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D8582BB" w:rsidR="00B111EA" w:rsidRDefault="002A4C4A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ILLICIT GOVERNMENT SOFTWARE</w:t>
      </w:r>
      <w:r w:rsidR="00C7092A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  <w:r w:rsidR="00466FF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0C8A2F" w:rsidR="009B00FA" w:rsidRDefault="00E84A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4:34:29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C8A510F" w:rsidR="007B1CA1" w:rsidRPr="00C0532F" w:rsidRDefault="002A4C4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ILLICIT GOVERNMENT SOFTWARE</w:t>
      </w:r>
      <w:r w:rsidR="00C7092A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10C8966F" w14:textId="4F3B7283" w:rsidR="002A4C4A" w:rsidRDefault="002A4C4A" w:rsidP="002A4C4A">
      <w:pPr>
        <w:ind w:left="360" w:hanging="360"/>
        <w:jc w:val="both"/>
        <w:rPr>
          <w:u w:val="single"/>
        </w:rPr>
      </w:pPr>
      <w:r>
        <w:rPr>
          <w:u w:val="single"/>
        </w:rPr>
        <w:t>AUTONOMOUS ILLICIT</w:t>
      </w:r>
      <w:r w:rsidR="00D47374">
        <w:rPr>
          <w:u w:val="single"/>
        </w:rPr>
        <w:t xml:space="preserve"> GOVERNMENT</w:t>
      </w:r>
      <w:r>
        <w:rPr>
          <w:u w:val="single"/>
        </w:rPr>
        <w:t xml:space="preserve"> SOFTWARE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D47374" w:rsidRPr="001E59DD">
        <w:rPr>
          <w:b/>
          <w:bCs/>
          <w:color w:val="00B050"/>
        </w:rPr>
        <w:t>EACH</w:t>
      </w:r>
      <w:r w:rsidR="00D47374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 xml:space="preserve">ILLICIT </w:t>
      </w:r>
      <w:r w:rsidR="00D47374">
        <w:rPr>
          <w:b/>
          <w:bCs/>
          <w:color w:val="FF0000"/>
        </w:rPr>
        <w:t xml:space="preserve">GOVERNMENT </w:t>
      </w:r>
      <w:r>
        <w:rPr>
          <w:b/>
          <w:bCs/>
          <w:color w:val="FF0000"/>
        </w:rPr>
        <w:t>SOFTWARE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D47374">
        <w:t xml:space="preserve">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ILLICIT </w:t>
      </w:r>
      <w:r w:rsidR="00D47374">
        <w:rPr>
          <w:b/>
          <w:bCs/>
          <w:color w:val="FF0000"/>
        </w:rPr>
        <w:t xml:space="preserve">GOVERNMENT </w:t>
      </w:r>
      <w:r>
        <w:rPr>
          <w:b/>
          <w:bCs/>
          <w:color w:val="FF0000"/>
        </w:rPr>
        <w:t>SOFTWARE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172300">
        <w:rPr>
          <w:b/>
          <w:bCs/>
          <w:color w:val="C00000"/>
        </w:rPr>
        <w:t>NEVER</w:t>
      </w:r>
      <w:r w:rsidRPr="00172300">
        <w:rPr>
          <w:b/>
          <w:bCs/>
        </w:rPr>
        <w:t xml:space="preserve"> </w:t>
      </w:r>
      <w:r w:rsidR="00172300" w:rsidRPr="00172300">
        <w:rPr>
          <w:b/>
          <w:bCs/>
          <w:color w:val="7030A0"/>
        </w:rPr>
        <w:t>RUN</w:t>
      </w:r>
      <w:r w:rsidR="007C7F2B">
        <w:t xml:space="preserve"> </w:t>
      </w:r>
      <w:r w:rsidR="007C7F2B" w:rsidRPr="007C7F2B">
        <w:rPr>
          <w:b/>
          <w:bCs/>
          <w:color w:val="00B0F0"/>
        </w:rPr>
        <w:t>AND</w:t>
      </w:r>
      <w:r w:rsidR="007C7F2B" w:rsidRPr="007C7F2B">
        <w:rPr>
          <w:b/>
          <w:bCs/>
        </w:rPr>
        <w:t xml:space="preserve"> </w:t>
      </w:r>
      <w:r w:rsidR="007C7F2B" w:rsidRPr="007C7F2B">
        <w:rPr>
          <w:b/>
          <w:bCs/>
          <w:color w:val="0070C0"/>
        </w:rPr>
        <w:t>IS</w:t>
      </w:r>
      <w:r w:rsidR="007C7F2B" w:rsidRPr="007C7F2B">
        <w:rPr>
          <w:b/>
          <w:bCs/>
        </w:rPr>
        <w:t xml:space="preserve"> </w:t>
      </w:r>
      <w:r w:rsidR="007C7F2B" w:rsidRPr="007C7F2B">
        <w:rPr>
          <w:b/>
          <w:bCs/>
          <w:color w:val="7030A0"/>
        </w:rPr>
        <w:t>DELETED</w:t>
      </w:r>
      <w:r w:rsidR="007C7F2B" w:rsidRPr="007C7F2B">
        <w:rPr>
          <w:b/>
          <w:bCs/>
        </w:rPr>
        <w:t>,</w:t>
      </w:r>
      <w:r w:rsidR="007C7F2B">
        <w:rPr>
          <w:b/>
          <w:bCs/>
        </w:rPr>
        <w:t xml:space="preserve"> </w:t>
      </w:r>
      <w:r w:rsidR="007C7F2B" w:rsidRPr="007C7F2B">
        <w:rPr>
          <w:b/>
          <w:bCs/>
          <w:color w:val="00B050"/>
        </w:rPr>
        <w:t>PERMANENTLY</w:t>
      </w:r>
      <w:r w:rsidR="007C7F2B">
        <w:rPr>
          <w:b/>
          <w:bCs/>
        </w:rPr>
        <w:t>,</w:t>
      </w:r>
      <w:r w:rsidR="007C7F2B">
        <w:t xml:space="preserve">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A3FEC86" w14:textId="0820BA48" w:rsidR="002A4C4A" w:rsidRDefault="002A4C4A" w:rsidP="002A4C4A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ILLICIT SOFTWARE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668EE2D8" w14:textId="61270256" w:rsidR="00B92DF3" w:rsidRDefault="00B92DF3" w:rsidP="00B92DF3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ANNA V. KUSHCHENKO INSTANCES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019A30B1" w14:textId="5462A974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ANNA V. KUSHCHENKO SYSTEMS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1567D5F7" w14:textId="45EC7DCB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>ALLEGEDLY ARTIFICIAL TELEPATHY SYSTEMS, ALLEGEDLY PRODUCED BY THE CENTRAL INTELLIGENCE AGENCY.</w:t>
      </w:r>
    </w:p>
    <w:p w14:paraId="3BFB0BF4" w14:textId="16DD823F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II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70087C23" w14:textId="4FBE750B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III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3E5C9E33" w14:textId="2319DDE7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IV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103198DA" w14:textId="6D63E27C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V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31901E8E" w14:textId="71C0E50B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VI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6A7D120A" w14:textId="0EF00CA1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VII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58BD6C2D" w14:textId="5028AFB7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VIII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54DA918F" w14:textId="12CAC491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IX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122ECEDA" w14:textId="04766CE9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X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44BA92E7" w14:textId="32CE3454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XI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2FF4F1E7" w14:textId="68E64613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 SYSTEMS XII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178ECD12" w14:textId="1CA2B555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 MACHINE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ILLICIT BLAMING SOFTWARE PRODUCED BY THE DEPARTMENT OF DEFENSE.</w:t>
      </w:r>
    </w:p>
    <w:p w14:paraId="5C5DF139" w14:textId="4E71459E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r w:rsidR="00D83678">
        <w:rPr>
          <w:b/>
          <w:bCs/>
        </w:rPr>
        <w:t xml:space="preserve">   </w:t>
      </w:r>
      <w:proofErr w:type="gramEnd"/>
      <w:r w:rsidR="00D83678">
        <w:rPr>
          <w:b/>
          <w:bCs/>
        </w:rPr>
        <w:t xml:space="preserve">                                  </w:t>
      </w:r>
      <w:r w:rsidR="00D83678" w:rsidRPr="00684A87">
        <w:rPr>
          <w:color w:val="808080" w:themeColor="background1" w:themeShade="80"/>
        </w:rPr>
        <w:t xml:space="preserve">// </w:t>
      </w:r>
      <w:r w:rsidR="00424694">
        <w:rPr>
          <w:color w:val="808080" w:themeColor="background1" w:themeShade="80"/>
        </w:rPr>
        <w:t>CHRISTOPHER J. HAWKINSON</w:t>
      </w:r>
      <w:r w:rsidR="00D83678">
        <w:rPr>
          <w:color w:val="808080" w:themeColor="background1" w:themeShade="80"/>
        </w:rPr>
        <w:t>’S COMPUTER SYSTEM.</w:t>
      </w:r>
    </w:p>
    <w:p w14:paraId="1AFBEEB4" w14:textId="6A88A13A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r w:rsidR="00D83678">
        <w:rPr>
          <w:b/>
          <w:bCs/>
        </w:rPr>
        <w:t xml:space="preserve">   </w:t>
      </w:r>
      <w:proofErr w:type="gramEnd"/>
      <w:r w:rsidR="00D83678">
        <w:rPr>
          <w:b/>
          <w:bCs/>
        </w:rPr>
        <w:t xml:space="preserve">                                      </w:t>
      </w:r>
      <w:r w:rsidR="00D83678" w:rsidRPr="00684A87">
        <w:rPr>
          <w:color w:val="808080" w:themeColor="background1" w:themeShade="80"/>
        </w:rPr>
        <w:t>//</w:t>
      </w:r>
      <w:r w:rsidR="00D83678">
        <w:rPr>
          <w:color w:val="808080" w:themeColor="background1" w:themeShade="80"/>
        </w:rPr>
        <w:t xml:space="preserve"> </w:t>
      </w:r>
      <w:r w:rsidR="00424694">
        <w:rPr>
          <w:color w:val="808080" w:themeColor="background1" w:themeShade="80"/>
        </w:rPr>
        <w:t>CHRISTOPHER J. HAWKINSON</w:t>
      </w:r>
      <w:r w:rsidR="00D83678">
        <w:rPr>
          <w:color w:val="808080" w:themeColor="background1" w:themeShade="80"/>
        </w:rPr>
        <w:t>’S COMPUTER SYSTEM.</w:t>
      </w:r>
      <w:r w:rsidR="00984636">
        <w:rPr>
          <w:color w:val="808080" w:themeColor="background1" w:themeShade="80"/>
        </w:rPr>
        <w:t xml:space="preserve"> ALLEGEDLY                                         CHRISTOPHER J. HAWKINSON ACCESSED THE PENTAGON PROGRAM TO CONDUCT THE GENOCIDE OF OVER 80,000 AMERICANS DURING COVID-19.</w:t>
      </w:r>
    </w:p>
    <w:p w14:paraId="26E8933D" w14:textId="4AFDC0A6" w:rsidR="00806EA6" w:rsidRDefault="00806EA6" w:rsidP="00806E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SYSTEMS </w:t>
      </w:r>
      <w:proofErr w:type="gramStart"/>
      <w:r w:rsidR="002B5BD4">
        <w:rPr>
          <w:b/>
          <w:bCs/>
          <w:color w:val="FF0000"/>
        </w:rPr>
        <w:t>II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     </w:t>
      </w:r>
      <w:r w:rsidRPr="00684A87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CHRISTOPHER J. HAWKINSON’S COMPUTER SYSTEM. ALLEGEDLY                                         CHRISTOPHER J. HAWKINSON USED THIS SYSTEM TO OFFEND SECRET SERVICE EMPLOYEES IN MANCHESTER, NH.</w:t>
      </w:r>
    </w:p>
    <w:p w14:paraId="66B17B4A" w14:textId="16755B99" w:rsidR="00806EA6" w:rsidRDefault="00806EA6" w:rsidP="00806E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SYSTEMS </w:t>
      </w:r>
      <w:proofErr w:type="gramStart"/>
      <w:r w:rsidR="002B5BD4">
        <w:rPr>
          <w:b/>
          <w:bCs/>
          <w:color w:val="FF0000"/>
        </w:rPr>
        <w:t>III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     </w:t>
      </w:r>
      <w:r w:rsidRPr="00684A87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CHRISTOPHER J. HAWKINSON’S COMPUTER SYSTEM. ALLEGEDLY                                         CHRISTOPHER J. HAWKINSON USED THIS SYSTEM TO OFFEND SECRET SERVICE EMPLOYEES IN MANCHESTER, NH.</w:t>
      </w:r>
    </w:p>
    <w:p w14:paraId="4E011E72" w14:textId="38E72620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 SECURITY SYSTEMS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CAUSE COMPLACENCY UTILIZING MIND CONTROL ON AN UNWILLING VICTIM.</w:t>
      </w:r>
    </w:p>
    <w:p w14:paraId="1AA05996" w14:textId="2CB06443" w:rsidR="00E84AF4" w:rsidRPr="0023141F" w:rsidRDefault="0023141F" w:rsidP="00E84AF4">
      <w:pPr>
        <w:tabs>
          <w:tab w:val="left" w:pos="720"/>
        </w:tabs>
        <w:ind w:left="720"/>
        <w:jc w:val="both"/>
        <w:rPr>
          <w:b/>
          <w:bCs/>
          <w:color w:val="808080" w:themeColor="background1" w:themeShade="80"/>
        </w:rPr>
      </w:pPr>
      <w:r w:rsidRPr="0023141F">
        <w:rPr>
          <w:color w:val="808080" w:themeColor="background1" w:themeShade="80"/>
          <w:u w:val="single"/>
        </w:rPr>
        <w:lastRenderedPageBreak/>
        <w:t>//</w:t>
      </w:r>
      <w:r w:rsidR="00E84AF4" w:rsidRPr="0023141F">
        <w:rPr>
          <w:color w:val="808080" w:themeColor="background1" w:themeShade="80"/>
          <w:u w:val="single"/>
        </w:rPr>
        <w:t>PREVENTION SECURITY SYSTEM</w:t>
      </w:r>
      <w:r w:rsidR="00E84AF4" w:rsidRPr="0023141F">
        <w:rPr>
          <w:color w:val="808080" w:themeColor="background1" w:themeShade="80"/>
        </w:rPr>
        <w:t xml:space="preserve">: </w:t>
      </w:r>
      <w:r w:rsidR="00E84AF4" w:rsidRPr="0023141F">
        <w:rPr>
          <w:b/>
          <w:bCs/>
          <w:color w:val="808080" w:themeColor="background1" w:themeShade="80"/>
        </w:rPr>
        <w:t xml:space="preserve">ANY EX-JUDICIAL EXECUTION SYSTEMS; </w:t>
      </w:r>
      <w:r w:rsidR="00E84AF4" w:rsidRPr="0023141F">
        <w:rPr>
          <w:color w:val="808080" w:themeColor="background1" w:themeShade="80"/>
        </w:rPr>
        <w:t>// ALLEGEDLY USED BY CHRISTOPHER J. HAWKINSON TO CONDUCT OFFENSIVE WAR CRIMINAL ACTS.</w:t>
      </w:r>
    </w:p>
    <w:p w14:paraId="5ADE6BA1" w14:textId="067E01F4" w:rsidR="002A4C4A" w:rsidRDefault="002A4C4A" w:rsidP="008D5F7E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DAMAGING SYSTEMS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OFFENSIVE WAR CRIMINAL ACTS TOWARDS THE EYES OF PATRICK R. MCELHINEY.</w:t>
      </w:r>
    </w:p>
    <w:p w14:paraId="0C0C6C6F" w14:textId="5134EF43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SYSTEMS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 xml:space="preserve">ALLEGEDLY </w:t>
      </w:r>
      <w:r w:rsidR="00424694">
        <w:rPr>
          <w:color w:val="808080" w:themeColor="background1" w:themeShade="80"/>
        </w:rPr>
        <w:t xml:space="preserve">                          CHRISTOPHER J. HAWKINSON</w:t>
      </w:r>
      <w:r w:rsidR="00D83678">
        <w:rPr>
          <w:color w:val="808080" w:themeColor="background1" w:themeShade="80"/>
        </w:rPr>
        <w:t>’S COMPUTER SYSTEM.</w:t>
      </w:r>
    </w:p>
    <w:p w14:paraId="0060F467" w14:textId="27749664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INSTANCES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>ALLEGEDLY JOEY MENDONCA’S COMPUTER SYSTEM.</w:t>
      </w:r>
    </w:p>
    <w:p w14:paraId="21D3DDFA" w14:textId="7722D2EF" w:rsidR="002A4C4A" w:rsidRPr="004D432A" w:rsidRDefault="002A4C4A" w:rsidP="004D432A">
      <w:pPr>
        <w:tabs>
          <w:tab w:val="left" w:pos="810"/>
        </w:tabs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INVERSION SOFTWARE</w:t>
      </w:r>
      <w:r>
        <w:rPr>
          <w:b/>
          <w:bCs/>
        </w:rPr>
        <w:t>;</w:t>
      </w:r>
      <w:r w:rsidR="004D432A">
        <w:rPr>
          <w:b/>
          <w:bCs/>
        </w:rPr>
        <w:t xml:space="preserve"> </w:t>
      </w:r>
      <w:r w:rsidR="004D432A" w:rsidRPr="004D432A">
        <w:rPr>
          <w:color w:val="808080" w:themeColor="background1" w:themeShade="80"/>
        </w:rPr>
        <w:t>// INVERTED WAR CRIMES TO AND FROM PATRICK R. MCELHINEY TO MAKE HIM LOOK LIKE PUBLIC ENEMY #1, WHILE BEING PUBLIC VICTIM #1</w:t>
      </w:r>
    </w:p>
    <w:p w14:paraId="57F7752B" w14:textId="4694BF4C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JOEY MENDONCA INSTANCES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>JOEY MENDONCA’S COMPUTER SYSTEM.</w:t>
      </w:r>
    </w:p>
    <w:p w14:paraId="4B56D90C" w14:textId="6969568D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 PRUIT INSTANCES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>JOSH PRUIT’S                   COMPUTER SYSTEM.</w:t>
      </w:r>
    </w:p>
    <w:p w14:paraId="03A14746" w14:textId="23A64A5C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JULIE CHAMBERLAIN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r w:rsidR="00D83678">
        <w:rPr>
          <w:b/>
          <w:bCs/>
        </w:rPr>
        <w:t xml:space="preserve">   </w:t>
      </w:r>
      <w:proofErr w:type="gramEnd"/>
      <w:r w:rsidR="00D83678">
        <w:rPr>
          <w:b/>
          <w:bCs/>
        </w:rPr>
        <w:t xml:space="preserve">                                            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>JULIE CHAMBERLAIN’S COMPUTER SYSTEM.</w:t>
      </w:r>
    </w:p>
    <w:p w14:paraId="5DD186D0" w14:textId="37378513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 SOFTWARE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 xml:space="preserve">ALLEGEDLY ILLICIT EX-JUDICIAL EXECUTION SOFTWARE DEVELOPED BY </w:t>
      </w:r>
      <w:r w:rsidR="00424694">
        <w:rPr>
          <w:color w:val="808080" w:themeColor="background1" w:themeShade="80"/>
        </w:rPr>
        <w:t>CHRISTOPHER J. HAWKINSON</w:t>
      </w:r>
      <w:r w:rsidR="00D83678">
        <w:rPr>
          <w:color w:val="808080" w:themeColor="background1" w:themeShade="80"/>
        </w:rPr>
        <w:t xml:space="preserve"> OR OTHER FORMER OR CURRENT FEDERAL EMPLOYEES.</w:t>
      </w:r>
    </w:p>
    <w:p w14:paraId="4A2DB127" w14:textId="07371A67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PHREAK SYSTEMS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MENTAL HEALTH WAR CRIMES FROM THE PENTAGON BY DEPARTMENT OF DEFENSE EMPLOYEES.</w:t>
      </w:r>
    </w:p>
    <w:p w14:paraId="55F20BF8" w14:textId="427BC42F" w:rsidR="002A4C4A" w:rsidRDefault="002A4C4A" w:rsidP="008D5F7E">
      <w:pPr>
        <w:tabs>
          <w:tab w:val="left" w:pos="81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MINDPHREAK SYSTEMS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MENTAL HEALTH WAR CRIMES FROM THE PENTAGON BY DEPARTMENT OF DEFENSE EMPLOYEES.</w:t>
      </w:r>
    </w:p>
    <w:p w14:paraId="41C20B06" w14:textId="415CE82E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NICOTINE GUM COMMAND SYSTEM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 xml:space="preserve">ALLEGEDLY USED TO MAKE PATRICK R. MCELHINEY CHEW NICOTINE GUM, EXCESSIVELY. ALLEGEDLY NOT IN RELATION TO </w:t>
      </w:r>
      <w:r w:rsidR="00B90BAC">
        <w:rPr>
          <w:color w:val="808080" w:themeColor="background1" w:themeShade="80"/>
        </w:rPr>
        <w:t>GENERAL MARK MILLEY</w:t>
      </w:r>
      <w:r w:rsidR="008D5F7E">
        <w:rPr>
          <w:color w:val="808080" w:themeColor="background1" w:themeShade="80"/>
        </w:rPr>
        <w:t>.</w:t>
      </w:r>
    </w:p>
    <w:p w14:paraId="4C2DCE87" w14:textId="373416F6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NICOTINE GUM COMMAND SYSTEMS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 xml:space="preserve">ALLEGEDLY USED TO MAKE PATRICK R. MCELHINEY CHEW NICOTINE GUM, EXCESSIVELY. ALLEGEDLY NOT IN RELATION TO </w:t>
      </w:r>
      <w:r w:rsidR="00B90BAC">
        <w:rPr>
          <w:color w:val="808080" w:themeColor="background1" w:themeShade="80"/>
        </w:rPr>
        <w:t>GENERAL MARK MILLEY</w:t>
      </w:r>
      <w:r w:rsidR="008D5F7E">
        <w:rPr>
          <w:color w:val="808080" w:themeColor="background1" w:themeShade="80"/>
        </w:rPr>
        <w:t>.</w:t>
      </w:r>
    </w:p>
    <w:p w14:paraId="1458F9B9" w14:textId="5455F228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NICOTINE GUM COMMAND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 xml:space="preserve">ALLEGEDLY USED TO MAKE PATRICK R. MCELHINEY CHEW NICOTINE GUM, EXCESSIVELY. ALLEGEDLY NOT IN RELATION TO </w:t>
      </w:r>
      <w:r w:rsidR="00B90BAC">
        <w:rPr>
          <w:color w:val="808080" w:themeColor="background1" w:themeShade="80"/>
        </w:rPr>
        <w:t>GENERAL MARK MILLEY</w:t>
      </w:r>
      <w:r w:rsidR="008D5F7E">
        <w:rPr>
          <w:color w:val="808080" w:themeColor="background1" w:themeShade="80"/>
        </w:rPr>
        <w:t>.</w:t>
      </w:r>
    </w:p>
    <w:p w14:paraId="3470D82B" w14:textId="238332B5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NICOTINE GUM SYSTEM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 xml:space="preserve">ALLEGEDLY USED TO MAKE PATRICK R. MCELHINEY CHEW NICOTINE GUM, EXCESSIVELY. ALLEGEDLY NOT IN RELATION TO </w:t>
      </w:r>
      <w:r w:rsidR="00B90BAC">
        <w:rPr>
          <w:color w:val="808080" w:themeColor="background1" w:themeShade="80"/>
        </w:rPr>
        <w:t>GENERAL MARK MILLEY</w:t>
      </w:r>
      <w:r w:rsidR="008D5F7E">
        <w:rPr>
          <w:color w:val="808080" w:themeColor="background1" w:themeShade="80"/>
        </w:rPr>
        <w:t>.</w:t>
      </w:r>
    </w:p>
    <w:p w14:paraId="6821B8AB" w14:textId="46061AE6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NICOTINE GUM SYSTEMS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 xml:space="preserve">ALLEGEDLY USED TO MAKE PATRICK R. MCELHINEY CHEW NICOTINE GUM, EXCESSIVELY. ALLEGEDLY NOT IN RELATION TO </w:t>
      </w:r>
      <w:r w:rsidR="00B90BAC">
        <w:rPr>
          <w:color w:val="808080" w:themeColor="background1" w:themeShade="80"/>
        </w:rPr>
        <w:t>GENERAL MARK MILLEY</w:t>
      </w:r>
      <w:r w:rsidR="008D5F7E">
        <w:rPr>
          <w:color w:val="808080" w:themeColor="background1" w:themeShade="80"/>
        </w:rPr>
        <w:t>.</w:t>
      </w:r>
    </w:p>
    <w:p w14:paraId="70B66A29" w14:textId="5FEDD939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COMPUTER SYSTEM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OFFENSIVE ACTS TOWARDS PATRICK R. MCELHINEY.</w:t>
      </w:r>
    </w:p>
    <w:p w14:paraId="1D7E1664" w14:textId="4C6D62E6" w:rsidR="00040AB5" w:rsidRDefault="00040AB5" w:rsidP="00040AB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CRIMES SYSTEMS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USED TO CONDUCT OFFENSIVE WAR CRIMINAL ACTS TOWARDS OTHERS BY FEDERAL EMPLOYEE(S).</w:t>
      </w:r>
    </w:p>
    <w:p w14:paraId="12399370" w14:textId="1323CC20" w:rsidR="00A70755" w:rsidRDefault="00A70755" w:rsidP="00D836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</w:t>
      </w:r>
      <w:r>
        <w:rPr>
          <w:b/>
          <w:bCs/>
        </w:rPr>
        <w:t>;</w:t>
      </w:r>
      <w:r w:rsidR="00D83678" w:rsidRPr="00684A87">
        <w:rPr>
          <w:color w:val="808080" w:themeColor="background1" w:themeShade="80"/>
        </w:rPr>
        <w:t xml:space="preserve"> // NOT CREATED BY OR USED BY </w:t>
      </w:r>
      <w:r w:rsidR="00D83678">
        <w:rPr>
          <w:color w:val="808080" w:themeColor="background1" w:themeShade="80"/>
        </w:rPr>
        <w:t xml:space="preserve">                         </w:t>
      </w:r>
      <w:r w:rsidR="00D83678" w:rsidRPr="00684A87">
        <w:rPr>
          <w:color w:val="808080" w:themeColor="background1" w:themeShade="80"/>
        </w:rPr>
        <w:t>PATRICK R. MCELHINEY.</w:t>
      </w:r>
      <w:r w:rsidR="00537DDF">
        <w:rPr>
          <w:color w:val="808080" w:themeColor="background1" w:themeShade="80"/>
        </w:rPr>
        <w:t xml:space="preserve"> ALLEGEDLY CREATED BY </w:t>
      </w:r>
      <w:r w:rsidR="00424694">
        <w:rPr>
          <w:color w:val="808080" w:themeColor="background1" w:themeShade="80"/>
        </w:rPr>
        <w:t>CHRISTOPHER J. HAWKINSON</w:t>
      </w:r>
      <w:r w:rsidR="00537DDF">
        <w:rPr>
          <w:color w:val="808080" w:themeColor="background1" w:themeShade="80"/>
        </w:rPr>
        <w:t xml:space="preserve"> AND OTHER FEDERAL EMPLOYEES TO CONDUCT CRIMES TOWARDS PATRICK R. MCELHINEY.</w:t>
      </w:r>
    </w:p>
    <w:p w14:paraId="7139843A" w14:textId="7A4E5D3A" w:rsidR="00D83678" w:rsidRDefault="00D83678" w:rsidP="00D836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R. MCELHINEY INSTANCES</w:t>
      </w:r>
      <w:r>
        <w:rPr>
          <w:b/>
          <w:bCs/>
        </w:rPr>
        <w:t>;</w:t>
      </w:r>
      <w:r w:rsidRPr="008D5F7E">
        <w:rPr>
          <w:color w:val="808080" w:themeColor="background1" w:themeShade="80"/>
        </w:rPr>
        <w:t xml:space="preserve"> // NOT CREATED BY OR USED BY PATRICK R. MCELHINEY.</w:t>
      </w:r>
      <w:r w:rsidR="00537DDF">
        <w:rPr>
          <w:color w:val="808080" w:themeColor="background1" w:themeShade="80"/>
        </w:rPr>
        <w:t xml:space="preserve"> ALLEGEDLY IS ACTUALLY CHRIS</w:t>
      </w:r>
      <w:r w:rsidR="00424694">
        <w:rPr>
          <w:color w:val="808080" w:themeColor="background1" w:themeShade="80"/>
        </w:rPr>
        <w:t>TOPHER J.</w:t>
      </w:r>
      <w:r w:rsidR="00537DDF">
        <w:rPr>
          <w:color w:val="808080" w:themeColor="background1" w:themeShade="80"/>
        </w:rPr>
        <w:t xml:space="preserve"> HAWKINSON INSTANCES</w:t>
      </w:r>
      <w:r w:rsidR="00424694">
        <w:rPr>
          <w:color w:val="808080" w:themeColor="background1" w:themeShade="80"/>
        </w:rPr>
        <w:t>, ALLEGEDLY USED BY CHRISTOPHER J. HAWKINSON TO COMMIT WAR CRIMES TOWARDS AND USING THE NAME OF PATRICK R. MCELHINEY.</w:t>
      </w:r>
    </w:p>
    <w:p w14:paraId="7912589B" w14:textId="72E4D85F" w:rsidR="00B92DF3" w:rsidRDefault="00B92DF3" w:rsidP="00B92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SVR SYSTEMS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ARTIFICIAL TELEPATHY SYSTEMS, ALLEGEDLY PRODUCED BY THE CENTRAL INTELLIGENCE AGENCY.</w:t>
      </w:r>
    </w:p>
    <w:p w14:paraId="662618DD" w14:textId="161EF4E3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CIA SYSTEMS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 xml:space="preserve">ALLEGEDLY </w:t>
      </w:r>
      <w:r w:rsidR="00424694">
        <w:rPr>
          <w:color w:val="808080" w:themeColor="background1" w:themeShade="80"/>
        </w:rPr>
        <w:t xml:space="preserve">                                CHRISTOPHER J. HAWKINSON</w:t>
      </w:r>
      <w:r w:rsidR="00D83678">
        <w:rPr>
          <w:color w:val="808080" w:themeColor="background1" w:themeShade="80"/>
        </w:rPr>
        <w:t>’S COMPUTER SYSTEM THAT ALLEGEDLY PERFORMS FUNCTIONS FOR THE CENTRAL INTELLIGENCE AGENCY.</w:t>
      </w:r>
    </w:p>
    <w:p w14:paraId="21139245" w14:textId="6B276F08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CONSTRUCT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 xml:space="preserve">ALLEGEDLY USED TO </w:t>
      </w:r>
      <w:r w:rsidR="004D432A">
        <w:rPr>
          <w:color w:val="808080" w:themeColor="background1" w:themeShade="80"/>
        </w:rPr>
        <w:t xml:space="preserve">VET </w:t>
      </w:r>
      <w:r w:rsidR="008D5F7E">
        <w:rPr>
          <w:color w:val="808080" w:themeColor="background1" w:themeShade="80"/>
        </w:rPr>
        <w:t xml:space="preserve">EMPLOYEES TO </w:t>
      </w:r>
      <w:r w:rsidR="004D432A">
        <w:rPr>
          <w:color w:val="808080" w:themeColor="background1" w:themeShade="80"/>
        </w:rPr>
        <w:t>PREVENT</w:t>
      </w:r>
      <w:r w:rsidR="008D5F7E">
        <w:rPr>
          <w:color w:val="808080" w:themeColor="background1" w:themeShade="80"/>
        </w:rPr>
        <w:t xml:space="preserve"> TREASONOUS ACTIVITIES FROM THE CENTRAL INTELLIGENCE AGENCY.</w:t>
      </w:r>
    </w:p>
    <w:p w14:paraId="002C1F07" w14:textId="6B5ADD84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DIA SYSTEMS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 xml:space="preserve">ALLEGEDLY </w:t>
      </w:r>
      <w:r w:rsidR="00424694">
        <w:rPr>
          <w:color w:val="808080" w:themeColor="background1" w:themeShade="80"/>
        </w:rPr>
        <w:t xml:space="preserve">                             CHRISTOPHER J. HAWKINSON</w:t>
      </w:r>
      <w:r w:rsidR="00D83678">
        <w:rPr>
          <w:color w:val="808080" w:themeColor="background1" w:themeShade="80"/>
        </w:rPr>
        <w:t>’S COMPUTER SYSTEM THAT ALLEGEDLY PERFORMS FUNCTIONS FOR THE DEFENSE INTELLIGENCE AGENCY.</w:t>
      </w:r>
    </w:p>
    <w:p w14:paraId="12DB80FA" w14:textId="067C91E5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FBI SYSTEMS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 xml:space="preserve">ALLEGEDLY </w:t>
      </w:r>
      <w:r w:rsidR="00424694">
        <w:rPr>
          <w:color w:val="808080" w:themeColor="background1" w:themeShade="80"/>
        </w:rPr>
        <w:t xml:space="preserve">                            CHRISTOPHER J. HAWKINSON</w:t>
      </w:r>
      <w:r w:rsidR="00D83678">
        <w:rPr>
          <w:color w:val="808080" w:themeColor="background1" w:themeShade="80"/>
        </w:rPr>
        <w:t>’S COMPUTER SYSTEM THAT ALLEGEDLY IMPERSONATES THE FEDERAL BUREAU OF INVESTIGATION.</w:t>
      </w:r>
    </w:p>
    <w:p w14:paraId="06DF1FC9" w14:textId="0675BD0E" w:rsidR="002A4C4A" w:rsidRDefault="002A4C4A" w:rsidP="008D5F7E">
      <w:pPr>
        <w:tabs>
          <w:tab w:val="left" w:pos="81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GAME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CRASH THE GLOBAL ECONOMY IN 2008 BY FORMER OR CURRENT PENTAGON EMPLOYEES.</w:t>
      </w:r>
    </w:p>
    <w:p w14:paraId="50C0613A" w14:textId="101A5EDB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IRS SYSTEMS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 xml:space="preserve">ALLEGEDLY </w:t>
      </w:r>
      <w:r w:rsidR="00424694">
        <w:rPr>
          <w:color w:val="808080" w:themeColor="background1" w:themeShade="80"/>
        </w:rPr>
        <w:t xml:space="preserve">                             CHRISTOPHER J. HAWKINSON</w:t>
      </w:r>
      <w:r w:rsidR="00D83678">
        <w:rPr>
          <w:color w:val="808080" w:themeColor="background1" w:themeShade="80"/>
        </w:rPr>
        <w:t>’S COMPUTER SYSTEM THAT ALLEGEDLY IMPERSONATES THE INTERNAL REVENUE SERVICE.</w:t>
      </w:r>
    </w:p>
    <w:p w14:paraId="2392A619" w14:textId="4A47115F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NSA SYSTEMS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 xml:space="preserve">ALLEGEDLY </w:t>
      </w:r>
      <w:r w:rsidR="00424694">
        <w:rPr>
          <w:color w:val="808080" w:themeColor="background1" w:themeShade="80"/>
        </w:rPr>
        <w:t xml:space="preserve">                            CHRISTOPHER J. HAWKINSON</w:t>
      </w:r>
      <w:r w:rsidR="00D83678">
        <w:rPr>
          <w:color w:val="808080" w:themeColor="background1" w:themeShade="80"/>
        </w:rPr>
        <w:t>’S COMPUTER SYSTEM THAT IMPERSONATES OR PERFORMS ACTIONS FOR THE NATIONAL SECURITY AGENCY.</w:t>
      </w:r>
    </w:p>
    <w:p w14:paraId="33627E54" w14:textId="4657D40F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>ALLEGEDLY THE PENTAGON’S COMPUTER SYSTEM.</w:t>
      </w:r>
    </w:p>
    <w:p w14:paraId="38D316C5" w14:textId="3154FC2D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PENTAGON PROGRAM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 xml:space="preserve">ALLEGEDLY                          </w:t>
      </w:r>
      <w:r w:rsidR="00424694">
        <w:rPr>
          <w:color w:val="808080" w:themeColor="background1" w:themeShade="80"/>
        </w:rPr>
        <w:t>CHRISTOPHER J. HAWKINSON</w:t>
      </w:r>
      <w:r w:rsidR="00D83678">
        <w:rPr>
          <w:color w:val="808080" w:themeColor="background1" w:themeShade="80"/>
        </w:rPr>
        <w:t>’S COMPUTER SYSTEM USED TO EX-JUDICALLY EXECUTE OVER 80,000 OR UP TO OVER 800,000 AMERICANS DURING COVID-19.</w:t>
      </w:r>
    </w:p>
    <w:p w14:paraId="6D3F9132" w14:textId="6AAAF9AD" w:rsidR="002B5BD4" w:rsidRDefault="002B5BD4" w:rsidP="002B5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PROGRAM</w:t>
      </w:r>
      <w:r>
        <w:rPr>
          <w:b/>
          <w:bCs/>
        </w:rPr>
        <w:t xml:space="preserve">; </w:t>
      </w:r>
      <w:r w:rsidRPr="00684A87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>ALLEGEDLY THE PENTAGON’S COMPUTER SYSTEM.</w:t>
      </w:r>
    </w:p>
    <w:p w14:paraId="4F8ADF68" w14:textId="3479E9B4" w:rsidR="00A70755" w:rsidRDefault="00A70755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UNIVERSITY SYSTEMS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 xml:space="preserve">ALLEGEDLY                            </w:t>
      </w:r>
      <w:r w:rsidR="00424694">
        <w:rPr>
          <w:color w:val="808080" w:themeColor="background1" w:themeShade="80"/>
        </w:rPr>
        <w:t>CHRISTOPHER J. HAWKINSON</w:t>
      </w:r>
      <w:r w:rsidR="00D83678">
        <w:rPr>
          <w:color w:val="808080" w:themeColor="background1" w:themeShade="80"/>
        </w:rPr>
        <w:t>’S COMPUTER SYSTEM THAT WAS IMPERSONATING THE UNIVERSITY OF NEW HAMPSHIRE.</w:t>
      </w:r>
    </w:p>
    <w:p w14:paraId="151D589D" w14:textId="1748B474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CODE COMMAND</w:t>
      </w:r>
      <w:r>
        <w:rPr>
          <w:b/>
          <w:bCs/>
        </w:rPr>
        <w:t>;</w:t>
      </w:r>
      <w:r w:rsidR="00D83678">
        <w:rPr>
          <w:b/>
          <w:bCs/>
        </w:rPr>
        <w:t xml:space="preserve"> </w:t>
      </w:r>
      <w:r w:rsidR="00D83678" w:rsidRPr="00684A87">
        <w:rPr>
          <w:color w:val="808080" w:themeColor="background1" w:themeShade="80"/>
        </w:rPr>
        <w:t xml:space="preserve">// </w:t>
      </w:r>
      <w:r w:rsidR="00D83678">
        <w:rPr>
          <w:color w:val="808080" w:themeColor="background1" w:themeShade="80"/>
        </w:rPr>
        <w:t>ALLEGEDLY BASED ON WAR CODE DEVELOPED BY BILL GATES.</w:t>
      </w:r>
    </w:p>
    <w:p w14:paraId="21DD38BB" w14:textId="09B2A91D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CODE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BASED ON WAR CODE DEVELOPED BY BILL GATES.</w:t>
      </w:r>
    </w:p>
    <w:p w14:paraId="3ED63287" w14:textId="5EB0818B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COMMAND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WAR FROM THE PENTAGON BY DEPARTMENT OF DEFENSE EMPLOYEES.</w:t>
      </w:r>
    </w:p>
    <w:p w14:paraId="3A5D41A8" w14:textId="7CDB8D65" w:rsidR="002A4C4A" w:rsidRDefault="002A4C4A" w:rsidP="008D5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COMMAND SYSTEMS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WAR FROM THE PENTAGON BY DEPARTMENT OF DEFENSE EMPLOYEES.</w:t>
      </w:r>
    </w:p>
    <w:p w14:paraId="26AC90FD" w14:textId="53716373" w:rsidR="002A4C4A" w:rsidRDefault="002A4C4A" w:rsidP="008D5F7E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 COMMAND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WAR CRIMES FROM THE PENTAGON BY DEPARTMENT OF DEFENSE EMPLOYEES.</w:t>
      </w:r>
    </w:p>
    <w:p w14:paraId="45431446" w14:textId="4C4ED4F1" w:rsidR="002A4C4A" w:rsidRDefault="002A4C4A" w:rsidP="008D5F7E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 SYSTEM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WAR CRIMES FROM THE PENTAGON BY DEPARTMENT OF DEFENSE EMPLOYEES.</w:t>
      </w:r>
    </w:p>
    <w:p w14:paraId="396D9D84" w14:textId="7DEFE4BD" w:rsidR="002A4C4A" w:rsidRDefault="002A4C4A" w:rsidP="008D5F7E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 SYSTEMS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WAR CRIMES FROM THE PENTAGON BY DEPARTMENT OF DEFENSE EMPLOYEES.</w:t>
      </w:r>
    </w:p>
    <w:p w14:paraId="3D40B3DC" w14:textId="4EF3E2A4" w:rsidR="002A4C4A" w:rsidRDefault="002A4C4A" w:rsidP="008D5F7E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SYSTEMS</w:t>
      </w:r>
      <w:r>
        <w:rPr>
          <w:b/>
          <w:bCs/>
        </w:rPr>
        <w:t>;</w:t>
      </w:r>
      <w:r w:rsidR="008D5F7E">
        <w:rPr>
          <w:b/>
          <w:bCs/>
        </w:rPr>
        <w:t xml:space="preserve"> </w:t>
      </w:r>
      <w:r w:rsidR="008D5F7E" w:rsidRPr="00684A87">
        <w:rPr>
          <w:color w:val="808080" w:themeColor="background1" w:themeShade="80"/>
        </w:rPr>
        <w:t xml:space="preserve">// </w:t>
      </w:r>
      <w:r w:rsidR="008D5F7E">
        <w:rPr>
          <w:color w:val="808080" w:themeColor="background1" w:themeShade="80"/>
        </w:rPr>
        <w:t>ALLEGEDLY USED TO CONDUCT WAR CRIMES FROM THE PENTAGON BY DEPARTMENT OF DEFENSE EMPLOYEES.</w:t>
      </w:r>
    </w:p>
    <w:p w14:paraId="75222890" w14:textId="79AF0DC4" w:rsidR="002A4C4A" w:rsidRPr="00CE57F0" w:rsidRDefault="002A4C4A" w:rsidP="002A4C4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ILLICIT </w:t>
      </w:r>
      <w:r w:rsidR="00D47374">
        <w:rPr>
          <w:b/>
          <w:bCs/>
          <w:color w:val="FF0000"/>
        </w:rPr>
        <w:t xml:space="preserve">GOVERNMENT </w:t>
      </w:r>
      <w:r>
        <w:rPr>
          <w:b/>
          <w:bCs/>
          <w:color w:val="FF0000"/>
        </w:rPr>
        <w:t xml:space="preserve">SOFTWARE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6A17FC09" w14:textId="2BED4CB0" w:rsidR="00F51FBF" w:rsidRPr="006C5F95" w:rsidRDefault="002A4C4A" w:rsidP="002A4C4A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BE5E" w14:textId="77777777" w:rsidR="00753C90" w:rsidRDefault="00753C90" w:rsidP="005B7682">
      <w:pPr>
        <w:spacing w:after="0" w:line="240" w:lineRule="auto"/>
      </w:pPr>
      <w:r>
        <w:separator/>
      </w:r>
    </w:p>
  </w:endnote>
  <w:endnote w:type="continuationSeparator" w:id="0">
    <w:p w14:paraId="3F91AC16" w14:textId="77777777" w:rsidR="00753C90" w:rsidRDefault="00753C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96F8" w14:textId="77777777" w:rsidR="00C82ECB" w:rsidRDefault="00C82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3D24" w14:textId="77777777" w:rsidR="00C82ECB" w:rsidRDefault="00C82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1B89" w14:textId="77777777" w:rsidR="00753C90" w:rsidRDefault="00753C90" w:rsidP="005B7682">
      <w:pPr>
        <w:spacing w:after="0" w:line="240" w:lineRule="auto"/>
      </w:pPr>
      <w:r>
        <w:separator/>
      </w:r>
    </w:p>
  </w:footnote>
  <w:footnote w:type="continuationSeparator" w:id="0">
    <w:p w14:paraId="49856B57" w14:textId="77777777" w:rsidR="00753C90" w:rsidRDefault="00753C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0696" w14:textId="77777777" w:rsidR="00C82ECB" w:rsidRDefault="00C82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D72213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A226F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82EC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FDC2C" w:rsidR="0078387A" w:rsidRPr="005B7682" w:rsidRDefault="0078387A" w:rsidP="00C82EC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A97B4" w:rsidR="0078387A" w:rsidRPr="00756B5A" w:rsidRDefault="0078387A" w:rsidP="00C82EC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82EC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82ECB" w:rsidRPr="00756B5A">
      <w:rPr>
        <w:i/>
        <w:color w:val="000000" w:themeColor="text1"/>
        <w:sz w:val="18"/>
      </w:rPr>
      <w:t>of</w:t>
    </w:r>
    <w:r w:rsidR="00C82EC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82EC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82ECB">
      <w:rPr>
        <w:i/>
        <w:color w:val="000000" w:themeColor="text1"/>
        <w:sz w:val="18"/>
      </w:rPr>
      <w:t xml:space="preserve">  </w:t>
    </w:r>
    <w:proofErr w:type="gramEnd"/>
    <w:r w:rsidR="00C82ECB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E703" w14:textId="77777777" w:rsidR="00C82ECB" w:rsidRDefault="00C82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D64"/>
    <w:rsid w:val="000367B3"/>
    <w:rsid w:val="00037897"/>
    <w:rsid w:val="00040007"/>
    <w:rsid w:val="00040AB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9DE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32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CD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30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1F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4C4A"/>
    <w:rsid w:val="002A65DE"/>
    <w:rsid w:val="002A670B"/>
    <w:rsid w:val="002A77CB"/>
    <w:rsid w:val="002A7D89"/>
    <w:rsid w:val="002B1069"/>
    <w:rsid w:val="002B1B6B"/>
    <w:rsid w:val="002B1DC5"/>
    <w:rsid w:val="002B5BD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86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687"/>
    <w:rsid w:val="003C0CAE"/>
    <w:rsid w:val="003C32E0"/>
    <w:rsid w:val="003C49D5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2469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507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432A"/>
    <w:rsid w:val="004D5983"/>
    <w:rsid w:val="004D7B78"/>
    <w:rsid w:val="004D7EDB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37DDF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A6C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31E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3F0A"/>
    <w:rsid w:val="007344CA"/>
    <w:rsid w:val="00735771"/>
    <w:rsid w:val="00741D37"/>
    <w:rsid w:val="00742792"/>
    <w:rsid w:val="00744EEF"/>
    <w:rsid w:val="0074660E"/>
    <w:rsid w:val="007469E6"/>
    <w:rsid w:val="0074735E"/>
    <w:rsid w:val="00752F77"/>
    <w:rsid w:val="00753764"/>
    <w:rsid w:val="00753C90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5EA1"/>
    <w:rsid w:val="007C6737"/>
    <w:rsid w:val="007C7F2B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EA6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D1D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988"/>
    <w:rsid w:val="008C53A7"/>
    <w:rsid w:val="008C5E5C"/>
    <w:rsid w:val="008C79BD"/>
    <w:rsid w:val="008D1610"/>
    <w:rsid w:val="008D49E0"/>
    <w:rsid w:val="008D59DC"/>
    <w:rsid w:val="008D5F7E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94D"/>
    <w:rsid w:val="00976C24"/>
    <w:rsid w:val="009777BA"/>
    <w:rsid w:val="009812A3"/>
    <w:rsid w:val="00982CC8"/>
    <w:rsid w:val="00982F82"/>
    <w:rsid w:val="00984636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08B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DFE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B2"/>
    <w:rsid w:val="00A649C1"/>
    <w:rsid w:val="00A65864"/>
    <w:rsid w:val="00A658CF"/>
    <w:rsid w:val="00A7075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330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6EFB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0BAC"/>
    <w:rsid w:val="00B91581"/>
    <w:rsid w:val="00B918A0"/>
    <w:rsid w:val="00B92DF3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2ECB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37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3678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AF4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E4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DDA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2022-10-18T11:36:00Z</cp:lastPrinted>
  <dcterms:created xsi:type="dcterms:W3CDTF">2023-05-06T19:44:00Z</dcterms:created>
  <dcterms:modified xsi:type="dcterms:W3CDTF">2023-05-06T19:44:00Z</dcterms:modified>
</cp:coreProperties>
</file>