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B42E84" w14:textId="77777777" w:rsidR="00EB7B88" w:rsidRDefault="00EB7B88" w:rsidP="00EB7B8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D696E20" w14:textId="77777777" w:rsidR="00EB7B88" w:rsidRDefault="00EB7B88" w:rsidP="00EB7B88">
      <w:pPr>
        <w:jc w:val="center"/>
        <w:rPr>
          <w:b/>
          <w:sz w:val="52"/>
          <w:szCs w:val="44"/>
        </w:rPr>
      </w:pPr>
    </w:p>
    <w:p w14:paraId="70B271E0" w14:textId="77777777" w:rsidR="00EB7B88" w:rsidRDefault="00EB7B88" w:rsidP="00EB7B8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79DAF" w14:textId="77777777" w:rsidR="00EB7B88" w:rsidRPr="00F06ABE" w:rsidRDefault="00EB7B88" w:rsidP="00EB7B8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CF8E710" w14:textId="6DDCB07D" w:rsidR="00EB7B88" w:rsidRDefault="00EB7B88" w:rsidP="00EB7B8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CONDITION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4408AEEC" w14:textId="6F1B74BA" w:rsidR="009B00FA" w:rsidRDefault="005C1A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7/5/2024 5:30:49 PM</w:t>
      </w:r>
    </w:p>
    <w:p w14:paraId="7EB0212F" w14:textId="77777777" w:rsidR="00EB7B88" w:rsidRDefault="00EB7B88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3B1950E" w:rsidR="00A279C3" w:rsidRPr="00A279C3" w:rsidRDefault="00F57604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B60288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9A11A7">
        <w:rPr>
          <w:b/>
          <w:bCs/>
        </w:rPr>
        <w:t xml:space="preserve">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722AAA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A5BF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5A5BF8" w:rsidRPr="005A5BF8">
        <w:rPr>
          <w:b/>
          <w:bCs/>
        </w:rPr>
        <w:t>(</w:t>
      </w:r>
      <w:r w:rsidR="00CE57F0" w:rsidRPr="005A5BF8">
        <w:rPr>
          <w:b/>
          <w:bCs/>
          <w:color w:val="808080" w:themeColor="background1" w:themeShade="80"/>
        </w:rPr>
        <w:t>S</w:t>
      </w:r>
      <w:r w:rsidR="005A5BF8" w:rsidRPr="005A5BF8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3F97EB9D" w14:textId="777ADC3B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ASIAN FLU</w:t>
      </w:r>
      <w:r>
        <w:rPr>
          <w:b/>
          <w:bCs/>
        </w:rPr>
        <w:t>;</w:t>
      </w:r>
    </w:p>
    <w:p w14:paraId="03C9881C" w14:textId="7892882A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 FLU</w:t>
      </w:r>
      <w:r>
        <w:rPr>
          <w:b/>
          <w:bCs/>
        </w:rPr>
        <w:t>;</w:t>
      </w:r>
    </w:p>
    <w:p w14:paraId="0E580E57" w14:textId="3F5FB3FA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POX</w:t>
      </w:r>
      <w:r>
        <w:rPr>
          <w:b/>
          <w:bCs/>
        </w:rPr>
        <w:t>;</w:t>
      </w:r>
    </w:p>
    <w:p w14:paraId="68483E28" w14:textId="1986CEA3" w:rsidR="00443580" w:rsidRDefault="0044358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COMPLEX REGIONAL PAIN SYNDROME</w:t>
      </w:r>
      <w:r>
        <w:rPr>
          <w:b/>
          <w:bCs/>
        </w:rPr>
        <w:t>;</w:t>
      </w:r>
    </w:p>
    <w:p w14:paraId="647955A4" w14:textId="7FEA502D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COVID-19</w:t>
      </w:r>
      <w:r>
        <w:rPr>
          <w:b/>
          <w:bCs/>
        </w:rPr>
        <w:t>;</w:t>
      </w:r>
    </w:p>
    <w:p w14:paraId="1DD754A3" w14:textId="55885111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DEEP VEIN THROMBOSIS</w:t>
      </w:r>
      <w:r>
        <w:rPr>
          <w:b/>
          <w:bCs/>
        </w:rPr>
        <w:t>;</w:t>
      </w:r>
    </w:p>
    <w:p w14:paraId="68D6C5CF" w14:textId="699ACB7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126F72D0" w14:textId="727BBF2F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</w:p>
    <w:p w14:paraId="58945C85" w14:textId="10626810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</w:p>
    <w:p w14:paraId="4EAE34AE" w14:textId="2A3ED633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EXCESSIVE DAYTIME SLEEPINESS</w:t>
      </w:r>
      <w:r>
        <w:rPr>
          <w:b/>
          <w:bCs/>
        </w:rPr>
        <w:t>;</w:t>
      </w:r>
    </w:p>
    <w:p w14:paraId="1901BEF5" w14:textId="47AC38B2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</w:t>
      </w:r>
      <w:r>
        <w:rPr>
          <w:b/>
          <w:bCs/>
        </w:rPr>
        <w:t>;</w:t>
      </w:r>
    </w:p>
    <w:p w14:paraId="015EA3C3" w14:textId="1162FC1B" w:rsidR="005A5BF8" w:rsidRDefault="005A5BF8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FULL BODY CANCER</w:t>
      </w:r>
      <w:r>
        <w:rPr>
          <w:b/>
          <w:bCs/>
        </w:rPr>
        <w:t>;</w:t>
      </w:r>
    </w:p>
    <w:p w14:paraId="0C27D34D" w14:textId="4589C07C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5327C5E" w14:textId="77777777" w:rsidR="005C1A4A" w:rsidRDefault="005C1A4A" w:rsidP="005C1A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KLEPTOMANIA</w:t>
      </w:r>
      <w:r>
        <w:rPr>
          <w:b/>
          <w:bCs/>
        </w:rPr>
        <w:t xml:space="preserve">; </w:t>
      </w:r>
      <w:r w:rsidRPr="005C1A4A">
        <w:rPr>
          <w:color w:val="808080" w:themeColor="background1" w:themeShade="80"/>
        </w:rPr>
        <w:t>//PRESIDENT BIDEN</w:t>
      </w:r>
    </w:p>
    <w:p w14:paraId="242759CD" w14:textId="3507DA29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MEASLES</w:t>
      </w:r>
      <w:r>
        <w:rPr>
          <w:b/>
          <w:bCs/>
        </w:rPr>
        <w:t>;</w:t>
      </w:r>
    </w:p>
    <w:p w14:paraId="033D052C" w14:textId="70768124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MUMPS</w:t>
      </w:r>
      <w:r>
        <w:rPr>
          <w:b/>
          <w:bCs/>
        </w:rPr>
        <w:t>;</w:t>
      </w:r>
    </w:p>
    <w:p w14:paraId="38AC362B" w14:textId="62340810" w:rsidR="009A11A7" w:rsidRDefault="009A11A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NARCOLEPSY</w:t>
      </w:r>
      <w:r>
        <w:rPr>
          <w:b/>
          <w:bCs/>
        </w:rPr>
        <w:t>;</w:t>
      </w:r>
    </w:p>
    <w:p w14:paraId="6EE1ED83" w14:textId="638C99FB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</w:p>
    <w:p w14:paraId="0E7E1B18" w14:textId="6C12178E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OSTEOARTHRITIS</w:t>
      </w:r>
      <w:r>
        <w:rPr>
          <w:b/>
          <w:bCs/>
        </w:rPr>
        <w:t>;</w:t>
      </w:r>
    </w:p>
    <w:p w14:paraId="09BC92B8" w14:textId="2693B2A6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OSTEOPENIA</w:t>
      </w:r>
      <w:r>
        <w:rPr>
          <w:b/>
          <w:bCs/>
        </w:rPr>
        <w:t>;</w:t>
      </w:r>
    </w:p>
    <w:p w14:paraId="6456D33A" w14:textId="6A34951C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OSTEOPETROSIS</w:t>
      </w:r>
      <w:r>
        <w:rPr>
          <w:b/>
          <w:bCs/>
        </w:rPr>
        <w:t>;</w:t>
      </w:r>
    </w:p>
    <w:p w14:paraId="09F43AF9" w14:textId="37F7CBCC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6C61B1CC" w14:textId="0A3148E0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</w:p>
    <w:p w14:paraId="7AEEDF02" w14:textId="1FC57A91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</w:p>
    <w:p w14:paraId="265581B0" w14:textId="75FBC133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</w:p>
    <w:p w14:paraId="2EDC03B0" w14:textId="562FA807" w:rsidR="002502E7" w:rsidRDefault="002502E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4FCC3763" w14:textId="285430A6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RUBELLA</w:t>
      </w:r>
      <w:r>
        <w:rPr>
          <w:b/>
          <w:bCs/>
        </w:rPr>
        <w:t>;</w:t>
      </w:r>
    </w:p>
    <w:p w14:paraId="1B4F13EE" w14:textId="40DB183C" w:rsidR="00D80F73" w:rsidRDefault="00D80F73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SHINGLES</w:t>
      </w:r>
      <w:r>
        <w:rPr>
          <w:b/>
          <w:bCs/>
        </w:rPr>
        <w:t>;</w:t>
      </w:r>
    </w:p>
    <w:p w14:paraId="38EE5254" w14:textId="303D9E06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SWINE FLU</w:t>
      </w:r>
      <w:r>
        <w:rPr>
          <w:b/>
          <w:bCs/>
        </w:rPr>
        <w:t>;</w:t>
      </w:r>
    </w:p>
    <w:p w14:paraId="6CB075DA" w14:textId="241F49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A5BF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A5BF8" w:rsidRPr="006047AE">
        <w:rPr>
          <w:b/>
          <w:bCs/>
        </w:rPr>
        <w:t>(</w:t>
      </w:r>
      <w:r w:rsidR="005A5BF8" w:rsidRPr="006047AE">
        <w:rPr>
          <w:b/>
          <w:bCs/>
          <w:color w:val="808080" w:themeColor="background1" w:themeShade="80"/>
        </w:rPr>
        <w:t>S</w:t>
      </w:r>
      <w:r w:rsidR="005A5BF8" w:rsidRPr="006047AE">
        <w:rPr>
          <w:b/>
          <w:bCs/>
        </w:rPr>
        <w:t>)</w:t>
      </w:r>
      <w:r w:rsidR="006849F2" w:rsidRPr="005A5BF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42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C00D4" w14:textId="77777777" w:rsidR="00F74D5E" w:rsidRDefault="00F74D5E" w:rsidP="005B7682">
      <w:pPr>
        <w:spacing w:after="0" w:line="240" w:lineRule="auto"/>
      </w:pPr>
      <w:r>
        <w:separator/>
      </w:r>
    </w:p>
  </w:endnote>
  <w:endnote w:type="continuationSeparator" w:id="0">
    <w:p w14:paraId="1FB45F29" w14:textId="77777777" w:rsidR="00F74D5E" w:rsidRDefault="00F74D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E2C50C" w:rsidR="0078387A" w:rsidRDefault="0044358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0875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2520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3F3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A5BF8">
              <w:rPr>
                <w:b/>
                <w:bCs/>
                <w:u w:val="single"/>
              </w:rPr>
              <w:t>GLOBAL UNITED DEFENSE</w:t>
            </w:r>
            <w:r w:rsidR="005A5BF8">
              <w:rPr>
                <w:rFonts w:cstheme="minorHAnsi"/>
                <w:b/>
                <w:bCs/>
                <w:vertAlign w:val="superscript"/>
              </w:rPr>
              <w:t>®</w:t>
            </w:r>
            <w:r w:rsidR="005A5BF8" w:rsidRPr="005A5BF8">
              <w:rPr>
                <w:rFonts w:cstheme="minorHAnsi"/>
                <w:b/>
                <w:bCs/>
              </w:rPr>
              <w:t>, INC.</w:t>
            </w:r>
            <w:r w:rsidR="005A5BF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A11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30887" w14:textId="77777777" w:rsidR="00F74D5E" w:rsidRDefault="00F74D5E" w:rsidP="005B7682">
      <w:pPr>
        <w:spacing w:after="0" w:line="240" w:lineRule="auto"/>
      </w:pPr>
      <w:r>
        <w:separator/>
      </w:r>
    </w:p>
  </w:footnote>
  <w:footnote w:type="continuationSeparator" w:id="0">
    <w:p w14:paraId="4B1FF752" w14:textId="77777777" w:rsidR="00F74D5E" w:rsidRDefault="00F74D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E9C87C4" w:rsidR="0078387A" w:rsidRPr="005B7682" w:rsidRDefault="0044358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BF991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056398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B3AD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91518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E583E98" w:rsidR="0078387A" w:rsidRDefault="00443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CC2F5B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37034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96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BC9"/>
    <w:rsid w:val="00302B13"/>
    <w:rsid w:val="003032CC"/>
    <w:rsid w:val="0030386C"/>
    <w:rsid w:val="00303A43"/>
    <w:rsid w:val="00303CB9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83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58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CE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8"/>
    <w:rsid w:val="005B16FC"/>
    <w:rsid w:val="005B1B00"/>
    <w:rsid w:val="005B3538"/>
    <w:rsid w:val="005B4896"/>
    <w:rsid w:val="005B6CF9"/>
    <w:rsid w:val="005B7682"/>
    <w:rsid w:val="005C1A4A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46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3DC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4E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1A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5C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205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B7B88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AB9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4D5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2024-07-05T21:31:00Z</dcterms:created>
  <dcterms:modified xsi:type="dcterms:W3CDTF">2024-07-05T21:31:00Z</dcterms:modified>
</cp:coreProperties>
</file>