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12695AFF" w:rsidR="00691CED" w:rsidRPr="00835B17" w:rsidRDefault="00756D68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AUDIO </w:t>
      </w:r>
      <w:r w:rsidR="00691CED">
        <w:rPr>
          <w:rFonts w:ascii="Arial Black" w:hAnsi="Arial Black"/>
          <w:color w:val="00B050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5D95D974" w:rsidR="009B00FA" w:rsidRDefault="009370E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7/7/2024 4:49:45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9223D32" w:rsidR="00A279C3" w:rsidRPr="00A279C3" w:rsidRDefault="007405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AUDIO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2F90FE7" w14:textId="3C1132DA" w:rsidR="00014257" w:rsidRDefault="00014257" w:rsidP="00014257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AUDIO TRANSMISSIONS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C74CD8" w14:textId="07BA689F" w:rsidR="007405F1" w:rsidRDefault="007405F1" w:rsidP="007405F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RECORDINGS, LITERALLY</w:t>
      </w:r>
      <w:r>
        <w:rPr>
          <w:b/>
          <w:bCs/>
        </w:rPr>
        <w:t>;</w:t>
      </w:r>
    </w:p>
    <w:p w14:paraId="2BFB071D" w14:textId="4F8333D5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405F1">
        <w:rPr>
          <w:b/>
          <w:bCs/>
          <w:color w:val="FF0000"/>
        </w:rPr>
        <w:t xml:space="preserve">AUDIO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B8B9FCF" w14:textId="77777777" w:rsidR="00262E0F" w:rsidRDefault="00262E0F" w:rsidP="00262E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COMPUTER VOICES AUDIO, LITERALLY</w:t>
      </w:r>
      <w:r>
        <w:rPr>
          <w:b/>
          <w:bCs/>
        </w:rPr>
        <w:t>;</w:t>
      </w:r>
    </w:p>
    <w:p w14:paraId="6AECF2D0" w14:textId="368FE675" w:rsidR="00262E0F" w:rsidRDefault="00262E0F" w:rsidP="00262E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SCARY COMPUTER VOICES AUDIO, LITERALLY</w:t>
      </w:r>
      <w:r>
        <w:rPr>
          <w:b/>
          <w:bCs/>
        </w:rPr>
        <w:t>;</w:t>
      </w:r>
    </w:p>
    <w:p w14:paraId="25936B12" w14:textId="4D3AB210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COUGHING AUDIO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720C3FB" w14:textId="54FB059A" w:rsidR="009370E6" w:rsidRDefault="009370E6" w:rsidP="009370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</w:t>
      </w:r>
      <w:r>
        <w:rPr>
          <w:b/>
          <w:bCs/>
          <w:color w:val="FF0000"/>
        </w:rPr>
        <w:t>EXUALLY EXPLICIT</w:t>
      </w:r>
      <w:r>
        <w:rPr>
          <w:b/>
          <w:bCs/>
          <w:color w:val="FF0000"/>
        </w:rPr>
        <w:t xml:space="preserve"> AUDIO, LITERALLY</w:t>
      </w:r>
      <w:r>
        <w:rPr>
          <w:b/>
          <w:bCs/>
        </w:rPr>
        <w:t>;</w:t>
      </w:r>
    </w:p>
    <w:p w14:paraId="13F4ED17" w14:textId="0E81C6B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05F1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>A</w:t>
      </w:r>
      <w:r w:rsidR="007405F1">
        <w:rPr>
          <w:b/>
          <w:bCs/>
          <w:color w:val="FF0000"/>
        </w:rPr>
        <w:t>LL SNEEZING AUDIO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CB075DA" w14:textId="762C0930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405F1">
        <w:rPr>
          <w:b/>
          <w:bCs/>
          <w:color w:val="FF0000"/>
        </w:rPr>
        <w:t xml:space="preserve">AUDIO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DD812" w14:textId="77777777" w:rsidR="004131FA" w:rsidRDefault="004131FA" w:rsidP="005B7682">
      <w:pPr>
        <w:spacing w:after="0" w:line="240" w:lineRule="auto"/>
      </w:pPr>
      <w:r>
        <w:separator/>
      </w:r>
    </w:p>
  </w:endnote>
  <w:endnote w:type="continuationSeparator" w:id="0">
    <w:p w14:paraId="41A621BC" w14:textId="77777777" w:rsidR="004131FA" w:rsidRDefault="004131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41043" w14:textId="77777777" w:rsidR="004131FA" w:rsidRDefault="004131FA" w:rsidP="005B7682">
      <w:pPr>
        <w:spacing w:after="0" w:line="240" w:lineRule="auto"/>
      </w:pPr>
      <w:r>
        <w:separator/>
      </w:r>
    </w:p>
  </w:footnote>
  <w:footnote w:type="continuationSeparator" w:id="0">
    <w:p w14:paraId="301D1EB6" w14:textId="77777777" w:rsidR="004131FA" w:rsidRDefault="004131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FD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2E0F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2C9"/>
    <w:rsid w:val="0041180E"/>
    <w:rsid w:val="00412932"/>
    <w:rsid w:val="00412A22"/>
    <w:rsid w:val="004131FA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A33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67B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05F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6D68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A6D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0E6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1C42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85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07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2024-07-07T08:49:00Z</dcterms:created>
  <dcterms:modified xsi:type="dcterms:W3CDTF">2024-07-07T08:49:00Z</dcterms:modified>
</cp:coreProperties>
</file>