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42ABAB44" w:rsidR="009B00FA" w:rsidRDefault="00E61E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5/15/2024 7:55:46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658BCDE6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7F6A559E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1536F3">
        <w:rPr>
          <w:b/>
          <w:bCs/>
        </w:rPr>
        <w:t xml:space="preserve">              </w:t>
      </w:r>
      <w:r w:rsidR="001536F3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36F3">
        <w:rPr>
          <w:b/>
          <w:bCs/>
          <w:color w:val="FF0000"/>
        </w:rPr>
        <w:t>PREVENTION SECURITY SYSTEM</w:t>
      </w:r>
      <w:r w:rsidR="001536F3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536F3">
        <w:t xml:space="preserve">  </w:t>
      </w:r>
      <w:proofErr w:type="gramEnd"/>
      <w:r w:rsidR="001536F3">
        <w:t xml:space="preserve">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203ECBC" w14:textId="461A2C9B" w:rsidR="00000DD8" w:rsidRDefault="00000DD8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CANCER, LITERALLY</w:t>
      </w:r>
      <w:r>
        <w:rPr>
          <w:b/>
          <w:bCs/>
        </w:rPr>
        <w:t>;</w:t>
      </w:r>
    </w:p>
    <w:p w14:paraId="7316B9D3" w14:textId="752E2307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;</w:t>
      </w:r>
    </w:p>
    <w:p w14:paraId="49E3C698" w14:textId="0602B2E4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 MEDICATION</w:t>
      </w:r>
      <w:r>
        <w:rPr>
          <w:b/>
          <w:bCs/>
        </w:rPr>
        <w:t>;</w:t>
      </w:r>
    </w:p>
    <w:p w14:paraId="799E9172" w14:textId="53BE08BD" w:rsidR="00C56CB4" w:rsidRDefault="00C56CB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INFECTION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r>
        <w:rPr>
          <w:b/>
          <w:bCs/>
        </w:rPr>
        <w:t>;</w:t>
      </w:r>
    </w:p>
    <w:p w14:paraId="6FF97B27" w14:textId="3095854F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LSD</w:t>
      </w:r>
      <w:r>
        <w:rPr>
          <w:b/>
          <w:bCs/>
        </w:rPr>
        <w:t>;</w:t>
      </w:r>
    </w:p>
    <w:p w14:paraId="74C1E108" w14:textId="7327EF2E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MAGIC MUSHROOMS</w:t>
      </w:r>
      <w:r>
        <w:rPr>
          <w:b/>
          <w:bCs/>
        </w:rPr>
        <w:t>;</w:t>
      </w:r>
    </w:p>
    <w:p w14:paraId="1DC75EA1" w14:textId="5E0F9C7D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</w:p>
    <w:p w14:paraId="68D43F7F" w14:textId="17F34D17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MEDICATION CRAVING</w:t>
      </w:r>
      <w:r>
        <w:rPr>
          <w:b/>
          <w:bCs/>
        </w:rPr>
        <w:t>;</w:t>
      </w:r>
    </w:p>
    <w:p w14:paraId="42468145" w14:textId="6BE1317C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 URGE</w:t>
      </w:r>
      <w:r>
        <w:rPr>
          <w:b/>
          <w:bCs/>
        </w:rPr>
        <w:t>;</w:t>
      </w:r>
    </w:p>
    <w:p w14:paraId="0E072932" w14:textId="393462D9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0CADE1A9" w14:textId="29C101F7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>
        <w:rPr>
          <w:b/>
          <w:bCs/>
        </w:rPr>
        <w:t>;</w:t>
      </w:r>
    </w:p>
    <w:p w14:paraId="25DA1BEB" w14:textId="6C75201E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 URGE</w:t>
      </w:r>
      <w:r>
        <w:rPr>
          <w:b/>
          <w:bCs/>
        </w:rPr>
        <w:t>;</w:t>
      </w:r>
    </w:p>
    <w:p w14:paraId="15531129" w14:textId="645E125C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MEDICATION CRAVING</w:t>
      </w:r>
      <w:r>
        <w:rPr>
          <w:b/>
          <w:bCs/>
        </w:rPr>
        <w:t>;</w:t>
      </w:r>
    </w:p>
    <w:p w14:paraId="452DF099" w14:textId="07F3502E" w:rsidR="00886276" w:rsidRDefault="008862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EARLY</w:t>
      </w:r>
      <w:r>
        <w:rPr>
          <w:b/>
          <w:bCs/>
        </w:rPr>
        <w:t>;</w:t>
      </w:r>
    </w:p>
    <w:p w14:paraId="13782461" w14:textId="238E1DC4" w:rsidR="00BC655D" w:rsidRDefault="00BC655D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TOO MUCH</w:t>
      </w:r>
      <w:r>
        <w:rPr>
          <w:b/>
          <w:bCs/>
        </w:rPr>
        <w:t>;</w:t>
      </w:r>
    </w:p>
    <w:p w14:paraId="4C387D5D" w14:textId="1E18A1AD" w:rsidR="00F72FC4" w:rsidRDefault="00F72FC4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C00000"/>
        </w:rPr>
        <w:t>NOT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448E64C1" w14:textId="77777777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2B34AB4D" w14:textId="4ED63AED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DROWSY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TIRED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 w:rsidRPr="0078604D">
        <w:rPr>
          <w:b/>
          <w:bCs/>
          <w:color w:val="C00000"/>
        </w:rPr>
        <w:t xml:space="preserve"> NOT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8604D">
        <w:rPr>
          <w:b/>
          <w:bCs/>
          <w:color w:val="00B050"/>
        </w:rPr>
        <w:t>WELL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B0F0"/>
        </w:rPr>
        <w:t>XOR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7030A0"/>
        </w:rPr>
        <w:t>DUE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70C0"/>
        </w:rPr>
        <w:t>TO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FF0000"/>
        </w:rPr>
        <w:t>ANY INVALID MEDICATION REMINDER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B0F0"/>
        </w:rPr>
        <w:t>XOR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WHENEVER</w:t>
      </w:r>
      <w:r w:rsidR="00B577FD">
        <w:rPr>
          <w:b/>
          <w:bCs/>
        </w:rPr>
        <w:t xml:space="preserve">               </w:t>
      </w:r>
      <w:r w:rsidR="00B577FD" w:rsidRPr="00B577FD">
        <w:rPr>
          <w:b/>
          <w:bCs/>
          <w:color w:val="FF0000"/>
        </w:rPr>
        <w:t>ANY FEELING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TO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TAKE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FF0000"/>
        </w:rPr>
        <w:t>ANY MORE MEDICATION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OCCURS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B0F0"/>
        </w:rPr>
        <w:t>XOR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DUE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MIND CONTROL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SUCH AS 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MAKE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FILL DATE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FOR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MEDICATIONS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ALIGN</w:t>
      </w:r>
      <w:r w:rsidR="001D6455">
        <w:rPr>
          <w:b/>
          <w:bCs/>
        </w:rPr>
        <w:t xml:space="preserve">, </w:t>
      </w:r>
      <w:r w:rsidR="001D6455" w:rsidRPr="001D6455">
        <w:rPr>
          <w:b/>
          <w:bCs/>
          <w:color w:val="00B050"/>
        </w:rPr>
        <w:t>PERFECTLY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B0F0"/>
        </w:rPr>
        <w:t>XOR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WHEN</w:t>
      </w:r>
      <w:r w:rsidR="00035590">
        <w:rPr>
          <w:b/>
          <w:bCs/>
        </w:rPr>
        <w:t xml:space="preserve">               </w:t>
      </w:r>
      <w:r w:rsidR="00035590" w:rsidRPr="00035590">
        <w:rPr>
          <w:b/>
          <w:bCs/>
          <w:color w:val="FF0000"/>
        </w:rPr>
        <w:t>ANY FEDERAL GOVERNMENT EMPLOYEE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B0F0"/>
        </w:rPr>
        <w:t>XOR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GOVERNMENT COMPUTER PROGRAM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SAYS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IT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WILL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CALL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IN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REFILL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OF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MEDICATION</w:t>
      </w:r>
      <w:r w:rsidR="00035590">
        <w:rPr>
          <w:b/>
          <w:bCs/>
        </w:rPr>
        <w:t xml:space="preserve">, </w:t>
      </w:r>
      <w:r w:rsidR="00035590" w:rsidRPr="00035590">
        <w:rPr>
          <w:b/>
          <w:bCs/>
          <w:color w:val="00B050"/>
        </w:rPr>
        <w:t>EARLY</w:t>
      </w:r>
      <w:r w:rsidR="007F10A9">
        <w:rPr>
          <w:b/>
          <w:bCs/>
        </w:rPr>
        <w:t xml:space="preserve">, </w:t>
      </w:r>
      <w:r w:rsidR="007F10A9" w:rsidRPr="007F10A9">
        <w:rPr>
          <w:b/>
          <w:bCs/>
          <w:color w:val="00B0F0"/>
        </w:rPr>
        <w:t>XOR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0070C0"/>
        </w:rPr>
        <w:t>WHENEVER</w:t>
      </w:r>
      <w:r w:rsidR="007F10A9">
        <w:rPr>
          <w:b/>
          <w:bCs/>
        </w:rPr>
        <w:t xml:space="preserve">                                             </w:t>
      </w:r>
      <w:r w:rsidR="007F10A9" w:rsidRPr="007F10A9">
        <w:rPr>
          <w:b/>
          <w:bCs/>
          <w:color w:val="FF0000"/>
        </w:rPr>
        <w:t>ANY MORE MEDICATION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0070C0"/>
        </w:rPr>
        <w:t>IS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C00000"/>
        </w:rPr>
        <w:t>NOT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7030A0"/>
        </w:rPr>
        <w:t>NEEDED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B0F0"/>
        </w:rPr>
        <w:t>XOR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WHENEVER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FF0000"/>
        </w:rPr>
        <w:t>ANY MORE MEDICATION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IS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7030A0"/>
        </w:rPr>
        <w:t>NEEDED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B0F0"/>
        </w:rPr>
        <w:t>XOR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FOR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FF0000"/>
        </w:rPr>
        <w:t>ANY OTHER REASON, LITERALLY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B0F0"/>
        </w:rPr>
        <w:t>XOR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WHENEVER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ANY FEDERAL EMPLOYEE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B0F0"/>
        </w:rPr>
        <w:t>XOR</w:t>
      </w:r>
      <w:r w:rsidR="00E61E7A">
        <w:rPr>
          <w:b/>
          <w:bCs/>
        </w:rPr>
        <w:t xml:space="preserve">                 </w:t>
      </w:r>
      <w:r w:rsidR="00E61E7A" w:rsidRPr="00E61E7A">
        <w:rPr>
          <w:b/>
          <w:bCs/>
          <w:color w:val="FF0000"/>
        </w:rPr>
        <w:t>ANY OTHER PERSON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OF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ANY AUTHORITY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7030A0"/>
        </w:rPr>
        <w:t>TELLS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YOU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THAT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IT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IS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B050"/>
        </w:rPr>
        <w:t>ALRIGHT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TO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7030A0"/>
        </w:rPr>
        <w:t>TAKE</w:t>
      </w:r>
      <w:r w:rsidR="00E61E7A">
        <w:rPr>
          <w:b/>
          <w:bCs/>
        </w:rPr>
        <w:t xml:space="preserve">                                                   </w:t>
      </w:r>
      <w:r w:rsidR="00E61E7A" w:rsidRPr="00E61E7A">
        <w:rPr>
          <w:b/>
          <w:bCs/>
          <w:color w:val="FF0000"/>
        </w:rPr>
        <w:t>ANY MORE MEDICATION</w:t>
      </w:r>
      <w:r w:rsidR="00E61E7A">
        <w:rPr>
          <w:b/>
          <w:bCs/>
        </w:rPr>
        <w:t>;</w:t>
      </w:r>
    </w:p>
    <w:p w14:paraId="5A6ED1C7" w14:textId="3868A530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 EXTRA MEDICATION</w:t>
      </w:r>
      <w:r>
        <w:rPr>
          <w:b/>
          <w:bCs/>
        </w:rPr>
        <w:t>(</w:t>
      </w:r>
      <w:r w:rsidRPr="00700A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700A94">
        <w:rPr>
          <w:b/>
          <w:bCs/>
          <w:color w:val="FF0000"/>
        </w:rPr>
        <w:t>ANY EXTRA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700A94">
        <w:rPr>
          <w:b/>
          <w:bCs/>
          <w:color w:val="FF0000"/>
        </w:rPr>
        <w:t>ANY EXTRA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SUPPOSITOR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BUCCAL STRIP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00A94">
        <w:rPr>
          <w:b/>
          <w:bCs/>
          <w:color w:val="FF0000"/>
        </w:rPr>
        <w:t>ANY DISSOLVING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DISSOLVING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</w:t>
      </w:r>
      <w:r w:rsidRPr="00700A94">
        <w:rPr>
          <w:b/>
          <w:bCs/>
          <w:color w:val="FF0000"/>
        </w:rPr>
        <w:t>ANY EXTRA SUBCUTANEOUS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INTERMUSCULAR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00A94">
        <w:rPr>
          <w:b/>
          <w:bCs/>
          <w:color w:val="FF0000"/>
        </w:rPr>
        <w:t>ANY EXTRA CREAM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POWDER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SYRUP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66D58" w14:textId="15F5F965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700A94">
        <w:rPr>
          <w:b/>
          <w:bCs/>
        </w:rPr>
        <w:t xml:space="preserve"> </w:t>
      </w:r>
      <w:r w:rsidRPr="00700A94">
        <w:rPr>
          <w:b/>
          <w:bCs/>
          <w:color w:val="0070C0"/>
        </w:rPr>
        <w:t>OF</w:t>
      </w:r>
      <w:r w:rsidRPr="00700A94">
        <w:rPr>
          <w:b/>
          <w:bCs/>
        </w:rPr>
        <w:t xml:space="preserve"> </w:t>
      </w:r>
      <w:r>
        <w:rPr>
          <w:b/>
          <w:bCs/>
          <w:color w:val="FF0000"/>
        </w:rPr>
        <w:t>ANY “EXTRAS”</w:t>
      </w:r>
      <w:r>
        <w:rPr>
          <w:b/>
          <w:bCs/>
        </w:rPr>
        <w:t>;</w:t>
      </w:r>
    </w:p>
    <w:p w14:paraId="3A79F56F" w14:textId="697089D9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ANYONE ELSE’S MEDICATION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D6C5" w14:textId="31FF298A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>;</w:t>
      </w:r>
    </w:p>
    <w:p w14:paraId="7FD51995" w14:textId="24E955BF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="00BC655D" w:rsidRPr="00066578">
        <w:rPr>
          <w:b/>
          <w:bCs/>
        </w:rPr>
        <w:t>(</w:t>
      </w:r>
      <w:r w:rsidR="00BC655D" w:rsidRPr="00066578">
        <w:rPr>
          <w:b/>
          <w:bCs/>
          <w:color w:val="808080" w:themeColor="background1" w:themeShade="80"/>
        </w:rPr>
        <w:t>S</w:t>
      </w:r>
      <w:r w:rsidR="00BC655D" w:rsidRPr="00066578">
        <w:rPr>
          <w:b/>
          <w:bCs/>
        </w:rPr>
        <w:t>)</w:t>
      </w:r>
      <w:r>
        <w:rPr>
          <w:b/>
          <w:bCs/>
        </w:rPr>
        <w:t>;</w:t>
      </w:r>
    </w:p>
    <w:p w14:paraId="0A73830D" w14:textId="66D09036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r w:rsidRPr="00BC655D" w:rsidDel="00E613F1">
        <w:rPr>
          <w:b/>
          <w:bCs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57B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C9B3A" w14:textId="77777777" w:rsidR="00ED29EA" w:rsidRDefault="00ED29EA" w:rsidP="005B7682">
      <w:pPr>
        <w:spacing w:after="0" w:line="240" w:lineRule="auto"/>
      </w:pPr>
      <w:r>
        <w:separator/>
      </w:r>
    </w:p>
  </w:endnote>
  <w:endnote w:type="continuationSeparator" w:id="0">
    <w:p w14:paraId="337C2060" w14:textId="77777777" w:rsidR="00ED29EA" w:rsidRDefault="00ED29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D1FD9" w14:textId="77777777" w:rsidR="00C56CB4" w:rsidRDefault="00C5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7F822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CAAC3" w14:textId="77777777" w:rsidR="00C56CB4" w:rsidRDefault="00C5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0BA9A" w14:textId="77777777" w:rsidR="00ED29EA" w:rsidRDefault="00ED29EA" w:rsidP="005B7682">
      <w:pPr>
        <w:spacing w:after="0" w:line="240" w:lineRule="auto"/>
      </w:pPr>
      <w:r>
        <w:separator/>
      </w:r>
    </w:p>
  </w:footnote>
  <w:footnote w:type="continuationSeparator" w:id="0">
    <w:p w14:paraId="721BD9B2" w14:textId="77777777" w:rsidR="00ED29EA" w:rsidRDefault="00ED29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54CAE" w14:textId="77777777" w:rsidR="00C56CB4" w:rsidRDefault="00C5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863D8" w14:textId="77777777" w:rsidR="00C56CB4" w:rsidRDefault="00C56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590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BB9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6F3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455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2F6263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0C62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6DBC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A94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7ECD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04D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A9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70C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8C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6F01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D5F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7F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C8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D5D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1E7A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29EA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2024-05-15T23:56:00Z</dcterms:created>
  <dcterms:modified xsi:type="dcterms:W3CDTF">2024-05-15T23:56:00Z</dcterms:modified>
</cp:coreProperties>
</file>