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389CA0E4" w:rsidR="0060363B" w:rsidRPr="00065469" w:rsidRDefault="00CB1A5F" w:rsidP="0059685E">
      <w:pPr>
        <w:jc w:val="center"/>
      </w:pPr>
      <w:r>
        <w:rPr>
          <w:bCs/>
          <w:sz w:val="28"/>
          <w:szCs w:val="28"/>
        </w:rPr>
        <w:t>3/21/2025 11:12:17 AM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1B1EA079" w14:textId="7C9837FC" w:rsidR="00CB1A5F" w:rsidRPr="00CB1A5F" w:rsidRDefault="00CB1A5F" w:rsidP="00CB1A5F">
      <w:pPr>
        <w:jc w:val="both"/>
        <w:rPr>
          <w:rStyle w:val="SubtleReference"/>
        </w:rPr>
      </w:pPr>
      <w:r w:rsidRPr="00CB1A5F">
        <w:rPr>
          <w:rStyle w:val="SubtleReference"/>
        </w:rPr>
        <w:t>Vincent Scarborough did these types of war crimes to Patrick R. McElhiney, including a “spurge”, which is a spontaneous ejaculation caused by usage of optogenetics on a person.</w:t>
      </w:r>
    </w:p>
    <w:p w14:paraId="50330D5E" w14:textId="2766502D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Pr="00F850E7">
        <w:rPr>
          <w:b/>
          <w:bCs/>
        </w:rPr>
        <w:t>EMENT</w:t>
      </w:r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OGRAPHY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67C026FF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ATION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lastRenderedPageBreak/>
        <w:t>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ENED</w:t>
      </w:r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>THOUGHT</w:t>
      </w:r>
      <w:r w:rsidR="00E662AD" w:rsidRPr="008D6C27">
        <w:rPr>
          <w:b/>
          <w:bCs/>
        </w:rPr>
        <w:t>(</w:t>
      </w:r>
      <w:r w:rsidR="00E662AD" w:rsidRPr="00A630B9">
        <w:rPr>
          <w:b/>
          <w:bCs/>
          <w:color w:val="808080" w:themeColor="background1" w:themeShade="80"/>
        </w:rPr>
        <w:t>S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r w:rsidR="00E662AD">
        <w:rPr>
          <w:b/>
          <w:bCs/>
          <w:color w:val="FF0000"/>
        </w:rPr>
        <w:t xml:space="preserve">                         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662AD">
        <w:rPr>
          <w:b/>
          <w:bCs/>
        </w:rPr>
        <w:t xml:space="preserve">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E662AD">
        <w:rPr>
          <w:b/>
          <w:bCs/>
          <w:color w:val="0070C0"/>
        </w:rPr>
        <w:t xml:space="preserve">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BANG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556EB3" w14:textId="595DC08F" w:rsidR="008D237C" w:rsidRDefault="008D237C" w:rsidP="008D23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BDSM EXPOSURE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70C0"/>
        </w:rPr>
        <w:t>THROUGH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USAGE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B0F0"/>
        </w:rPr>
        <w:t>XOR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UTILIZATION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70C0"/>
        </w:rPr>
        <w:t>OF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MIND CONTROL TECHNOLOGY</w:t>
      </w:r>
      <w:r w:rsidR="00A80A7E"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1918EF8" w14:textId="00282D15" w:rsidR="00CB1A5F" w:rsidRDefault="00CB1A5F" w:rsidP="00CB1A5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SPL</w:t>
      </w:r>
      <w:r>
        <w:rPr>
          <w:b/>
          <w:bCs/>
          <w:color w:val="FF0000"/>
        </w:rPr>
        <w:t>URG</w:t>
      </w:r>
      <w:proofErr w:type="spellEnd"/>
      <w:r w:rsidRPr="000A00FA">
        <w:rPr>
          <w:b/>
          <w:bCs/>
        </w:rPr>
        <w:t>(</w:t>
      </w:r>
      <w:r>
        <w:rPr>
          <w:b/>
          <w:bCs/>
        </w:rPr>
        <w:t>E(</w:t>
      </w:r>
      <w:r w:rsidRPr="00CB1A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SPOIL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SPUTTER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STAIN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A0CB53" w14:textId="615190B3" w:rsidR="00904156" w:rsidRDefault="00904156" w:rsidP="00904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29F5FBF5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904156">
        <w:rPr>
          <w:b/>
          <w:bCs/>
          <w:color w:val="FF0000"/>
        </w:rPr>
        <w:t>SEX</w:t>
      </w:r>
      <w:r w:rsidR="00904156">
        <w:rPr>
          <w:b/>
          <w:bCs/>
        </w:rPr>
        <w:t>(</w:t>
      </w:r>
      <w:r w:rsidR="00904156" w:rsidRPr="00AA15FE">
        <w:rPr>
          <w:b/>
          <w:bCs/>
          <w:color w:val="808080" w:themeColor="background1" w:themeShade="80"/>
        </w:rPr>
        <w:t>UAL</w:t>
      </w:r>
      <w:r w:rsidR="00904156">
        <w:rPr>
          <w:b/>
          <w:bCs/>
        </w:rPr>
        <w:t xml:space="preserve">, </w:t>
      </w:r>
      <w:r w:rsidR="00904156" w:rsidRPr="00AA15FE">
        <w:rPr>
          <w:b/>
          <w:bCs/>
          <w:color w:val="808080" w:themeColor="background1" w:themeShade="80"/>
        </w:rPr>
        <w:t>Y</w:t>
      </w:r>
      <w:r w:rsidR="0090415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55E02038" w14:textId="1F9DF420" w:rsidR="004F5910" w:rsidRDefault="004F5910" w:rsidP="004F59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OVERRIDE</w:t>
      </w:r>
      <w:r>
        <w:rPr>
          <w:b/>
          <w:bCs/>
        </w:rPr>
        <w:t>;</w:t>
      </w:r>
    </w:p>
    <w:p w14:paraId="28D9158D" w14:textId="2D69859C" w:rsidR="004F5910" w:rsidRDefault="004F5910" w:rsidP="004F59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OVERRIDE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7618AB" w14:textId="015D92DC" w:rsidR="00CA7BCD" w:rsidRDefault="00CA7BCD" w:rsidP="00CA7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 BDSM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INTERACTION</w:t>
      </w:r>
      <w:r>
        <w:rPr>
          <w:b/>
          <w:bCs/>
        </w:rPr>
        <w:t>(</w:t>
      </w:r>
      <w:r w:rsidRPr="00673D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4E17A39" w14:textId="63DB7DE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CLEAN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2B81EAB3" w14:textId="242E6D6F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DIRTY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HODTIED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331FDE0A" w14:textId="07F4E154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PANTIES IN MOUTH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624C66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USAGE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     </w:t>
      </w:r>
      <w:r w:rsidR="00C72FD8" w:rsidRPr="00C605BD">
        <w:rPr>
          <w:b/>
          <w:bCs/>
          <w:color w:val="FF0000"/>
        </w:rPr>
        <w:t>ANY UTILIZATION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OF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WITH</w:t>
      </w:r>
      <w:r w:rsidR="00C72FD8">
        <w:rPr>
          <w:b/>
          <w:bCs/>
        </w:rPr>
        <w:t>/</w:t>
      </w:r>
      <w:r w:rsidR="00C72FD8" w:rsidRPr="00C605BD">
        <w:rPr>
          <w:b/>
          <w:bCs/>
          <w:color w:val="0070C0"/>
        </w:rPr>
        <w:t>WITHOUT</w:t>
      </w:r>
      <w:r w:rsidR="00C72FD8">
        <w:rPr>
          <w:b/>
          <w:bCs/>
        </w:rPr>
        <w:t xml:space="preserve">                                                  </w:t>
      </w:r>
      <w:r w:rsidR="00C72FD8" w:rsidRPr="00C605BD">
        <w:rPr>
          <w:b/>
          <w:bCs/>
          <w:color w:val="FF0000"/>
        </w:rPr>
        <w:t>ANY MIND READING TECHNOLOGY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B0F0"/>
        </w:rPr>
        <w:t>XOR</w:t>
      </w:r>
      <w:r w:rsidR="00C72FD8">
        <w:rPr>
          <w:b/>
          <w:bCs/>
        </w:rPr>
        <w:t>/</w:t>
      </w:r>
      <w:r w:rsidR="00C72FD8" w:rsidRPr="00C72FD8">
        <w:rPr>
          <w:b/>
          <w:bCs/>
          <w:color w:val="00B0F0"/>
        </w:rPr>
        <w:t>OR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SURVEILLANCE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PERSON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ORGANIZATION</w:t>
      </w:r>
      <w:r w:rsidR="00C72FD8">
        <w:rPr>
          <w:b/>
          <w:bCs/>
        </w:rPr>
        <w:t>;</w:t>
      </w:r>
    </w:p>
    <w:p w14:paraId="22B22A1F" w14:textId="27F2F6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                                                  </w:t>
      </w:r>
      <w:r w:rsidR="00C72FD8" w:rsidRPr="00C72FD8">
        <w:rPr>
          <w:b/>
          <w:bCs/>
          <w:color w:val="FF0000"/>
        </w:rPr>
        <w:t>ANY ILLEGAL LEGISLATION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THAT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7030A0"/>
        </w:rPr>
        <w:t>CONTROLS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35EE230A" w14:textId="6084223E" w:rsidR="00C72FD8" w:rsidRDefault="00C72FD8" w:rsidP="00C72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     </w:t>
      </w:r>
      <w:r w:rsidRPr="00C605B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WITH</w:t>
      </w:r>
      <w:r>
        <w:rPr>
          <w:b/>
          <w:bCs/>
        </w:rPr>
        <w:t>/</w:t>
      </w:r>
      <w:r w:rsidRPr="00C605BD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          </w:t>
      </w:r>
      <w:r w:rsidRPr="00C605B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605B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51BB982E" w14:textId="4495BDDD" w:rsidR="00CA7BCD" w:rsidRDefault="00CA7BCD" w:rsidP="00CA7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INTERACTION</w:t>
      </w:r>
      <w:r>
        <w:rPr>
          <w:b/>
          <w:bCs/>
        </w:rPr>
        <w:t>(</w:t>
      </w:r>
      <w:r w:rsidRPr="00CA7B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2AE62467" w14:textId="35B34FB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SOILED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069F3D5" w14:textId="7136B6E1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56D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2A61E" w14:textId="77777777" w:rsidR="00AB186A" w:rsidRDefault="00AB186A" w:rsidP="005B7682">
      <w:pPr>
        <w:spacing w:after="0" w:line="240" w:lineRule="auto"/>
      </w:pPr>
      <w:r>
        <w:separator/>
      </w:r>
    </w:p>
  </w:endnote>
  <w:endnote w:type="continuationSeparator" w:id="0">
    <w:p w14:paraId="138CCD7E" w14:textId="77777777" w:rsidR="00AB186A" w:rsidRDefault="00AB18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169D4CD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CB1A5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BED04" w14:textId="77777777" w:rsidR="00AB186A" w:rsidRDefault="00AB186A" w:rsidP="005B7682">
      <w:pPr>
        <w:spacing w:after="0" w:line="240" w:lineRule="auto"/>
      </w:pPr>
      <w:r>
        <w:separator/>
      </w:r>
    </w:p>
  </w:footnote>
  <w:footnote w:type="continuationSeparator" w:id="0">
    <w:p w14:paraId="49B7B1E7" w14:textId="77777777" w:rsidR="00AB186A" w:rsidRDefault="00AB18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2E4FE0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B1A5F" w:rsidRPr="00CB1A5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CA0D59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B1A5F" w:rsidRPr="00CB1A5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B1A5F" w:rsidRPr="001B41F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B1A5F" w:rsidRPr="001B41F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2E4FE0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B1A5F" w:rsidRPr="00CB1A5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CA0D59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B1A5F" w:rsidRPr="00CB1A5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B1A5F" w:rsidRPr="001B41F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B1A5F" w:rsidRPr="001B41F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E3DA7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B1A5F" w:rsidRPr="00CB1A5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B1A5F" w:rsidRPr="001B41F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B1A5F" w:rsidRPr="001B41F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B1A5F" w:rsidRPr="001B41F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4F7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9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258D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0A8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934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41A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91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387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538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37C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4156"/>
    <w:rsid w:val="009053C3"/>
    <w:rsid w:val="00906AA8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D3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04CE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7E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3DE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86A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6D3A"/>
    <w:rsid w:val="00AD7F0E"/>
    <w:rsid w:val="00AE0F2F"/>
    <w:rsid w:val="00AE1150"/>
    <w:rsid w:val="00AE198A"/>
    <w:rsid w:val="00AE283D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2BD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FD8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A7BCD"/>
    <w:rsid w:val="00CB0A43"/>
    <w:rsid w:val="00CB1A5F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DA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932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662AD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F8A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5853"/>
    <w:rsid w:val="00FA6554"/>
    <w:rsid w:val="00FA66FF"/>
    <w:rsid w:val="00FA6DB6"/>
    <w:rsid w:val="00FA7284"/>
    <w:rsid w:val="00FA76D1"/>
    <w:rsid w:val="00FB0D47"/>
    <w:rsid w:val="00FB0F71"/>
    <w:rsid w:val="00FB227E"/>
    <w:rsid w:val="00FB2B22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8024</Words>
  <Characters>45741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2025-03-21T15:12:00Z</dcterms:created>
  <dcterms:modified xsi:type="dcterms:W3CDTF">2025-03-21T15:12:00Z</dcterms:modified>
</cp:coreProperties>
</file>