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0600DBE" w:rsidR="009B00FA" w:rsidRDefault="00E72F1B" w:rsidP="00B111EA">
      <w:pPr>
        <w:jc w:val="center"/>
        <w:rPr>
          <w:bCs/>
          <w:sz w:val="28"/>
          <w:szCs w:val="28"/>
        </w:rPr>
      </w:pPr>
      <w:r>
        <w:rPr>
          <w:bCs/>
          <w:sz w:val="28"/>
          <w:szCs w:val="28"/>
        </w:rPr>
        <w:t>8/10/2024 2:59:59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IGARETTE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CIGARETTE </w:t>
      </w:r>
      <w:r>
        <w:rPr>
          <w:b/>
          <w:bCs/>
          <w:color w:val="FF0000"/>
        </w:rPr>
        <w:t xml:space="preserve">SMOKE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202B9" w14:textId="77777777" w:rsidR="00A97104" w:rsidRDefault="00A97104" w:rsidP="005B7682">
      <w:pPr>
        <w:spacing w:after="0" w:line="240" w:lineRule="auto"/>
      </w:pPr>
      <w:r>
        <w:separator/>
      </w:r>
    </w:p>
  </w:endnote>
  <w:endnote w:type="continuationSeparator" w:id="0">
    <w:p w14:paraId="0922D651" w14:textId="77777777" w:rsidR="00A97104" w:rsidRDefault="00A9710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B40AB" w14:textId="77777777" w:rsidR="00A97104" w:rsidRDefault="00A97104" w:rsidP="005B7682">
      <w:pPr>
        <w:spacing w:after="0" w:line="240" w:lineRule="auto"/>
      </w:pPr>
      <w:r>
        <w:separator/>
      </w:r>
    </w:p>
  </w:footnote>
  <w:footnote w:type="continuationSeparator" w:id="0">
    <w:p w14:paraId="68743401" w14:textId="77777777" w:rsidR="00A97104" w:rsidRDefault="00A9710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67</Pages>
  <Words>6292</Words>
  <Characters>35868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2024-08-10T07:00:00Z</dcterms:created>
  <dcterms:modified xsi:type="dcterms:W3CDTF">2024-08-10T07:00:00Z</dcterms:modified>
</cp:coreProperties>
</file>