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E2C751B" w:rsidR="009B00FA" w:rsidRDefault="00D04F1B" w:rsidP="00B111EA">
      <w:pPr>
        <w:jc w:val="center"/>
        <w:rPr>
          <w:bCs/>
          <w:sz w:val="28"/>
          <w:szCs w:val="28"/>
        </w:rPr>
      </w:pPr>
      <w:r>
        <w:rPr>
          <w:bCs/>
          <w:sz w:val="28"/>
          <w:szCs w:val="28"/>
        </w:rPr>
        <w:t>8/9/2024 11:58:17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77777777" w:rsidR="0072088D" w:rsidRDefault="0072088D">
      <w:pPr>
        <w:rPr>
          <w:u w:val="single"/>
        </w:rPr>
      </w:pPr>
      <w:r>
        <w:rPr>
          <w:u w:val="single"/>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996CE29" w14:textId="4AE19127"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3B0DB" w14:textId="661F032F" w:rsidR="009C43AC" w:rsidRPr="006E60C4" w:rsidRDefault="009C43AC" w:rsidP="009C43AC">
      <w:pPr>
        <w:pStyle w:val="Heading3"/>
        <w:spacing w:line="360" w:lineRule="auto"/>
        <w:ind w:left="360"/>
      </w:pPr>
      <w:r>
        <w:t>MANURE</w:t>
      </w:r>
      <w:r w:rsidRPr="006E60C4">
        <w:t xml:space="preserve"> SMELLSENSE WAR CRIME</w:t>
      </w:r>
    </w:p>
    <w:p w14:paraId="52E49388" w14:textId="2264B7EA" w:rsidR="009C43AC" w:rsidRDefault="009C43AC" w:rsidP="009C43A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5CE1CF" w14:textId="39AF7547"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FCAE50" w14:textId="2E2B518D"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DE8AC5" w14:textId="439B5D7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A5076F" w14:textId="7052F784"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0AB83F" w14:textId="2EDDF7C5"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96632C2" w14:textId="74D60D1A"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0881593" w14:textId="2282E22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 xml:space="preserve">DEAD </w:t>
      </w:r>
      <w:r>
        <w:t>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DEAD </w:t>
      </w:r>
      <w:r>
        <w:rPr>
          <w:b/>
          <w:bCs/>
          <w:color w:val="FF0000"/>
        </w:rPr>
        <w:t>AMPHIBIAN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DEAD </w:t>
      </w:r>
      <w:r>
        <w:rPr>
          <w:b/>
          <w:bCs/>
          <w:color w:val="FF0000"/>
        </w:rPr>
        <w:t>FROG</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w:t>
      </w:r>
      <w:r>
        <w:rPr>
          <w:b/>
          <w:bCs/>
          <w:color w:val="FF0000"/>
        </w:rPr>
        <w:t xml:space="preserve">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w:t>
      </w:r>
      <w:r>
        <w:rPr>
          <w:b/>
          <w:bCs/>
          <w:color w:val="FF0000"/>
        </w:rPr>
        <w:t xml:space="preserve"> FROG </w:t>
      </w:r>
      <w:r>
        <w:rPr>
          <w:b/>
          <w:bCs/>
          <w:color w:val="FF0000"/>
        </w:rPr>
        <w:t xml:space="preserve">LEG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5DDFB" w14:textId="77777777" w:rsidR="00835FF9" w:rsidRDefault="00835FF9" w:rsidP="005B7682">
      <w:pPr>
        <w:spacing w:after="0" w:line="240" w:lineRule="auto"/>
      </w:pPr>
      <w:r>
        <w:separator/>
      </w:r>
    </w:p>
  </w:endnote>
  <w:endnote w:type="continuationSeparator" w:id="0">
    <w:p w14:paraId="573F4F55" w14:textId="77777777" w:rsidR="00835FF9" w:rsidRDefault="00835FF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EA017" w14:textId="77777777" w:rsidR="00835FF9" w:rsidRDefault="00835FF9" w:rsidP="005B7682">
      <w:pPr>
        <w:spacing w:after="0" w:line="240" w:lineRule="auto"/>
      </w:pPr>
      <w:r>
        <w:separator/>
      </w:r>
    </w:p>
  </w:footnote>
  <w:footnote w:type="continuationSeparator" w:id="0">
    <w:p w14:paraId="1984D137" w14:textId="77777777" w:rsidR="00835FF9" w:rsidRDefault="00835FF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401EB"/>
    <w:rsid w:val="003419D6"/>
    <w:rsid w:val="00341FD7"/>
    <w:rsid w:val="003426C2"/>
    <w:rsid w:val="003444C8"/>
    <w:rsid w:val="0034475C"/>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4333"/>
    <w:rsid w:val="006C454A"/>
    <w:rsid w:val="006C45A2"/>
    <w:rsid w:val="006C53A5"/>
    <w:rsid w:val="006C5F74"/>
    <w:rsid w:val="006C5F95"/>
    <w:rsid w:val="006C7F8D"/>
    <w:rsid w:val="006D4188"/>
    <w:rsid w:val="006D4830"/>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67</Pages>
  <Words>6203</Words>
  <Characters>35358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2024-08-10T03:58:00Z</dcterms:created>
  <dcterms:modified xsi:type="dcterms:W3CDTF">2024-08-10T03:58:00Z</dcterms:modified>
</cp:coreProperties>
</file>