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5B523905" w:rsidR="009B00FA" w:rsidRDefault="002B4B6E" w:rsidP="00B111EA">
      <w:pPr>
        <w:jc w:val="center"/>
        <w:rPr>
          <w:bCs/>
          <w:sz w:val="28"/>
          <w:szCs w:val="28"/>
        </w:rPr>
      </w:pPr>
      <w:r>
        <w:rPr>
          <w:bCs/>
          <w:sz w:val="28"/>
          <w:szCs w:val="28"/>
        </w:rPr>
        <w:t>8/27/2024 3:50:49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STINKY </w:t>
      </w:r>
      <w:r>
        <w:rPr>
          <w:b/>
          <w:bCs/>
          <w:color w:val="FF0000"/>
        </w:rPr>
        <w:t>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44C0ACA" w14:textId="2758F3DD" w:rsidR="009C0AD2" w:rsidRPr="00C707AF" w:rsidRDefault="009C0AD2" w:rsidP="009C0AD2">
      <w:pPr>
        <w:pStyle w:val="Heading3"/>
        <w:spacing w:line="360" w:lineRule="auto"/>
        <w:ind w:left="360"/>
      </w:pPr>
      <w:r>
        <w:lastRenderedPageBreak/>
        <w:t xml:space="preserve">CANNED FOOD SMELLSENSE WAR </w:t>
      </w:r>
      <w:r w:rsidRPr="00C707AF">
        <w:t>CRIME</w:t>
      </w:r>
    </w:p>
    <w:p w14:paraId="0446C5DF" w14:textId="3D4DF940" w:rsidR="009C0AD2" w:rsidRDefault="009C0AD2" w:rsidP="009C0A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21B15D" w14:textId="0D6D2449"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5CD910" w14:textId="219E975C"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8DFA9B" w14:textId="6AA90D73"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005356" w14:textId="004ADD5B"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12A63C1" w14:textId="7E2A8316"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9DFCD9" w14:textId="7203A50C"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E32EE3" w14:textId="12036C44"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B951C" w14:textId="77777777" w:rsidR="00340E0C" w:rsidRDefault="00340E0C" w:rsidP="005B7682">
      <w:pPr>
        <w:spacing w:after="0" w:line="240" w:lineRule="auto"/>
      </w:pPr>
      <w:r>
        <w:separator/>
      </w:r>
    </w:p>
  </w:endnote>
  <w:endnote w:type="continuationSeparator" w:id="0">
    <w:p w14:paraId="7D2F3816" w14:textId="77777777" w:rsidR="00340E0C" w:rsidRDefault="00340E0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1D909" w14:textId="77777777" w:rsidR="00340E0C" w:rsidRDefault="00340E0C" w:rsidP="005B7682">
      <w:pPr>
        <w:spacing w:after="0" w:line="240" w:lineRule="auto"/>
      </w:pPr>
      <w:r>
        <w:separator/>
      </w:r>
    </w:p>
  </w:footnote>
  <w:footnote w:type="continuationSeparator" w:id="0">
    <w:p w14:paraId="728CB2B6" w14:textId="77777777" w:rsidR="00340E0C" w:rsidRDefault="00340E0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71</Pages>
  <Words>6935</Words>
  <Characters>39531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2024-08-27T07:51:00Z</dcterms:created>
  <dcterms:modified xsi:type="dcterms:W3CDTF">2024-08-27T07:51:00Z</dcterms:modified>
</cp:coreProperties>
</file>