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6B0F1933" w:rsidR="00691CED" w:rsidRPr="00835B17" w:rsidRDefault="00691CED" w:rsidP="00691CED">
      <w:pPr>
        <w:pStyle w:val="Heading1"/>
        <w:jc w:val="center"/>
        <w:rPr>
          <w:rFonts w:ascii="Arial Black" w:hAnsi="Arial Black"/>
          <w:color w:val="00B050"/>
        </w:rPr>
      </w:pPr>
      <w:r>
        <w:rPr>
          <w:rFonts w:ascii="Arial Black" w:hAnsi="Arial Black"/>
          <w:color w:val="00B050"/>
        </w:rPr>
        <w:t>SMELLSENSE</w:t>
      </w:r>
      <w:r w:rsidR="003C0AAE">
        <w:rPr>
          <w:rFonts w:ascii="Arial Black" w:hAnsi="Arial Black"/>
          <w:color w:val="00B050"/>
        </w:rPr>
        <w:t>®</w:t>
      </w:r>
      <w:r>
        <w:rPr>
          <w:rFonts w:ascii="Arial Black" w:hAnsi="Arial Black"/>
          <w:color w:val="00B050"/>
        </w:rPr>
        <w:t xml:space="preserv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4A1A1FBA" w14:textId="77777777" w:rsidR="008A3BBD" w:rsidRDefault="008A3BBD" w:rsidP="009B00FA">
      <w:pPr>
        <w:rPr>
          <w:bCs/>
          <w:sz w:val="44"/>
          <w:szCs w:val="44"/>
        </w:rPr>
      </w:pPr>
    </w:p>
    <w:p w14:paraId="02B740C8" w14:textId="77777777" w:rsidR="0090079A" w:rsidRPr="00B111EA" w:rsidRDefault="0090079A" w:rsidP="009B00FA">
      <w:pPr>
        <w:rPr>
          <w:bCs/>
          <w:sz w:val="44"/>
          <w:szCs w:val="44"/>
        </w:rPr>
      </w:pPr>
    </w:p>
    <w:p w14:paraId="3231D90D" w14:textId="6201FB5A" w:rsidR="0060363B" w:rsidRPr="00065469" w:rsidRDefault="0082365D" w:rsidP="0090079A">
      <w:pPr>
        <w:jc w:val="center"/>
      </w:pPr>
      <w:r>
        <w:rPr>
          <w:bCs/>
          <w:sz w:val="28"/>
          <w:szCs w:val="28"/>
        </w:rPr>
        <w:t>5/3/2025 9:01:20 AM</w:t>
      </w:r>
      <w:r w:rsidR="000B42C6">
        <w:rPr>
          <w:b/>
          <w:sz w:val="24"/>
        </w:rPr>
        <w:br w:type="page"/>
      </w:r>
    </w:p>
    <w:p w14:paraId="217B42BE" w14:textId="25C1CE32" w:rsidR="00A279C3" w:rsidRPr="00A279C3" w:rsidRDefault="00D91A7D" w:rsidP="00D91A7D">
      <w:pPr>
        <w:ind w:left="360" w:hanging="360"/>
        <w:jc w:val="center"/>
        <w:rPr>
          <w:b/>
          <w:bCs/>
        </w:rPr>
      </w:pPr>
      <w:r>
        <w:rPr>
          <w:b/>
          <w:sz w:val="24"/>
        </w:rPr>
        <w:lastRenderedPageBreak/>
        <w:t>PROLOGUE</w:t>
      </w:r>
    </w:p>
    <w:p w14:paraId="74B8C4AD" w14:textId="522F98F8" w:rsidR="00847598" w:rsidRDefault="00B80934" w:rsidP="00B80934">
      <w:pPr>
        <w:jc w:val="both"/>
        <w:rPr>
          <w:rStyle w:val="SubtleReference"/>
        </w:rPr>
      </w:pPr>
      <w:r w:rsidRPr="00B80934">
        <w:rPr>
          <w:rStyle w:val="SubtleReference"/>
        </w:rPr>
        <w:t xml:space="preserve">The following smells are prevented from being transmitted, including by any radio frequency technology or any mind control technology, </w:t>
      </w:r>
      <w:r w:rsidR="00847598">
        <w:rPr>
          <w:rStyle w:val="SubtleReference"/>
        </w:rPr>
        <w:t>including</w:t>
      </w:r>
      <w:r>
        <w:rPr>
          <w:rStyle w:val="SubtleReference"/>
        </w:rPr>
        <w:t xml:space="preserve"> </w:t>
      </w:r>
      <w:r w:rsidRPr="00B80934">
        <w:rPr>
          <w:rStyle w:val="SubtleReference"/>
        </w:rPr>
        <w:t xml:space="preserve">any </w:t>
      </w:r>
      <w:r w:rsidR="007B0DCC" w:rsidRPr="008321D7">
        <w:rPr>
          <w:rStyle w:val="SubtleReference"/>
          <w:b/>
          <w:bCs/>
        </w:rPr>
        <w:t>Optogenetics</w:t>
      </w:r>
      <w:r w:rsidR="007B0DCC" w:rsidRPr="008321D7">
        <w:rPr>
          <w:rStyle w:val="SubtleReference"/>
          <w:rFonts w:cstheme="minorHAnsi"/>
          <w:b/>
          <w:bCs/>
        </w:rPr>
        <w:t>®</w:t>
      </w:r>
      <w:r w:rsidRPr="008321D7">
        <w:rPr>
          <w:rStyle w:val="SubtleReference"/>
          <w:b/>
          <w:bCs/>
        </w:rPr>
        <w:t xml:space="preserve"> </w:t>
      </w:r>
      <w:r w:rsidR="007B0DCC" w:rsidRPr="008321D7">
        <w:rPr>
          <w:rStyle w:val="SubtleReference"/>
          <w:b/>
          <w:bCs/>
        </w:rPr>
        <w:t>Sequencing Technology</w:t>
      </w:r>
      <w:r w:rsidR="00847598">
        <w:rPr>
          <w:rStyle w:val="SubtleReference"/>
        </w:rPr>
        <w:t>.</w:t>
      </w:r>
    </w:p>
    <w:p w14:paraId="5E0CF03E" w14:textId="21DEF2DC" w:rsidR="00847598" w:rsidRDefault="00982324" w:rsidP="00B80934">
      <w:pPr>
        <w:jc w:val="both"/>
        <w:rPr>
          <w:rStyle w:val="SubtleReference"/>
        </w:rPr>
      </w:pPr>
      <w:r>
        <w:rPr>
          <w:rStyle w:val="SubtleReference"/>
        </w:rPr>
        <w:t xml:space="preserve">The transmission </w:t>
      </w:r>
      <w:r w:rsidR="00847598">
        <w:rPr>
          <w:rStyle w:val="SubtleReference"/>
        </w:rPr>
        <w:t>of some of these smell scents</w:t>
      </w:r>
      <w:r w:rsidR="00B80934" w:rsidRPr="00B80934">
        <w:rPr>
          <w:rStyle w:val="SubtleReference"/>
        </w:rPr>
        <w:t xml:space="preserve"> were witnessed by </w:t>
      </w:r>
      <w:r w:rsidR="00B80934" w:rsidRPr="0090079A">
        <w:rPr>
          <w:rStyle w:val="SubtleReference"/>
          <w:b/>
          <w:bCs/>
        </w:rPr>
        <w:t>MCE123</w:t>
      </w:r>
      <w:r w:rsidR="006B7455" w:rsidRPr="0090079A">
        <w:rPr>
          <w:rStyle w:val="SubtleReference"/>
          <w:rFonts w:cstheme="minorHAnsi"/>
          <w:b/>
          <w:bCs/>
        </w:rPr>
        <w:t>℠</w:t>
      </w:r>
      <w:r w:rsidR="00B80934">
        <w:rPr>
          <w:rStyle w:val="SubtleReference"/>
        </w:rPr>
        <w:t xml:space="preserve"> </w:t>
      </w:r>
      <w:r w:rsidR="00847598">
        <w:rPr>
          <w:rStyle w:val="SubtleReference"/>
        </w:rPr>
        <w:t xml:space="preserve">Officials in the past. </w:t>
      </w:r>
      <w:r>
        <w:rPr>
          <w:rStyle w:val="SubtleReference"/>
        </w:rPr>
        <w:t xml:space="preserve">                                  </w:t>
      </w:r>
      <w:r w:rsidR="00847598">
        <w:rPr>
          <w:rStyle w:val="SubtleReference"/>
        </w:rPr>
        <w:t>Other smell scents were</w:t>
      </w:r>
      <w:r w:rsidR="00B80934" w:rsidRPr="00B80934">
        <w:rPr>
          <w:rStyle w:val="SubtleReference"/>
        </w:rPr>
        <w:t xml:space="preserve"> reported </w:t>
      </w:r>
      <w:r w:rsidR="00847598">
        <w:rPr>
          <w:rStyle w:val="SubtleReference"/>
        </w:rPr>
        <w:t xml:space="preserve">to </w:t>
      </w:r>
      <w:r w:rsidR="00847598" w:rsidRPr="0090079A">
        <w:rPr>
          <w:rStyle w:val="SubtleReference"/>
          <w:b/>
          <w:bCs/>
        </w:rPr>
        <w:t>MCE123</w:t>
      </w:r>
      <w:r w:rsidR="006B7455" w:rsidRPr="0090079A">
        <w:rPr>
          <w:rStyle w:val="SubtleReference"/>
          <w:rFonts w:cstheme="minorHAnsi"/>
          <w:b/>
          <w:bCs/>
        </w:rPr>
        <w:t>℠</w:t>
      </w:r>
      <w:r w:rsidR="00847598">
        <w:rPr>
          <w:rStyle w:val="SubtleReference"/>
        </w:rPr>
        <w:t xml:space="preserve"> Officials </w:t>
      </w:r>
      <w:r w:rsidR="00B80934" w:rsidRPr="00B80934">
        <w:rPr>
          <w:rStyle w:val="SubtleReference"/>
        </w:rPr>
        <w:t xml:space="preserve">by </w:t>
      </w:r>
      <w:r w:rsidR="00B80934" w:rsidRPr="00B55909">
        <w:rPr>
          <w:rStyle w:val="SubtleReference"/>
          <w:b/>
          <w:bCs/>
        </w:rPr>
        <w:t>The Pentagon</w:t>
      </w:r>
      <w:r w:rsidR="00B80934" w:rsidRPr="00B80934">
        <w:rPr>
          <w:rStyle w:val="SubtleReference"/>
        </w:rPr>
        <w:t>.</w:t>
      </w:r>
    </w:p>
    <w:p w14:paraId="79141C77" w14:textId="307F849C" w:rsidR="00C42DFD" w:rsidRDefault="00847598" w:rsidP="00B80934">
      <w:pPr>
        <w:jc w:val="both"/>
        <w:rPr>
          <w:rStyle w:val="SubtleReference"/>
        </w:rPr>
      </w:pPr>
      <w:r w:rsidRPr="00B55909">
        <w:rPr>
          <w:rStyle w:val="SubtleReference"/>
          <w:b/>
          <w:bCs/>
        </w:rPr>
        <w:t>SmellSense</w:t>
      </w:r>
      <w:r w:rsidR="00F30CD4" w:rsidRPr="00B55909">
        <w:rPr>
          <w:rStyle w:val="SubtleReference"/>
          <w:rFonts w:cstheme="minorHAnsi"/>
          <w:b/>
          <w:bCs/>
        </w:rPr>
        <w:t>®</w:t>
      </w:r>
      <w:r w:rsidRPr="00B55909">
        <w:rPr>
          <w:rStyle w:val="SubtleReference"/>
          <w:b/>
          <w:bCs/>
        </w:rPr>
        <w:t xml:space="preserve"> </w:t>
      </w:r>
      <w:r w:rsidR="00B80934" w:rsidRPr="00B55909">
        <w:rPr>
          <w:rStyle w:val="SubtleReference"/>
          <w:b/>
          <w:bCs/>
        </w:rPr>
        <w:t>Technology</w:t>
      </w:r>
      <w:r w:rsidR="00B80934">
        <w:rPr>
          <w:rStyle w:val="SubtleReference"/>
        </w:rPr>
        <w:t xml:space="preserve"> was originally invented by </w:t>
      </w:r>
      <w:r w:rsidR="00B80934" w:rsidRPr="0090079A">
        <w:rPr>
          <w:rStyle w:val="SubtleReference"/>
          <w:b/>
          <w:bCs/>
        </w:rPr>
        <w:t>Patrick R. McElhiney</w:t>
      </w:r>
      <w:r w:rsidR="00B80934">
        <w:rPr>
          <w:rStyle w:val="SubtleReference"/>
        </w:rPr>
        <w:t xml:space="preserve">, </w:t>
      </w:r>
      <w:r w:rsidR="00B80934" w:rsidRPr="0090079A">
        <w:rPr>
          <w:rStyle w:val="SubtleReference"/>
          <w:b/>
          <w:bCs/>
        </w:rPr>
        <w:t>MCE123</w:t>
      </w:r>
      <w:r w:rsidR="006334C5" w:rsidRPr="0090079A">
        <w:rPr>
          <w:rStyle w:val="SubtleReference"/>
          <w:rFonts w:cstheme="minorHAnsi"/>
          <w:b/>
          <w:bCs/>
        </w:rPr>
        <w:t>℠</w:t>
      </w:r>
      <w:r w:rsidR="00982324" w:rsidRPr="0090079A">
        <w:rPr>
          <w:rStyle w:val="SubtleReference"/>
          <w:b/>
          <w:bCs/>
        </w:rPr>
        <w:t xml:space="preserve"> Company Founder</w:t>
      </w:r>
      <w:r w:rsidR="00B80934">
        <w:rPr>
          <w:rStyle w:val="SubtleReference"/>
        </w:rPr>
        <w:t xml:space="preserve">, </w:t>
      </w:r>
      <w:r w:rsidR="00DC018A">
        <w:rPr>
          <w:rStyle w:val="SubtleReference"/>
        </w:rPr>
        <w:t xml:space="preserve">allegedly, </w:t>
      </w:r>
      <w:r w:rsidR="00982324">
        <w:rPr>
          <w:rStyle w:val="SubtleReference"/>
        </w:rPr>
        <w:t>in 2002</w:t>
      </w:r>
      <w:r w:rsidR="00DC018A">
        <w:rPr>
          <w:rStyle w:val="SubtleReference"/>
        </w:rPr>
        <w:t xml:space="preserve">, however </w:t>
      </w:r>
      <w:r w:rsidR="00DC018A" w:rsidRPr="00B55909">
        <w:rPr>
          <w:rStyle w:val="SubtleReference"/>
          <w:b/>
          <w:bCs/>
        </w:rPr>
        <w:t>The Pentagon</w:t>
      </w:r>
      <w:r w:rsidR="00DC018A">
        <w:rPr>
          <w:rStyle w:val="SubtleReference"/>
        </w:rPr>
        <w:t xml:space="preserve"> wrote it down as him, allegedly, according to </w:t>
      </w:r>
      <w:r w:rsidR="00DC018A" w:rsidRPr="00B55909">
        <w:rPr>
          <w:rStyle w:val="SubtleReference"/>
          <w:b/>
          <w:bCs/>
        </w:rPr>
        <w:t>The Government</w:t>
      </w:r>
      <w:r w:rsidR="00982324">
        <w:rPr>
          <w:rStyle w:val="SubtleReference"/>
        </w:rPr>
        <w:t xml:space="preserve">. </w:t>
      </w:r>
      <w:r w:rsidR="00C42DFD" w:rsidRPr="00550A69">
        <w:rPr>
          <w:rStyle w:val="SubtleReference"/>
          <w:b/>
          <w:bCs/>
        </w:rPr>
        <w:t>SmellSense</w:t>
      </w:r>
      <w:r w:rsidR="00C42DFD" w:rsidRPr="00550A69">
        <w:rPr>
          <w:rStyle w:val="SubtleReference"/>
          <w:rFonts w:cstheme="minorHAnsi"/>
          <w:b/>
          <w:bCs/>
        </w:rPr>
        <w:t>®</w:t>
      </w:r>
      <w:r w:rsidR="00C42DFD" w:rsidRPr="00550A69">
        <w:rPr>
          <w:rStyle w:val="SubtleReference"/>
          <w:b/>
          <w:bCs/>
        </w:rPr>
        <w:t xml:space="preserve"> Technology</w:t>
      </w:r>
      <w:r w:rsidR="00982324">
        <w:rPr>
          <w:rStyle w:val="SubtleReference"/>
        </w:rPr>
        <w:t xml:space="preserve"> was </w:t>
      </w:r>
      <w:r w:rsidR="00DC018A">
        <w:rPr>
          <w:rStyle w:val="SubtleReference"/>
        </w:rPr>
        <w:t xml:space="preserve">allegedly </w:t>
      </w:r>
      <w:r w:rsidR="00982324">
        <w:rPr>
          <w:rStyle w:val="SubtleReference"/>
        </w:rPr>
        <w:t xml:space="preserve">developed </w:t>
      </w:r>
      <w:r w:rsidR="00DC018A">
        <w:rPr>
          <w:rStyle w:val="SubtleReference"/>
        </w:rPr>
        <w:t>by</w:t>
      </w:r>
      <w:r w:rsidR="00982324">
        <w:rPr>
          <w:rStyle w:val="SubtleReference"/>
        </w:rPr>
        <w:t xml:space="preserve"> </w:t>
      </w:r>
      <w:r w:rsidR="00982324" w:rsidRPr="00B55909">
        <w:rPr>
          <w:rStyle w:val="SubtleReference"/>
          <w:b/>
          <w:bCs/>
        </w:rPr>
        <w:t>Microsoft</w:t>
      </w:r>
      <w:r w:rsidR="00C42DFD" w:rsidRPr="00B55909">
        <w:rPr>
          <w:rStyle w:val="SubtleReference"/>
          <w:rFonts w:cstheme="minorHAnsi"/>
          <w:b/>
          <w:bCs/>
        </w:rPr>
        <w:t>®</w:t>
      </w:r>
      <w:r w:rsidR="00982324" w:rsidRPr="00B55909">
        <w:rPr>
          <w:rStyle w:val="SubtleReference"/>
          <w:b/>
          <w:bCs/>
        </w:rPr>
        <w:t xml:space="preserve"> </w:t>
      </w:r>
      <w:r w:rsidR="00C42DFD" w:rsidRPr="00B55909">
        <w:rPr>
          <w:rStyle w:val="SubtleReference"/>
          <w:b/>
          <w:bCs/>
        </w:rPr>
        <w:t>Corporation</w:t>
      </w:r>
      <w:r w:rsidR="00C42DFD">
        <w:rPr>
          <w:rStyle w:val="SubtleReference"/>
        </w:rPr>
        <w:t xml:space="preserve"> </w:t>
      </w:r>
      <w:r w:rsidR="00DC018A">
        <w:rPr>
          <w:rStyle w:val="SubtleReference"/>
        </w:rPr>
        <w:t xml:space="preserve">for </w:t>
      </w:r>
      <w:r w:rsidR="00DC018A" w:rsidRPr="00B55909">
        <w:rPr>
          <w:rStyle w:val="SubtleReference"/>
          <w:b/>
          <w:bCs/>
        </w:rPr>
        <w:t>The Pentagon</w:t>
      </w:r>
      <w:r w:rsidR="00982324">
        <w:rPr>
          <w:rStyle w:val="SubtleReference"/>
        </w:rPr>
        <w:t xml:space="preserve"> and was purchased for </w:t>
      </w:r>
      <w:r w:rsidR="00982324" w:rsidRPr="00B55909">
        <w:rPr>
          <w:rStyle w:val="SubtleReference"/>
          <w:b/>
          <w:bCs/>
        </w:rPr>
        <w:t>$1 Million Dollars</w:t>
      </w:r>
      <w:r w:rsidR="00982324">
        <w:rPr>
          <w:rStyle w:val="SubtleReference"/>
        </w:rPr>
        <w:t xml:space="preserve"> by </w:t>
      </w:r>
      <w:r w:rsidR="00982324" w:rsidRPr="00B55909">
        <w:rPr>
          <w:rStyle w:val="SubtleReference"/>
          <w:b/>
          <w:bCs/>
        </w:rPr>
        <w:t>The Pentagon</w:t>
      </w:r>
      <w:r w:rsidR="00C42DFD">
        <w:rPr>
          <w:rStyle w:val="SubtleReference"/>
        </w:rPr>
        <w:t xml:space="preserve"> from </w:t>
      </w:r>
      <w:proofErr w:type="gramStart"/>
      <w:r w:rsidR="00C42DFD">
        <w:rPr>
          <w:rStyle w:val="SubtleReference"/>
        </w:rPr>
        <w:t xml:space="preserve">a </w:t>
      </w:r>
      <w:r w:rsidR="00C42DFD" w:rsidRPr="00550A69">
        <w:rPr>
          <w:rStyle w:val="SubtleReference"/>
          <w:b/>
          <w:bCs/>
        </w:rPr>
        <w:t>Microsoft</w:t>
      </w:r>
      <w:r w:rsidR="00C42DFD" w:rsidRPr="00550A69">
        <w:rPr>
          <w:rStyle w:val="SubtleReference"/>
          <w:rFonts w:cstheme="minorHAnsi"/>
          <w:b/>
          <w:bCs/>
        </w:rPr>
        <w:t>®</w:t>
      </w:r>
      <w:proofErr w:type="gramEnd"/>
      <w:r w:rsidR="00C42DFD" w:rsidRPr="00550A69">
        <w:rPr>
          <w:rStyle w:val="SubtleReference"/>
          <w:b/>
          <w:bCs/>
        </w:rPr>
        <w:t xml:space="preserve"> Corporation</w:t>
      </w:r>
      <w:r w:rsidR="00C42DFD">
        <w:rPr>
          <w:rStyle w:val="SubtleReference"/>
        </w:rPr>
        <w:t xml:space="preserve"> subsidiary.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sidR="00C42DFD" w:rsidDel="00C42DFD">
        <w:rPr>
          <w:rStyle w:val="SubtleReference"/>
        </w:rPr>
        <w:t xml:space="preserve"> </w:t>
      </w:r>
      <w:r w:rsidR="00C42DFD">
        <w:rPr>
          <w:rStyle w:val="SubtleReference"/>
        </w:rPr>
        <w:t xml:space="preserve"> </w:t>
      </w:r>
      <w:r w:rsidR="006334C5">
        <w:rPr>
          <w:rStyle w:val="SubtleReference"/>
        </w:rPr>
        <w:t xml:space="preserve">never paid </w:t>
      </w:r>
      <w:r w:rsidR="006334C5" w:rsidRPr="00B55909">
        <w:rPr>
          <w:rStyle w:val="SubtleReference"/>
          <w:b/>
          <w:bCs/>
        </w:rPr>
        <w:t>Patrick R. McElhiney</w:t>
      </w:r>
      <w:r w:rsidR="006334C5">
        <w:rPr>
          <w:rStyle w:val="SubtleReference"/>
        </w:rPr>
        <w:t>.</w:t>
      </w:r>
    </w:p>
    <w:p w14:paraId="0AB40994" w14:textId="0C726986" w:rsidR="00C42DFD" w:rsidRDefault="00DC018A" w:rsidP="00B80934">
      <w:pPr>
        <w:jc w:val="both"/>
        <w:rPr>
          <w:rStyle w:val="SubtleReference"/>
        </w:rPr>
      </w:pPr>
      <w:r w:rsidRPr="00B55909">
        <w:rPr>
          <w:rStyle w:val="SubtleReference"/>
          <w:b/>
          <w:bCs/>
        </w:rPr>
        <w:t>Vincent Scarborough</w:t>
      </w:r>
      <w:r>
        <w:rPr>
          <w:rStyle w:val="SubtleReference"/>
        </w:rPr>
        <w:t xml:space="preserve"> stole the original file from </w:t>
      </w:r>
      <w:r w:rsidRPr="0090079A">
        <w:rPr>
          <w:rStyle w:val="SubtleReference"/>
          <w:b/>
          <w:bCs/>
        </w:rPr>
        <w:t>Patrick R. McElhiney</w:t>
      </w:r>
      <w:r>
        <w:rPr>
          <w:rStyle w:val="SubtleReference"/>
        </w:rPr>
        <w:t xml:space="preserve">’s computer systems, also, allegedly, after </w:t>
      </w:r>
      <w:r w:rsidRPr="00B55909">
        <w:rPr>
          <w:rStyle w:val="SubtleReference"/>
          <w:b/>
          <w:bCs/>
        </w:rPr>
        <w:t>The Pentagon</w:t>
      </w:r>
      <w:r>
        <w:rPr>
          <w:rStyle w:val="SubtleReference"/>
        </w:rPr>
        <w:t xml:space="preserve"> wrote it down as </w:t>
      </w:r>
      <w:r w:rsidR="00C42DFD" w:rsidRPr="00B55909">
        <w:rPr>
          <w:rStyle w:val="SubtleReference"/>
          <w:b/>
          <w:bCs/>
        </w:rPr>
        <w:t>Patrick R. McElhiney</w:t>
      </w:r>
      <w:r>
        <w:rPr>
          <w:rStyle w:val="SubtleReference"/>
        </w:rPr>
        <w:t xml:space="preserve">, allegedly to create </w:t>
      </w:r>
      <w:proofErr w:type="gramStart"/>
      <w:r>
        <w:rPr>
          <w:rStyle w:val="SubtleReference"/>
        </w:rPr>
        <w:t>the technology</w:t>
      </w:r>
      <w:proofErr w:type="gramEnd"/>
      <w:r>
        <w:rPr>
          <w:rStyle w:val="SubtleReference"/>
        </w:rPr>
        <w:t xml:space="preserve"> as</w:t>
      </w:r>
      <w:r w:rsidR="006334C5">
        <w:rPr>
          <w:rStyle w:val="SubtleReference"/>
        </w:rPr>
        <w:t xml:space="preserve"> </w:t>
      </w:r>
      <w:r w:rsidR="00C42DFD">
        <w:rPr>
          <w:rStyle w:val="SubtleReference"/>
        </w:rPr>
        <w:t xml:space="preserve">                              </w:t>
      </w:r>
      <w:r>
        <w:rPr>
          <w:rStyle w:val="SubtleReference"/>
        </w:rPr>
        <w:t xml:space="preserve">the </w:t>
      </w:r>
      <w:r w:rsidRPr="00B55909">
        <w:rPr>
          <w:rStyle w:val="SubtleReference"/>
          <w:b/>
          <w:bCs/>
        </w:rPr>
        <w:t>National Security Agency</w:t>
      </w:r>
      <w:r w:rsidR="00C42DFD">
        <w:rPr>
          <w:rStyle w:val="SubtleReference"/>
        </w:rPr>
        <w:t xml:space="preserve"> (NSA)</w:t>
      </w:r>
      <w:r>
        <w:rPr>
          <w:rStyle w:val="SubtleReference"/>
        </w:rPr>
        <w:t>, too.</w:t>
      </w:r>
    </w:p>
    <w:p w14:paraId="1D68D5F1" w14:textId="0145729F" w:rsidR="00C42DFD" w:rsidRDefault="00C42DFD" w:rsidP="00B80934">
      <w:pPr>
        <w:jc w:val="both"/>
        <w:rPr>
          <w:rStyle w:val="SubtleReference"/>
        </w:rPr>
      </w:pPr>
      <w:r>
        <w:rPr>
          <w:rStyle w:val="SubtleReference"/>
        </w:rPr>
        <w:t xml:space="preserve">However, </w:t>
      </w:r>
      <w:r w:rsidRPr="00B55909">
        <w:rPr>
          <w:rStyle w:val="SubtleReference"/>
          <w:b/>
          <w:bCs/>
        </w:rPr>
        <w:t>Patrick R. McElhiney</w:t>
      </w:r>
      <w:r>
        <w:rPr>
          <w:rStyle w:val="SubtleReference"/>
        </w:rPr>
        <w:t xml:space="preserve"> wanted control over the technology, to not use the technology, except to smell good things, himself, based on his own merits and rights to smell the good things, and for                                      the technology to not be used for unlawful or illegal purposes, including war.</w:t>
      </w:r>
    </w:p>
    <w:p w14:paraId="0DF79CC5" w14:textId="0615B8FE" w:rsidR="00982324" w:rsidRDefault="006334C5" w:rsidP="00B80934">
      <w:pPr>
        <w:jc w:val="both"/>
        <w:rPr>
          <w:rStyle w:val="SubtleReference"/>
        </w:rPr>
      </w:pPr>
      <w:r w:rsidRPr="00B55909">
        <w:rPr>
          <w:rStyle w:val="SubtleReference"/>
          <w:b/>
          <w:bCs/>
        </w:rPr>
        <w:t>Vincent Scarborough</w:t>
      </w:r>
      <w:r>
        <w:rPr>
          <w:rStyle w:val="SubtleReference"/>
        </w:rPr>
        <w:t xml:space="preserve"> allegedly communicated the intellectual property to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sidR="00C42DFD" w:rsidDel="00C42DFD">
        <w:rPr>
          <w:rStyle w:val="SubtleReference"/>
        </w:rPr>
        <w:t xml:space="preserve"> </w:t>
      </w:r>
      <w:r>
        <w:rPr>
          <w:rStyle w:val="SubtleReference"/>
        </w:rPr>
        <w:t xml:space="preserve">, or a sub-contractor </w:t>
      </w:r>
      <w:r w:rsidR="00C42DFD">
        <w:rPr>
          <w:rStyle w:val="SubtleReference"/>
        </w:rPr>
        <w:t xml:space="preserve">or subsidiary </w:t>
      </w:r>
      <w:r>
        <w:rPr>
          <w:rStyle w:val="SubtleReference"/>
        </w:rPr>
        <w:t xml:space="preserve">of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Pr>
          <w:rStyle w:val="SubtleReference"/>
        </w:rPr>
        <w:t xml:space="preserve">, or a company that was acquired by </w:t>
      </w:r>
      <w:r w:rsidR="00C42DFD">
        <w:rPr>
          <w:rStyle w:val="SubtleReference"/>
        </w:rPr>
        <w:t xml:space="preserve">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sidR="00C42DFD" w:rsidDel="00C42DFD">
        <w:rPr>
          <w:rStyle w:val="SubtleReference"/>
        </w:rPr>
        <w:t xml:space="preserve"> </w:t>
      </w:r>
      <w:r>
        <w:rPr>
          <w:rStyle w:val="SubtleReference"/>
        </w:rPr>
        <w:t xml:space="preserve">, or a company that was invested into by </w:t>
      </w:r>
      <w:r w:rsidRPr="00B55909">
        <w:rPr>
          <w:rStyle w:val="SubtleReference"/>
          <w:b/>
          <w:bCs/>
        </w:rPr>
        <w:t>Bill Gates</w:t>
      </w:r>
      <w:r w:rsidR="00C42DFD">
        <w:rPr>
          <w:rStyle w:val="SubtleReference"/>
        </w:rPr>
        <w:t xml:space="preserve">, allegedly just to acquire </w:t>
      </w:r>
      <w:r w:rsidR="00C42DFD" w:rsidRPr="00550A69">
        <w:rPr>
          <w:rStyle w:val="SubtleReference"/>
          <w:b/>
          <w:bCs/>
        </w:rPr>
        <w:t>SmellSense</w:t>
      </w:r>
      <w:r w:rsidR="00C42DFD" w:rsidRPr="00550A69">
        <w:rPr>
          <w:rStyle w:val="SubtleReference"/>
          <w:rFonts w:cstheme="minorHAnsi"/>
          <w:b/>
          <w:bCs/>
        </w:rPr>
        <w:t>®</w:t>
      </w:r>
      <w:r w:rsidR="00C42DFD" w:rsidRPr="00550A69">
        <w:rPr>
          <w:rStyle w:val="SubtleReference"/>
          <w:b/>
          <w:bCs/>
        </w:rPr>
        <w:t xml:space="preserve"> Technology</w:t>
      </w:r>
      <w:r w:rsidR="00C42DFD">
        <w:rPr>
          <w:rStyle w:val="SubtleReference"/>
        </w:rPr>
        <w:t>.</w:t>
      </w:r>
    </w:p>
    <w:p w14:paraId="3F90D4B1" w14:textId="1C45DC13" w:rsidR="00DC018A" w:rsidRDefault="00C42DFD" w:rsidP="00B80934">
      <w:pPr>
        <w:jc w:val="both"/>
        <w:rPr>
          <w:rStyle w:val="SubtleReference"/>
        </w:rPr>
      </w:pPr>
      <w:r w:rsidRPr="00550A69">
        <w:rPr>
          <w:rStyle w:val="SubtleReference"/>
          <w:b/>
          <w:bCs/>
        </w:rPr>
        <w:t>Microsoft</w:t>
      </w:r>
      <w:r w:rsidRPr="00550A69">
        <w:rPr>
          <w:rStyle w:val="SubtleReference"/>
          <w:rFonts w:cstheme="minorHAnsi"/>
          <w:b/>
          <w:bCs/>
        </w:rPr>
        <w:t>®</w:t>
      </w:r>
      <w:r w:rsidRPr="00550A69">
        <w:rPr>
          <w:rStyle w:val="SubtleReference"/>
          <w:b/>
          <w:bCs/>
        </w:rPr>
        <w:t xml:space="preserve"> Corporation</w:t>
      </w:r>
      <w:r w:rsidDel="00C42DFD">
        <w:rPr>
          <w:rStyle w:val="SubtleReference"/>
        </w:rPr>
        <w:t xml:space="preserve"> </w:t>
      </w:r>
      <w:r w:rsidR="00DC018A">
        <w:rPr>
          <w:rStyle w:val="SubtleReference"/>
        </w:rPr>
        <w:t xml:space="preserve"> should not have sold the technology to </w:t>
      </w:r>
      <w:r w:rsidR="00DC018A" w:rsidRPr="00B55909">
        <w:rPr>
          <w:rStyle w:val="SubtleReference"/>
          <w:b/>
          <w:bCs/>
        </w:rPr>
        <w:t xml:space="preserve">The </w:t>
      </w:r>
      <w:r>
        <w:rPr>
          <w:rStyle w:val="SubtleReference"/>
          <w:b/>
          <w:bCs/>
        </w:rPr>
        <w:t>P</w:t>
      </w:r>
      <w:r w:rsidRPr="00B55909">
        <w:rPr>
          <w:rStyle w:val="SubtleReference"/>
          <w:b/>
          <w:bCs/>
        </w:rPr>
        <w:t>entagon</w:t>
      </w:r>
      <w:r w:rsidR="00DC018A">
        <w:rPr>
          <w:rStyle w:val="SubtleReference"/>
        </w:rPr>
        <w:t xml:space="preserve">, </w:t>
      </w:r>
      <w:r>
        <w:rPr>
          <w:rStyle w:val="SubtleReference"/>
        </w:rPr>
        <w:t xml:space="preserve">and </w:t>
      </w:r>
      <w:r w:rsidRPr="00B55909">
        <w:rPr>
          <w:rStyle w:val="SubtleReference"/>
          <w:b/>
          <w:bCs/>
        </w:rPr>
        <w:t>The Pentagon</w:t>
      </w:r>
      <w:r>
        <w:rPr>
          <w:rStyle w:val="SubtleReference"/>
        </w:rPr>
        <w:t xml:space="preserve"> should not have been allowed to </w:t>
      </w:r>
      <w:r w:rsidR="00DC018A">
        <w:rPr>
          <w:rStyle w:val="SubtleReference"/>
        </w:rPr>
        <w:t xml:space="preserve">use </w:t>
      </w:r>
      <w:r w:rsidRPr="00550A69">
        <w:rPr>
          <w:rStyle w:val="SubtleReference"/>
          <w:b/>
          <w:bCs/>
        </w:rPr>
        <w:t>SmellSense</w:t>
      </w:r>
      <w:r w:rsidRPr="00550A69">
        <w:rPr>
          <w:rStyle w:val="SubtleReference"/>
          <w:rFonts w:cstheme="minorHAnsi"/>
          <w:b/>
          <w:bCs/>
        </w:rPr>
        <w:t>®</w:t>
      </w:r>
      <w:r w:rsidRPr="00550A69">
        <w:rPr>
          <w:rStyle w:val="SubtleReference"/>
          <w:b/>
          <w:bCs/>
        </w:rPr>
        <w:t xml:space="preserve"> Technology</w:t>
      </w:r>
      <w:r w:rsidR="00DC018A">
        <w:rPr>
          <w:rStyle w:val="SubtleReference"/>
        </w:rPr>
        <w:t xml:space="preserve"> as a weapons system, and </w:t>
      </w:r>
      <w:r w:rsidRPr="00550A69">
        <w:rPr>
          <w:rStyle w:val="SubtleReference"/>
          <w:b/>
          <w:bCs/>
        </w:rPr>
        <w:t>Microsoft</w:t>
      </w:r>
      <w:r w:rsidRPr="00550A69">
        <w:rPr>
          <w:rStyle w:val="SubtleReference"/>
          <w:rFonts w:cstheme="minorHAnsi"/>
          <w:b/>
          <w:bCs/>
        </w:rPr>
        <w:t>®</w:t>
      </w:r>
      <w:r w:rsidRPr="00550A69">
        <w:rPr>
          <w:rStyle w:val="SubtleReference"/>
          <w:b/>
          <w:bCs/>
        </w:rPr>
        <w:t xml:space="preserve"> Corporation</w:t>
      </w:r>
      <w:r w:rsidR="00DC018A">
        <w:rPr>
          <w:rStyle w:val="SubtleReference"/>
        </w:rPr>
        <w:t xml:space="preserve"> never paid its partner, </w:t>
      </w:r>
      <w:r w:rsidR="00DC018A" w:rsidRPr="0090079A">
        <w:rPr>
          <w:rStyle w:val="SubtleReference"/>
          <w:b/>
          <w:bCs/>
        </w:rPr>
        <w:t>MCE123</w:t>
      </w:r>
      <w:r w:rsidR="006334C5" w:rsidRPr="0090079A">
        <w:rPr>
          <w:rStyle w:val="SubtleReference"/>
          <w:rFonts w:cstheme="minorHAnsi"/>
          <w:b/>
          <w:bCs/>
        </w:rPr>
        <w:t>℠</w:t>
      </w:r>
      <w:r w:rsidR="00DC018A">
        <w:rPr>
          <w:rStyle w:val="SubtleReference"/>
        </w:rPr>
        <w:t xml:space="preserve">, for the technology, and also, </w:t>
      </w:r>
      <w:r w:rsidR="00DC018A" w:rsidRPr="0090079A">
        <w:rPr>
          <w:rStyle w:val="SubtleReference"/>
          <w:b/>
          <w:bCs/>
        </w:rPr>
        <w:t>MCE123</w:t>
      </w:r>
      <w:r w:rsidR="006334C5" w:rsidRPr="0090079A">
        <w:rPr>
          <w:rStyle w:val="SubtleReference"/>
          <w:rFonts w:cstheme="minorHAnsi"/>
          <w:b/>
          <w:bCs/>
        </w:rPr>
        <w:t>℠</w:t>
      </w:r>
      <w:r w:rsidR="00DC018A">
        <w:rPr>
          <w:rStyle w:val="SubtleReference"/>
        </w:rPr>
        <w:t xml:space="preserve"> didn’t want the technology to be used as a weapons system</w:t>
      </w:r>
      <w:r>
        <w:rPr>
          <w:rStyle w:val="SubtleReference"/>
        </w:rPr>
        <w:t>, in the first place</w:t>
      </w:r>
      <w:r w:rsidR="00DC018A">
        <w:rPr>
          <w:rStyle w:val="SubtleReference"/>
        </w:rPr>
        <w:t>.</w:t>
      </w:r>
    </w:p>
    <w:p w14:paraId="272444D9" w14:textId="4A8CDF90" w:rsidR="00982324" w:rsidRDefault="00B80934" w:rsidP="00B80934">
      <w:pPr>
        <w:jc w:val="both"/>
        <w:rPr>
          <w:rStyle w:val="SubtleReference"/>
        </w:rPr>
      </w:pPr>
      <w:r w:rsidRPr="00B55909">
        <w:rPr>
          <w:rStyle w:val="SubtleReference"/>
          <w:b/>
          <w:bCs/>
        </w:rPr>
        <w:t>Vincent Scarborough</w:t>
      </w:r>
      <w:r>
        <w:rPr>
          <w:rStyle w:val="SubtleReference"/>
        </w:rPr>
        <w:t xml:space="preserve">, </w:t>
      </w:r>
      <w:r w:rsidR="00982324">
        <w:rPr>
          <w:rStyle w:val="SubtleReference"/>
        </w:rPr>
        <w:t xml:space="preserve">in 2003, </w:t>
      </w:r>
      <w:r>
        <w:rPr>
          <w:rStyle w:val="SubtleReference"/>
        </w:rPr>
        <w:t xml:space="preserve">envisioning becoming </w:t>
      </w:r>
      <w:r w:rsidR="00982324">
        <w:rPr>
          <w:rStyle w:val="SubtleReference"/>
        </w:rPr>
        <w:t xml:space="preserve">a </w:t>
      </w:r>
      <w:r w:rsidRPr="00B55909">
        <w:rPr>
          <w:rStyle w:val="SubtleReference"/>
          <w:b/>
          <w:bCs/>
        </w:rPr>
        <w:t>National Security Officer</w:t>
      </w:r>
      <w:r>
        <w:rPr>
          <w:rStyle w:val="SubtleReference"/>
        </w:rPr>
        <w:t xml:space="preserve"> at </w:t>
      </w:r>
      <w:r w:rsidR="00982324">
        <w:rPr>
          <w:rStyle w:val="SubtleReference"/>
        </w:rPr>
        <w:t xml:space="preserve">                                                                       </w:t>
      </w:r>
      <w:r w:rsidR="00C42DFD">
        <w:rPr>
          <w:rStyle w:val="SubtleReference"/>
        </w:rPr>
        <w:t xml:space="preserve">the </w:t>
      </w:r>
      <w:r w:rsidRPr="00B55909">
        <w:rPr>
          <w:rStyle w:val="SubtleReference"/>
          <w:b/>
          <w:bCs/>
        </w:rPr>
        <w:t>National Security Agency</w:t>
      </w:r>
      <w:r w:rsidR="00982324">
        <w:rPr>
          <w:rStyle w:val="SubtleReference"/>
        </w:rPr>
        <w:t xml:space="preserve"> (NSA), communicated the technology concept to </w:t>
      </w:r>
      <w:r w:rsidR="00982324" w:rsidRPr="00B55909">
        <w:rPr>
          <w:rStyle w:val="SubtleReference"/>
          <w:b/>
          <w:bCs/>
        </w:rPr>
        <w:t>Disney, Inc.</w:t>
      </w:r>
      <w:r w:rsidR="00982324">
        <w:rPr>
          <w:rStyle w:val="SubtleReference"/>
        </w:rPr>
        <w:t xml:space="preserve"> and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sidR="00982324">
        <w:rPr>
          <w:rStyle w:val="SubtleReference"/>
        </w:rPr>
        <w:t xml:space="preserve"> in addition to </w:t>
      </w:r>
      <w:r w:rsidR="00982324" w:rsidRPr="00B55909">
        <w:rPr>
          <w:rStyle w:val="SubtleReference"/>
          <w:b/>
          <w:bCs/>
        </w:rPr>
        <w:t>The Pentagon</w:t>
      </w:r>
      <w:r w:rsidR="00982324">
        <w:rPr>
          <w:rStyle w:val="SubtleReference"/>
        </w:rPr>
        <w:t xml:space="preserve"> over the following years</w:t>
      </w:r>
      <w:r>
        <w:rPr>
          <w:rStyle w:val="SubtleReference"/>
        </w:rPr>
        <w:t>.</w:t>
      </w:r>
    </w:p>
    <w:p w14:paraId="3DFBF379" w14:textId="70BB69D0" w:rsidR="00C42DFD" w:rsidRDefault="00B80934" w:rsidP="00B80934">
      <w:pPr>
        <w:jc w:val="both"/>
        <w:rPr>
          <w:rStyle w:val="SubtleReference"/>
        </w:rPr>
      </w:pPr>
      <w:r w:rsidRPr="00B55909">
        <w:rPr>
          <w:rStyle w:val="SubtleReference"/>
          <w:b/>
          <w:bCs/>
        </w:rPr>
        <w:t>Patrick R. McElhiney</w:t>
      </w:r>
      <w:r>
        <w:rPr>
          <w:rStyle w:val="SubtleReference"/>
        </w:rPr>
        <w:t xml:space="preserve"> was never paid for inventing any of the technologies that </w:t>
      </w:r>
      <w:r w:rsidRPr="00B55909">
        <w:rPr>
          <w:rStyle w:val="SubtleReference"/>
          <w:b/>
          <w:bCs/>
        </w:rPr>
        <w:t>Vincent Scarborough</w:t>
      </w:r>
      <w:r>
        <w:rPr>
          <w:rStyle w:val="SubtleReference"/>
        </w:rPr>
        <w:t xml:space="preserve"> ha</w:t>
      </w:r>
      <w:r w:rsidR="006334C5">
        <w:rPr>
          <w:rStyle w:val="SubtleReference"/>
        </w:rPr>
        <w:t>d</w:t>
      </w:r>
      <w:r>
        <w:rPr>
          <w:rStyle w:val="SubtleReference"/>
        </w:rPr>
        <w:t xml:space="preserve"> stolen from </w:t>
      </w:r>
      <w:r w:rsidRPr="0090079A">
        <w:rPr>
          <w:rStyle w:val="SubtleReference"/>
          <w:b/>
          <w:bCs/>
        </w:rPr>
        <w:t>MCE123</w:t>
      </w:r>
      <w:r w:rsidR="006334C5" w:rsidRPr="0090079A">
        <w:rPr>
          <w:rStyle w:val="SubtleReference"/>
          <w:rFonts w:cstheme="minorHAnsi"/>
          <w:b/>
          <w:bCs/>
        </w:rPr>
        <w:t>℠</w:t>
      </w:r>
      <w:r>
        <w:rPr>
          <w:rStyle w:val="SubtleReference"/>
        </w:rPr>
        <w:t xml:space="preserve"> and developed as </w:t>
      </w:r>
      <w:r w:rsidRPr="00B55909">
        <w:rPr>
          <w:rStyle w:val="SubtleReference"/>
          <w:b/>
          <w:bCs/>
        </w:rPr>
        <w:t>National Security Technologies</w:t>
      </w:r>
      <w:r>
        <w:rPr>
          <w:rStyle w:val="SubtleReference"/>
        </w:rPr>
        <w:t xml:space="preserve"> for </w:t>
      </w:r>
      <w:r w:rsidR="00C42DFD" w:rsidRPr="00B55909">
        <w:rPr>
          <w:rStyle w:val="SubtleReference"/>
          <w:b/>
          <w:bCs/>
        </w:rPr>
        <w:t xml:space="preserve">the </w:t>
      </w:r>
      <w:r w:rsidRPr="00B55909">
        <w:rPr>
          <w:rStyle w:val="SubtleReference"/>
          <w:b/>
          <w:bCs/>
        </w:rPr>
        <w:t>Federal Government</w:t>
      </w:r>
      <w:r w:rsidR="006334C5">
        <w:rPr>
          <w:rStyle w:val="SubtleReference"/>
        </w:rPr>
        <w:t xml:space="preserve">, allegedly to use as a weapon during the </w:t>
      </w:r>
      <w:r w:rsidR="006334C5" w:rsidRPr="00B55909">
        <w:rPr>
          <w:rStyle w:val="SubtleReference"/>
          <w:b/>
          <w:bCs/>
          <w:i/>
          <w:iCs/>
        </w:rPr>
        <w:t>COVID-19 pandemic</w:t>
      </w:r>
      <w:r w:rsidR="006334C5">
        <w:rPr>
          <w:rStyle w:val="SubtleReference"/>
        </w:rPr>
        <w:t xml:space="preserve">, to take away the sense of smell to the victims </w:t>
      </w:r>
      <w:r w:rsidR="006334C5">
        <w:rPr>
          <w:rStyle w:val="SubtleReference"/>
        </w:rPr>
        <w:lastRenderedPageBreak/>
        <w:t xml:space="preserve">that “came down with” </w:t>
      </w:r>
      <w:r w:rsidR="006334C5" w:rsidRPr="00B55909">
        <w:rPr>
          <w:rStyle w:val="SubtleReference"/>
          <w:b/>
          <w:bCs/>
          <w:i/>
          <w:iCs/>
        </w:rPr>
        <w:t>COVID-19</w:t>
      </w:r>
      <w:r w:rsidR="006334C5">
        <w:rPr>
          <w:rStyle w:val="SubtleReference"/>
        </w:rPr>
        <w:t xml:space="preserve"> “infections”</w:t>
      </w:r>
      <w:r>
        <w:rPr>
          <w:rStyle w:val="SubtleReference"/>
        </w:rPr>
        <w:t>.</w:t>
      </w:r>
      <w:r w:rsidR="006334C5">
        <w:rPr>
          <w:rStyle w:val="SubtleReference"/>
        </w:rPr>
        <w:t xml:space="preserve"> </w:t>
      </w:r>
      <w:r w:rsidR="006334C5" w:rsidRPr="00B55909">
        <w:rPr>
          <w:rStyle w:val="SubtleReference"/>
          <w:b/>
          <w:bCs/>
          <w:i/>
          <w:iCs/>
        </w:rPr>
        <w:t>COVID-19</w:t>
      </w:r>
      <w:r w:rsidR="006334C5">
        <w:rPr>
          <w:rStyle w:val="SubtleReference"/>
        </w:rPr>
        <w:t xml:space="preserve"> was referred to as a cyber virus by                                                 the </w:t>
      </w:r>
      <w:r w:rsidR="006334C5" w:rsidRPr="00B55909">
        <w:rPr>
          <w:rStyle w:val="SubtleReference"/>
          <w:b/>
          <w:bCs/>
        </w:rPr>
        <w:t>National Security Agency</w:t>
      </w:r>
      <w:r w:rsidR="00C42DFD">
        <w:rPr>
          <w:rStyle w:val="SubtleReference"/>
          <w:b/>
          <w:bCs/>
        </w:rPr>
        <w:t xml:space="preserve"> </w:t>
      </w:r>
      <w:r w:rsidR="00C42DFD">
        <w:rPr>
          <w:rStyle w:val="SubtleReference"/>
        </w:rPr>
        <w:t>(NSA).</w:t>
      </w:r>
    </w:p>
    <w:p w14:paraId="3D09E3F9" w14:textId="290DCD86" w:rsidR="00B80934" w:rsidRDefault="006334C5" w:rsidP="00B80934">
      <w:pPr>
        <w:jc w:val="both"/>
        <w:rPr>
          <w:rStyle w:val="SubtleReference"/>
        </w:rPr>
      </w:pPr>
      <w:r w:rsidRPr="00B55909">
        <w:rPr>
          <w:rStyle w:val="SubtleReference"/>
          <w:b/>
          <w:bCs/>
        </w:rPr>
        <w:t>The National Security Agency</w:t>
      </w:r>
      <w:r>
        <w:rPr>
          <w:rStyle w:val="SubtleReference"/>
        </w:rPr>
        <w:t xml:space="preserve"> tried to refer to it as the “Anna Chapman virus”, although </w:t>
      </w:r>
      <w:r w:rsidR="00EC6272">
        <w:rPr>
          <w:rStyle w:val="SubtleReference"/>
        </w:rPr>
        <w:t xml:space="preserve">                                                         </w:t>
      </w:r>
      <w:r w:rsidRPr="00B55909">
        <w:rPr>
          <w:rStyle w:val="SubtleReference"/>
          <w:b/>
          <w:bCs/>
        </w:rPr>
        <w:t>the Anna Chapman virus</w:t>
      </w:r>
      <w:r>
        <w:rPr>
          <w:rStyle w:val="SubtleReference"/>
        </w:rPr>
        <w:t xml:space="preserve"> was allegedly a </w:t>
      </w:r>
      <w:r w:rsidRPr="00B55909">
        <w:rPr>
          <w:rStyle w:val="SubtleReference"/>
          <w:b/>
          <w:bCs/>
        </w:rPr>
        <w:t>National Security Agency</w:t>
      </w:r>
      <w:r>
        <w:rPr>
          <w:rStyle w:val="SubtleReference"/>
        </w:rPr>
        <w:t xml:space="preserve"> produced computer virus, according to </w:t>
      </w:r>
      <w:r w:rsidR="00EC6272">
        <w:rPr>
          <w:rStyle w:val="SubtleReference"/>
        </w:rPr>
        <w:t xml:space="preserve">                     </w:t>
      </w:r>
      <w:r>
        <w:rPr>
          <w:rStyle w:val="SubtleReference"/>
        </w:rPr>
        <w:t xml:space="preserve">the official notes. </w:t>
      </w:r>
      <w:r w:rsidRPr="00B55909">
        <w:rPr>
          <w:rStyle w:val="SubtleReference"/>
          <w:b/>
          <w:bCs/>
        </w:rPr>
        <w:t>The Anna Chapman virus</w:t>
      </w:r>
      <w:r>
        <w:rPr>
          <w:rStyle w:val="SubtleReference"/>
        </w:rPr>
        <w:t xml:space="preserve"> was noted as a computer virus, that used </w:t>
      </w:r>
      <w:r w:rsidR="00EC6272">
        <w:rPr>
          <w:rStyle w:val="SubtleReference"/>
        </w:rPr>
        <w:t xml:space="preserve">                                                                    </w:t>
      </w:r>
      <w:r>
        <w:rPr>
          <w:rStyle w:val="SubtleReference"/>
        </w:rPr>
        <w:t xml:space="preserve">mind control technology, to make </w:t>
      </w:r>
      <w:r w:rsidRPr="00B55909">
        <w:rPr>
          <w:rStyle w:val="SubtleReference"/>
          <w:b/>
          <w:bCs/>
        </w:rPr>
        <w:t>Patrick R. McElhiney</w:t>
      </w:r>
      <w:r>
        <w:rPr>
          <w:rStyle w:val="SubtleReference"/>
        </w:rPr>
        <w:t xml:space="preserve"> interested in marrying </w:t>
      </w:r>
      <w:r w:rsidRPr="00B55909">
        <w:rPr>
          <w:rStyle w:val="SubtleReference"/>
          <w:b/>
          <w:bCs/>
        </w:rPr>
        <w:t>Anna Chapman</w:t>
      </w:r>
      <w:r>
        <w:rPr>
          <w:rStyle w:val="SubtleReference"/>
        </w:rPr>
        <w:t>.</w:t>
      </w:r>
    </w:p>
    <w:p w14:paraId="2346AF29" w14:textId="2A327B35" w:rsidR="00F85D72" w:rsidRDefault="00F85D72" w:rsidP="00B80934">
      <w:pPr>
        <w:jc w:val="both"/>
        <w:rPr>
          <w:rStyle w:val="SubtleReference"/>
        </w:rPr>
      </w:pPr>
      <w:r w:rsidRPr="0090079A">
        <w:rPr>
          <w:rStyle w:val="SubtleReference"/>
          <w:b/>
          <w:bCs/>
        </w:rPr>
        <w:t>SmellSense</w:t>
      </w:r>
      <w:r w:rsidR="00F30CD4">
        <w:rPr>
          <w:rStyle w:val="SubtleReference"/>
          <w:rFonts w:cstheme="minorHAnsi"/>
          <w:b/>
          <w:bCs/>
        </w:rPr>
        <w:t>®</w:t>
      </w:r>
      <w:r w:rsidRPr="0090079A">
        <w:rPr>
          <w:rStyle w:val="SubtleReference"/>
          <w:b/>
          <w:bCs/>
        </w:rPr>
        <w:t xml:space="preserve"> Smell(s)</w:t>
      </w:r>
      <w:r>
        <w:rPr>
          <w:rStyle w:val="SubtleReference"/>
        </w:rPr>
        <w:t xml:space="preserve"> or </w:t>
      </w:r>
      <w:r w:rsidR="006334C5" w:rsidRPr="00C16C84">
        <w:rPr>
          <w:rStyle w:val="SubtleReference"/>
          <w:b/>
          <w:bCs/>
        </w:rPr>
        <w:t>SmellSense</w:t>
      </w:r>
      <w:r w:rsidR="00F30CD4">
        <w:rPr>
          <w:rStyle w:val="SubtleReference"/>
          <w:rFonts w:cstheme="minorHAnsi"/>
          <w:b/>
          <w:bCs/>
        </w:rPr>
        <w:t>®</w:t>
      </w:r>
      <w:r w:rsidR="006334C5" w:rsidRPr="006334C5">
        <w:rPr>
          <w:rStyle w:val="SubtleReference"/>
          <w:b/>
          <w:bCs/>
        </w:rPr>
        <w:t xml:space="preserve"> </w:t>
      </w:r>
      <w:r w:rsidRPr="0090079A">
        <w:rPr>
          <w:rStyle w:val="SubtleReference"/>
          <w:b/>
          <w:bCs/>
        </w:rPr>
        <w:t>Scent(s)</w:t>
      </w:r>
      <w:r>
        <w:rPr>
          <w:rStyle w:val="SubtleReference"/>
        </w:rPr>
        <w:t xml:space="preserve"> or </w:t>
      </w:r>
      <w:r w:rsidR="006334C5" w:rsidRPr="00C16C84">
        <w:rPr>
          <w:rStyle w:val="SubtleReference"/>
          <w:b/>
          <w:bCs/>
        </w:rPr>
        <w:t>SmellSense</w:t>
      </w:r>
      <w:r w:rsidR="00F30CD4">
        <w:rPr>
          <w:rStyle w:val="SubtleReference"/>
          <w:rFonts w:cstheme="minorHAnsi"/>
          <w:b/>
          <w:bCs/>
        </w:rPr>
        <w:t>®</w:t>
      </w:r>
      <w:r w:rsidR="006334C5" w:rsidRPr="006334C5">
        <w:rPr>
          <w:rStyle w:val="SubtleReference"/>
          <w:b/>
          <w:bCs/>
        </w:rPr>
        <w:t xml:space="preserve"> </w:t>
      </w:r>
      <w:r w:rsidRPr="0090079A">
        <w:rPr>
          <w:rStyle w:val="SubtleReference"/>
          <w:b/>
          <w:bCs/>
        </w:rPr>
        <w:t>Aroma(s)</w:t>
      </w:r>
      <w:r>
        <w:rPr>
          <w:rStyle w:val="SubtleReference"/>
        </w:rPr>
        <w:t xml:space="preserve"> are smells or scents or aromas that occur whenever any person is not really smelling the thing that has the smell or the scent or the aroma.</w:t>
      </w:r>
    </w:p>
    <w:p w14:paraId="4399ADC3" w14:textId="60D74646" w:rsidR="00982324" w:rsidRDefault="00982324" w:rsidP="00B80934">
      <w:pPr>
        <w:jc w:val="both"/>
        <w:rPr>
          <w:rStyle w:val="SubtleReference"/>
        </w:rPr>
      </w:pPr>
      <w:r w:rsidRPr="00B55909">
        <w:rPr>
          <w:rStyle w:val="SubtleReference"/>
          <w:b/>
          <w:bCs/>
        </w:rPr>
        <w:t xml:space="preserve">The </w:t>
      </w:r>
      <w:r w:rsidR="00786E99" w:rsidRPr="00B55909">
        <w:rPr>
          <w:rStyle w:val="SubtleReference"/>
          <w:b/>
          <w:bCs/>
        </w:rPr>
        <w:t>Pentagon</w:t>
      </w:r>
      <w:r w:rsidR="00786E99">
        <w:rPr>
          <w:rStyle w:val="SubtleReference"/>
        </w:rPr>
        <w:t xml:space="preserve"> </w:t>
      </w:r>
      <w:r>
        <w:rPr>
          <w:rStyle w:val="SubtleReference"/>
        </w:rPr>
        <w:t xml:space="preserve">has misused </w:t>
      </w:r>
      <w:r w:rsidRPr="0090079A">
        <w:rPr>
          <w:rStyle w:val="SubtleReference"/>
          <w:b/>
          <w:bCs/>
        </w:rPr>
        <w:t>SmellSense</w:t>
      </w:r>
      <w:r w:rsidR="00F30CD4">
        <w:rPr>
          <w:rStyle w:val="SubtleReference"/>
          <w:rFonts w:cstheme="minorHAnsi"/>
          <w:b/>
          <w:bCs/>
        </w:rPr>
        <w:t>®</w:t>
      </w:r>
      <w:r w:rsidRPr="0090079A">
        <w:rPr>
          <w:rStyle w:val="SubtleReference"/>
          <w:b/>
          <w:bCs/>
        </w:rPr>
        <w:t xml:space="preserve"> Technology</w:t>
      </w:r>
      <w:r>
        <w:rPr>
          <w:rStyle w:val="SubtleReference"/>
        </w:rPr>
        <w:t xml:space="preserve">, including in 2019, allegedly, during </w:t>
      </w:r>
      <w:r w:rsidR="00EC6272">
        <w:rPr>
          <w:rStyle w:val="SubtleReference"/>
        </w:rPr>
        <w:t xml:space="preserve">                                                         </w:t>
      </w:r>
      <w:r w:rsidRPr="00B55909">
        <w:rPr>
          <w:rStyle w:val="SubtleReference"/>
          <w:b/>
          <w:bCs/>
          <w:i/>
          <w:iCs/>
        </w:rPr>
        <w:t>the global COVID-19 pandemic</w:t>
      </w:r>
      <w:r>
        <w:rPr>
          <w:rStyle w:val="SubtleReference"/>
        </w:rPr>
        <w:t>.</w:t>
      </w:r>
    </w:p>
    <w:p w14:paraId="21BAEDFE" w14:textId="3DAFD30E" w:rsidR="00982324" w:rsidRDefault="00982324" w:rsidP="00B80934">
      <w:pPr>
        <w:jc w:val="both"/>
        <w:rPr>
          <w:rStyle w:val="SubtleReference"/>
        </w:rPr>
      </w:pPr>
      <w:r>
        <w:rPr>
          <w:rStyle w:val="SubtleReference"/>
        </w:rPr>
        <w:t xml:space="preserve">Computer agents of </w:t>
      </w:r>
      <w:r w:rsidRPr="00B55909">
        <w:rPr>
          <w:rStyle w:val="SubtleReference"/>
          <w:b/>
          <w:bCs/>
        </w:rPr>
        <w:t>The Pentagon</w:t>
      </w:r>
      <w:r>
        <w:rPr>
          <w:rStyle w:val="SubtleReference"/>
        </w:rPr>
        <w:t xml:space="preserve">, </w:t>
      </w:r>
      <w:r w:rsidR="00786E99">
        <w:rPr>
          <w:rStyle w:val="SubtleReference"/>
        </w:rPr>
        <w:t xml:space="preserve">such as </w:t>
      </w:r>
      <w:r w:rsidR="00786E99" w:rsidRPr="00B55909">
        <w:rPr>
          <w:rStyle w:val="SubtleReference"/>
          <w:b/>
          <w:bCs/>
        </w:rPr>
        <w:t>Kit McKee</w:t>
      </w:r>
      <w:r w:rsidR="00786E99">
        <w:rPr>
          <w:rStyle w:val="SubtleReference"/>
        </w:rPr>
        <w:t xml:space="preserve">, use </w:t>
      </w:r>
      <w:r w:rsidR="00786E99" w:rsidRPr="0090079A">
        <w:rPr>
          <w:rStyle w:val="SubtleReference"/>
          <w:b/>
          <w:bCs/>
        </w:rPr>
        <w:t>SmellSense</w:t>
      </w:r>
      <w:r w:rsidR="00F30CD4">
        <w:rPr>
          <w:rStyle w:val="SubtleReference"/>
          <w:rFonts w:cstheme="minorHAnsi"/>
          <w:b/>
          <w:bCs/>
        </w:rPr>
        <w:t>®</w:t>
      </w:r>
      <w:r w:rsidR="00786E99" w:rsidRPr="0090079A">
        <w:rPr>
          <w:rStyle w:val="SubtleReference"/>
          <w:b/>
          <w:bCs/>
        </w:rPr>
        <w:t xml:space="preserve"> Technology</w:t>
      </w:r>
      <w:r w:rsidR="00786E99">
        <w:rPr>
          <w:rStyle w:val="SubtleReference"/>
        </w:rPr>
        <w:t xml:space="preserve"> to cause </w:t>
      </w:r>
      <w:r>
        <w:rPr>
          <w:rStyle w:val="SubtleReference"/>
        </w:rPr>
        <w:t xml:space="preserve">innocent </w:t>
      </w:r>
      <w:r w:rsidR="00786E99">
        <w:rPr>
          <w:rStyle w:val="SubtleReference"/>
        </w:rPr>
        <w:t xml:space="preserve">people, including </w:t>
      </w:r>
      <w:r w:rsidR="00786E99" w:rsidRPr="00B55909">
        <w:rPr>
          <w:rStyle w:val="SubtleReference"/>
          <w:b/>
          <w:bCs/>
        </w:rPr>
        <w:t>Americans</w:t>
      </w:r>
      <w:r w:rsidR="00786E99">
        <w:rPr>
          <w:rStyle w:val="SubtleReference"/>
        </w:rPr>
        <w:t xml:space="preserve">, </w:t>
      </w:r>
      <w:r w:rsidRPr="00B55909">
        <w:rPr>
          <w:rStyle w:val="SubtleReference"/>
          <w:u w:val="single"/>
        </w:rPr>
        <w:t>mental illnesses</w:t>
      </w:r>
      <w:r>
        <w:rPr>
          <w:rStyle w:val="SubtleReference"/>
        </w:rPr>
        <w:t xml:space="preserve"> using </w:t>
      </w:r>
      <w:r w:rsidRPr="0090079A">
        <w:rPr>
          <w:rStyle w:val="SubtleReference"/>
          <w:b/>
          <w:bCs/>
        </w:rPr>
        <w:t>SmellSense</w:t>
      </w:r>
      <w:r w:rsidR="00F30CD4">
        <w:rPr>
          <w:rStyle w:val="SubtleReference"/>
          <w:rFonts w:cstheme="minorHAnsi"/>
          <w:b/>
          <w:bCs/>
        </w:rPr>
        <w:t>®</w:t>
      </w:r>
      <w:r w:rsidRPr="0090079A">
        <w:rPr>
          <w:rStyle w:val="SubtleReference"/>
          <w:b/>
          <w:bCs/>
        </w:rPr>
        <w:t xml:space="preserve"> Technology</w:t>
      </w:r>
      <w:r>
        <w:rPr>
          <w:rStyle w:val="SubtleReference"/>
        </w:rPr>
        <w:t xml:space="preserve">, and this software prevents </w:t>
      </w:r>
      <w:r w:rsidRPr="00B55909">
        <w:rPr>
          <w:rStyle w:val="SubtleReference"/>
          <w:u w:val="single"/>
        </w:rPr>
        <w:t>mental illnesses</w:t>
      </w:r>
      <w:r>
        <w:rPr>
          <w:rStyle w:val="SubtleReference"/>
        </w:rPr>
        <w:t xml:space="preserve"> caused by </w:t>
      </w:r>
      <w:r w:rsidRPr="0090079A">
        <w:rPr>
          <w:rStyle w:val="SubtleReference"/>
          <w:b/>
          <w:bCs/>
        </w:rPr>
        <w:t>SmellSense</w:t>
      </w:r>
      <w:r w:rsidR="00F30CD4">
        <w:rPr>
          <w:rStyle w:val="SubtleReference"/>
          <w:rFonts w:cstheme="minorHAnsi"/>
          <w:b/>
          <w:bCs/>
        </w:rPr>
        <w:t>®</w:t>
      </w:r>
      <w:r w:rsidRPr="0090079A">
        <w:rPr>
          <w:rStyle w:val="SubtleReference"/>
          <w:b/>
          <w:bCs/>
        </w:rPr>
        <w:t xml:space="preserve"> Technology</w:t>
      </w:r>
      <w:r w:rsidR="00EC6272">
        <w:rPr>
          <w:rStyle w:val="SubtleReference"/>
        </w:rPr>
        <w:t>, if from the smells or scents or aromas, themselves. There is still much work to be done on these security technologies.</w:t>
      </w:r>
    </w:p>
    <w:p w14:paraId="570EA0A2" w14:textId="1A9774EF" w:rsidR="00EC6272" w:rsidRDefault="00982324" w:rsidP="00DE25E2">
      <w:pPr>
        <w:jc w:val="both"/>
        <w:rPr>
          <w:rStyle w:val="SubtleReference"/>
        </w:rPr>
      </w:pPr>
      <w:r>
        <w:rPr>
          <w:rStyle w:val="SubtleReference"/>
        </w:rPr>
        <w:t xml:space="preserve">Some of these </w:t>
      </w:r>
      <w:r w:rsidRPr="00B55909">
        <w:rPr>
          <w:rStyle w:val="SubtleReference"/>
          <w:u w:val="single"/>
        </w:rPr>
        <w:t>mental illnesses</w:t>
      </w:r>
      <w:r>
        <w:rPr>
          <w:rStyle w:val="SubtleReference"/>
        </w:rPr>
        <w:t xml:space="preserve"> have caused innocent </w:t>
      </w:r>
      <w:r w:rsidRPr="00B55909">
        <w:rPr>
          <w:rStyle w:val="SubtleReference"/>
          <w:b/>
          <w:bCs/>
        </w:rPr>
        <w:t>Americans</w:t>
      </w:r>
      <w:r>
        <w:rPr>
          <w:rStyle w:val="SubtleReference"/>
        </w:rPr>
        <w:t xml:space="preserve"> to become a “low life”, or turn into a “homeless person”, or become “crazy” or “insane”, or be classified as a “criminal” or “terrorist” for having “war crimes” done to them, which has caused individuals to “lash out against the public”, according to   </w:t>
      </w:r>
      <w:r w:rsidRPr="00B55909">
        <w:rPr>
          <w:rStyle w:val="SubtleReference"/>
          <w:b/>
          <w:bCs/>
        </w:rPr>
        <w:t>ACLU</w:t>
      </w:r>
      <w:r>
        <w:rPr>
          <w:rStyle w:val="SubtleReference"/>
        </w:rPr>
        <w:t xml:space="preserve"> lawsuits against </w:t>
      </w:r>
      <w:r w:rsidRPr="00B55909">
        <w:rPr>
          <w:rStyle w:val="SubtleReference"/>
          <w:b/>
          <w:bCs/>
        </w:rPr>
        <w:t>The Pentagon</w:t>
      </w:r>
      <w:r w:rsidR="00EC6272">
        <w:rPr>
          <w:rStyle w:val="SubtleReference"/>
        </w:rPr>
        <w:t xml:space="preserve">, such as by making </w:t>
      </w:r>
      <w:r w:rsidR="00EC6272" w:rsidRPr="00B55909">
        <w:rPr>
          <w:rStyle w:val="SubtleReference"/>
          <w:b/>
          <w:bCs/>
        </w:rPr>
        <w:t>Americans</w:t>
      </w:r>
      <w:r w:rsidR="00EC6272">
        <w:rPr>
          <w:rStyle w:val="SubtleReference"/>
        </w:rPr>
        <w:t xml:space="preserve"> not smell good to others, in addition to </w:t>
      </w:r>
      <w:r w:rsidR="00EC6272" w:rsidRPr="00B55909">
        <w:rPr>
          <w:rStyle w:val="SubtleReference"/>
          <w:b/>
          <w:bCs/>
        </w:rPr>
        <w:t>mind control technology</w:t>
      </w:r>
      <w:r w:rsidR="00EC6272">
        <w:rPr>
          <w:rStyle w:val="SubtleReference"/>
        </w:rPr>
        <w:t xml:space="preserve"> being used on innocent </w:t>
      </w:r>
      <w:r w:rsidR="00EC6272" w:rsidRPr="00B55909">
        <w:rPr>
          <w:rStyle w:val="SubtleReference"/>
          <w:b/>
          <w:bCs/>
        </w:rPr>
        <w:t>Americans</w:t>
      </w:r>
      <w:r w:rsidR="00EC6272">
        <w:rPr>
          <w:rStyle w:val="SubtleReference"/>
        </w:rPr>
        <w:t xml:space="preserve">, including towards and from others, to make innocent </w:t>
      </w:r>
      <w:r w:rsidR="00EC6272" w:rsidRPr="00B55909">
        <w:rPr>
          <w:rStyle w:val="SubtleReference"/>
          <w:b/>
          <w:bCs/>
        </w:rPr>
        <w:t>Americans</w:t>
      </w:r>
      <w:r w:rsidR="00EC6272">
        <w:rPr>
          <w:rStyle w:val="SubtleReference"/>
        </w:rPr>
        <w:t xml:space="preserve"> seem guilty without the proof of innocence, according to the </w:t>
      </w:r>
      <w:r w:rsidR="00EC6272" w:rsidRPr="00B55909">
        <w:rPr>
          <w:rStyle w:val="SubtleReference"/>
          <w:b/>
          <w:bCs/>
        </w:rPr>
        <w:t>ACLU</w:t>
      </w:r>
      <w:r w:rsidR="00EC6272">
        <w:rPr>
          <w:rStyle w:val="SubtleReference"/>
        </w:rPr>
        <w:t xml:space="preserve"> filings</w:t>
      </w:r>
      <w:r w:rsidR="00B55909">
        <w:rPr>
          <w:rStyle w:val="SubtleReference"/>
        </w:rPr>
        <w:t>.</w:t>
      </w:r>
    </w:p>
    <w:p w14:paraId="5DBCC8BE" w14:textId="5E994CBE" w:rsidR="00EC6272" w:rsidRDefault="00EC6272" w:rsidP="00DE25E2">
      <w:pPr>
        <w:jc w:val="both"/>
        <w:rPr>
          <w:rStyle w:val="SubtleReference"/>
        </w:rPr>
      </w:pPr>
      <w:r>
        <w:rPr>
          <w:rStyle w:val="SubtleReference"/>
        </w:rPr>
        <w:t xml:space="preserve">These </w:t>
      </w:r>
      <w:r w:rsidRPr="00B55909">
        <w:rPr>
          <w:rStyle w:val="SubtleReference"/>
          <w:b/>
          <w:bCs/>
        </w:rPr>
        <w:t>Americans</w:t>
      </w:r>
      <w:r>
        <w:rPr>
          <w:rStyle w:val="SubtleReference"/>
        </w:rPr>
        <w:t xml:space="preserve"> did not want court trials, because it was too much of a hassle, so </w:t>
      </w:r>
      <w:r w:rsidRPr="00B55909">
        <w:rPr>
          <w:rStyle w:val="SubtleReference"/>
          <w:b/>
          <w:bCs/>
        </w:rPr>
        <w:t>the Federal employees</w:t>
      </w:r>
      <w:r>
        <w:rPr>
          <w:rStyle w:val="SubtleReference"/>
        </w:rPr>
        <w:t xml:space="preserve"> were unchecked for a long period of time using </w:t>
      </w:r>
      <w:r w:rsidRPr="00B55909">
        <w:rPr>
          <w:rStyle w:val="SubtleReference"/>
          <w:u w:val="single"/>
        </w:rPr>
        <w:t>these technologies</w:t>
      </w:r>
      <w:r>
        <w:rPr>
          <w:rStyle w:val="SubtleReference"/>
        </w:rPr>
        <w:t xml:space="preserve">, and then later on,                                         </w:t>
      </w:r>
      <w:r w:rsidRPr="00B55909">
        <w:rPr>
          <w:rStyle w:val="SubtleReference"/>
          <w:i/>
          <w:iCs/>
        </w:rPr>
        <w:t>International officials</w:t>
      </w:r>
      <w:r>
        <w:rPr>
          <w:rStyle w:val="SubtleReference"/>
        </w:rPr>
        <w:t xml:space="preserve"> associated with </w:t>
      </w:r>
      <w:r w:rsidRPr="00B55909">
        <w:rPr>
          <w:rStyle w:val="SubtleReference"/>
          <w:b/>
          <w:bCs/>
        </w:rPr>
        <w:t>The United Nations</w:t>
      </w:r>
      <w:r>
        <w:rPr>
          <w:rStyle w:val="SubtleReference"/>
        </w:rPr>
        <w:t xml:space="preserve"> got involved in the lawsuits, and built                    </w:t>
      </w:r>
      <w:r w:rsidRPr="00B55909">
        <w:rPr>
          <w:rStyle w:val="SubtleReference"/>
          <w:b/>
          <w:bCs/>
          <w:i/>
          <w:iCs/>
        </w:rPr>
        <w:t>genocide cases</w:t>
      </w:r>
      <w:r>
        <w:rPr>
          <w:rStyle w:val="SubtleReference"/>
        </w:rPr>
        <w:t xml:space="preserve"> against </w:t>
      </w:r>
      <w:r w:rsidRPr="00B55909">
        <w:rPr>
          <w:rStyle w:val="SubtleReference"/>
          <w:b/>
          <w:bCs/>
        </w:rPr>
        <w:t>The United States of America</w:t>
      </w:r>
      <w:r>
        <w:rPr>
          <w:rStyle w:val="SubtleReference"/>
        </w:rPr>
        <w:t xml:space="preserve">, due to too many reports about </w:t>
      </w:r>
      <w:r w:rsidRPr="00B55909">
        <w:rPr>
          <w:rStyle w:val="SubtleReference"/>
          <w:b/>
          <w:bCs/>
          <w:i/>
          <w:iCs/>
        </w:rPr>
        <w:t>genocide threats</w:t>
      </w:r>
      <w:r>
        <w:rPr>
          <w:rStyle w:val="SubtleReference"/>
        </w:rPr>
        <w:t xml:space="preserve"> or </w:t>
      </w:r>
      <w:r w:rsidRPr="00B55909">
        <w:rPr>
          <w:rStyle w:val="SubtleReference"/>
          <w:b/>
          <w:bCs/>
          <w:i/>
          <w:iCs/>
        </w:rPr>
        <w:t>attempted genocide</w:t>
      </w:r>
      <w:r>
        <w:rPr>
          <w:rStyle w:val="SubtleReference"/>
        </w:rPr>
        <w:t xml:space="preserve">, or </w:t>
      </w:r>
      <w:r w:rsidRPr="00B55909">
        <w:rPr>
          <w:rStyle w:val="SubtleReference"/>
          <w:b/>
          <w:bCs/>
          <w:i/>
          <w:iCs/>
        </w:rPr>
        <w:t>genocide</w:t>
      </w:r>
      <w:r>
        <w:rPr>
          <w:rStyle w:val="SubtleReference"/>
        </w:rPr>
        <w:t xml:space="preserve"> of </w:t>
      </w:r>
      <w:r w:rsidRPr="00B55909">
        <w:rPr>
          <w:rStyle w:val="SubtleReference"/>
          <w:b/>
          <w:bCs/>
        </w:rPr>
        <w:t>Americans family members</w:t>
      </w:r>
      <w:r>
        <w:rPr>
          <w:rStyle w:val="SubtleReference"/>
        </w:rPr>
        <w:t xml:space="preserve"> to </w:t>
      </w:r>
      <w:r w:rsidRPr="00B55909">
        <w:rPr>
          <w:rStyle w:val="SubtleReference"/>
          <w:b/>
          <w:bCs/>
        </w:rPr>
        <w:t>United Nations organizations</w:t>
      </w:r>
      <w:r>
        <w:rPr>
          <w:rStyle w:val="SubtleReference"/>
        </w:rPr>
        <w:t xml:space="preserve"> from within </w:t>
      </w:r>
      <w:r w:rsidRPr="00B55909">
        <w:rPr>
          <w:rStyle w:val="SubtleReference"/>
          <w:b/>
          <w:bCs/>
        </w:rPr>
        <w:t>The United States of America</w:t>
      </w:r>
      <w:r>
        <w:rPr>
          <w:rStyle w:val="SubtleReference"/>
        </w:rPr>
        <w:t>.</w:t>
      </w:r>
    </w:p>
    <w:p w14:paraId="521D8214" w14:textId="66C3B962" w:rsidR="009F1D37" w:rsidRDefault="00982324" w:rsidP="00DE25E2">
      <w:pPr>
        <w:jc w:val="both"/>
        <w:rPr>
          <w:rStyle w:val="SubtleReference"/>
        </w:rPr>
      </w:pPr>
      <w:r>
        <w:rPr>
          <w:rStyle w:val="SubtleReference"/>
        </w:rPr>
        <w:t>These mental health crimes have irritated</w:t>
      </w:r>
      <w:r w:rsidR="00786E99">
        <w:rPr>
          <w:rStyle w:val="SubtleReference"/>
        </w:rPr>
        <w:t xml:space="preserve"> brain</w:t>
      </w:r>
      <w:r>
        <w:rPr>
          <w:rStyle w:val="SubtleReference"/>
        </w:rPr>
        <w:t>s</w:t>
      </w:r>
      <w:r w:rsidR="00786E99">
        <w:rPr>
          <w:rStyle w:val="SubtleReference"/>
        </w:rPr>
        <w:t xml:space="preserve"> </w:t>
      </w:r>
      <w:r>
        <w:rPr>
          <w:rStyle w:val="SubtleReference"/>
        </w:rPr>
        <w:t xml:space="preserve">because </w:t>
      </w:r>
      <w:r w:rsidRPr="00B55909">
        <w:rPr>
          <w:rStyle w:val="SubtleReference"/>
          <w:b/>
          <w:bCs/>
        </w:rPr>
        <w:t>The Pentagon</w:t>
      </w:r>
      <w:r>
        <w:rPr>
          <w:rStyle w:val="SubtleReference"/>
        </w:rPr>
        <w:t xml:space="preserve"> was allowed to illegally acquire </w:t>
      </w:r>
      <w:r w:rsidRPr="0090079A">
        <w:rPr>
          <w:rStyle w:val="SubtleReference"/>
          <w:b/>
          <w:bCs/>
        </w:rPr>
        <w:t>MCE123</w:t>
      </w:r>
      <w:r w:rsidR="006334C5" w:rsidRPr="0090079A">
        <w:rPr>
          <w:rStyle w:val="SubtleReference"/>
          <w:rFonts w:cstheme="minorHAnsi"/>
          <w:b/>
          <w:bCs/>
        </w:rPr>
        <w:t>℠</w:t>
      </w:r>
      <w:r w:rsidRPr="0090079A">
        <w:rPr>
          <w:rStyle w:val="SubtleReference"/>
          <w:b/>
          <w:bCs/>
        </w:rPr>
        <w:t xml:space="preserve"> technologies</w:t>
      </w:r>
      <w:r>
        <w:rPr>
          <w:rStyle w:val="SubtleReference"/>
        </w:rPr>
        <w:t xml:space="preserve">, which were invented by </w:t>
      </w:r>
      <w:r w:rsidRPr="0090079A">
        <w:rPr>
          <w:rStyle w:val="SubtleReference"/>
          <w:b/>
          <w:bCs/>
        </w:rPr>
        <w:t>Patrick R. McElhiney</w:t>
      </w:r>
      <w:r>
        <w:rPr>
          <w:rStyle w:val="SubtleReference"/>
        </w:rPr>
        <w:t xml:space="preserve">, and use them as </w:t>
      </w:r>
      <w:r w:rsidR="00EC6272">
        <w:rPr>
          <w:rStyle w:val="SubtleReference"/>
        </w:rPr>
        <w:t xml:space="preserve">                                              </w:t>
      </w:r>
      <w:r>
        <w:rPr>
          <w:rStyle w:val="SubtleReference"/>
        </w:rPr>
        <w:t>“</w:t>
      </w:r>
      <w:r w:rsidR="00786E99">
        <w:rPr>
          <w:rStyle w:val="SubtleReference"/>
        </w:rPr>
        <w:t>harmful technologies</w:t>
      </w:r>
      <w:r>
        <w:rPr>
          <w:rStyle w:val="SubtleReference"/>
        </w:rPr>
        <w:t>”</w:t>
      </w:r>
      <w:r w:rsidR="00786E99">
        <w:rPr>
          <w:rStyle w:val="SubtleReference"/>
        </w:rPr>
        <w:t xml:space="preserve">, </w:t>
      </w:r>
      <w:r>
        <w:rPr>
          <w:rStyle w:val="SubtleReference"/>
        </w:rPr>
        <w:t xml:space="preserve">when in reality, </w:t>
      </w:r>
      <w:r w:rsidRPr="0090079A">
        <w:rPr>
          <w:rStyle w:val="SubtleReference"/>
          <w:b/>
          <w:bCs/>
        </w:rPr>
        <w:t>Patrick R. McElhiney</w:t>
      </w:r>
      <w:r>
        <w:rPr>
          <w:rStyle w:val="SubtleReference"/>
        </w:rPr>
        <w:t xml:space="preserve"> just wanted them to make his own cologne brand without spending any money, or smell the ocean when he sleeps, for an example</w:t>
      </w:r>
      <w:r w:rsidR="00786E99">
        <w:rPr>
          <w:rStyle w:val="SubtleReference"/>
        </w:rPr>
        <w:t>.</w:t>
      </w:r>
    </w:p>
    <w:p w14:paraId="2813AD66" w14:textId="09C62EA6" w:rsidR="007D5A94" w:rsidRDefault="007D5A94" w:rsidP="00DE25E2">
      <w:pPr>
        <w:jc w:val="both"/>
        <w:rPr>
          <w:rStyle w:val="SubtleReference"/>
        </w:rPr>
      </w:pPr>
      <w:r w:rsidRPr="003B30A3">
        <w:rPr>
          <w:rStyle w:val="SubtleReference"/>
          <w:b/>
          <w:bCs/>
        </w:rPr>
        <w:lastRenderedPageBreak/>
        <w:t>Patrick R. McElhiney</w:t>
      </w:r>
      <w:r>
        <w:rPr>
          <w:rStyle w:val="SubtleReference"/>
        </w:rPr>
        <w:t xml:space="preserve"> was peaceful, in assembling his security technologies, himself, to shut down                                    the misuses of “his technologies”, as they called them, only when it suited them to blame                                                </w:t>
      </w:r>
      <w:r w:rsidRPr="003B30A3">
        <w:rPr>
          <w:rStyle w:val="SubtleReference"/>
          <w:b/>
          <w:bCs/>
        </w:rPr>
        <w:t>Patrick R. McElhiney</w:t>
      </w:r>
      <w:r>
        <w:rPr>
          <w:rStyle w:val="SubtleReference"/>
        </w:rPr>
        <w:t xml:space="preserve"> for “inventing the technologies”, and being a victim himself, without orchestrating or directing or conducting or committing illegal act(s) towards anyone.</w:t>
      </w:r>
    </w:p>
    <w:p w14:paraId="13A3F79C" w14:textId="26DB43FA" w:rsidR="007D5A94" w:rsidRDefault="007D5A94" w:rsidP="00DE25E2">
      <w:pPr>
        <w:jc w:val="both"/>
        <w:rPr>
          <w:rStyle w:val="SubtleReference"/>
        </w:rPr>
      </w:pPr>
      <w:r w:rsidRPr="003B30A3">
        <w:rPr>
          <w:rStyle w:val="SubtleReference"/>
          <w:b/>
          <w:bCs/>
        </w:rPr>
        <w:t>Patrick R. McElhiney</w:t>
      </w:r>
      <w:r>
        <w:rPr>
          <w:rStyle w:val="SubtleReference"/>
        </w:rPr>
        <w:t xml:space="preserve"> is just an “inventor”, that still has not been paid, not only for describing the inventions before they were prototyped, however also now developing the securities over the inventions. </w:t>
      </w:r>
      <w:r w:rsidRPr="003B30A3">
        <w:rPr>
          <w:rStyle w:val="SubtleReference"/>
          <w:b/>
          <w:bCs/>
        </w:rPr>
        <w:t>The Pentagon</w:t>
      </w:r>
      <w:r>
        <w:rPr>
          <w:rStyle w:val="SubtleReference"/>
        </w:rPr>
        <w:t xml:space="preserve"> said it was verified that </w:t>
      </w:r>
      <w:r w:rsidRPr="003B30A3">
        <w:rPr>
          <w:rStyle w:val="SubtleReference"/>
          <w:b/>
          <w:bCs/>
        </w:rPr>
        <w:t>Patrick R. McElhiney</w:t>
      </w:r>
      <w:r>
        <w:rPr>
          <w:rStyle w:val="SubtleReference"/>
        </w:rPr>
        <w:t xml:space="preserve"> invented SmellSense Technology, and also                                              </w:t>
      </w:r>
      <w:r w:rsidRPr="003B30A3">
        <w:rPr>
          <w:rStyle w:val="SubtleReference"/>
          <w:b/>
          <w:bCs/>
        </w:rPr>
        <w:t>Artificial Telepathy</w:t>
      </w:r>
      <w:r w:rsidRPr="003B30A3">
        <w:rPr>
          <w:rStyle w:val="SubtleReference"/>
          <w:rFonts w:cstheme="minorHAnsi"/>
          <w:b/>
          <w:bCs/>
        </w:rPr>
        <w:t>®</w:t>
      </w:r>
      <w:r>
        <w:rPr>
          <w:rStyle w:val="SubtleReference"/>
        </w:rPr>
        <w:t xml:space="preserve"> technologies, or </w:t>
      </w:r>
      <w:r w:rsidRPr="003B30A3">
        <w:rPr>
          <w:rStyle w:val="SubtleReference"/>
          <w:b/>
          <w:bCs/>
        </w:rPr>
        <w:t>Wireless Brain-to-Computer Interface</w:t>
      </w:r>
      <w:r>
        <w:rPr>
          <w:rStyle w:val="SubtleReference"/>
        </w:rPr>
        <w:t xml:space="preserve"> (W-</w:t>
      </w:r>
      <w:proofErr w:type="spellStart"/>
      <w:r>
        <w:rPr>
          <w:rStyle w:val="SubtleReference"/>
        </w:rPr>
        <w:t>BCI</w:t>
      </w:r>
      <w:proofErr w:type="spellEnd"/>
      <w:r>
        <w:rPr>
          <w:rStyle w:val="SubtleReference"/>
        </w:rPr>
        <w:t>) technologies, including in satellites.</w:t>
      </w:r>
    </w:p>
    <w:p w14:paraId="1D8330A1" w14:textId="064D8E19" w:rsidR="003B30A3" w:rsidRDefault="007D5A94" w:rsidP="00DE25E2">
      <w:pPr>
        <w:jc w:val="both"/>
        <w:rPr>
          <w:rStyle w:val="SubtleReference"/>
        </w:rPr>
      </w:pPr>
      <w:r>
        <w:rPr>
          <w:rStyle w:val="SubtleReference"/>
        </w:rPr>
        <w:t xml:space="preserve">Other technologies that </w:t>
      </w:r>
      <w:r w:rsidRPr="003B30A3">
        <w:rPr>
          <w:rStyle w:val="SubtleReference"/>
          <w:b/>
          <w:bCs/>
        </w:rPr>
        <w:t>Patrick R. McElhiney</w:t>
      </w:r>
      <w:r>
        <w:rPr>
          <w:rStyle w:val="SubtleReference"/>
        </w:rPr>
        <w:t xml:space="preserve"> has also been working on since 1989, included                                                     a </w:t>
      </w:r>
      <w:r w:rsidRPr="003B30A3">
        <w:rPr>
          <w:rStyle w:val="SubtleReference"/>
          <w:b/>
          <w:bCs/>
        </w:rPr>
        <w:t>Wireless Operating System</w:t>
      </w:r>
      <w:r>
        <w:rPr>
          <w:rStyle w:val="SubtleReference"/>
        </w:rPr>
        <w:t xml:space="preserve"> (W-OS) that not only works on specialized wireless devices with                                    </w:t>
      </w:r>
      <w:r w:rsidRPr="003B30A3">
        <w:rPr>
          <w:rStyle w:val="SubtleReference"/>
          <w:b/>
          <w:bCs/>
          <w:i/>
          <w:iCs/>
        </w:rPr>
        <w:t>wireless brain-to-computer interface</w:t>
      </w:r>
      <w:r>
        <w:rPr>
          <w:rStyle w:val="SubtleReference"/>
        </w:rPr>
        <w:t xml:space="preserve"> (W-</w:t>
      </w:r>
      <w:proofErr w:type="spellStart"/>
      <w:r>
        <w:rPr>
          <w:rStyle w:val="SubtleReference"/>
        </w:rPr>
        <w:t>BCI</w:t>
      </w:r>
      <w:proofErr w:type="spellEnd"/>
      <w:r>
        <w:rPr>
          <w:rStyle w:val="SubtleReference"/>
        </w:rPr>
        <w:t xml:space="preserve">) technologies, in the future, but also works “in the cloud” or “on the Internet”, including from satellites that orbit the </w:t>
      </w:r>
      <w:r w:rsidRPr="003B30A3">
        <w:rPr>
          <w:rStyle w:val="SubtleReference"/>
          <w:b/>
          <w:bCs/>
        </w:rPr>
        <w:t>Earth</w:t>
      </w:r>
      <w:r>
        <w:rPr>
          <w:rStyle w:val="SubtleReference"/>
        </w:rPr>
        <w:t xml:space="preserve">, providing a </w:t>
      </w:r>
      <w:r w:rsidRPr="003B30A3">
        <w:rPr>
          <w:rStyle w:val="SubtleReference"/>
          <w:b/>
          <w:bCs/>
        </w:rPr>
        <w:t>Global Security System</w:t>
      </w:r>
      <w:r>
        <w:rPr>
          <w:rStyle w:val="SubtleReference"/>
        </w:rPr>
        <w:t xml:space="preserve">, that when untampered with, prevents nearly all, or even </w:t>
      </w:r>
      <w:r w:rsidRPr="003B30A3">
        <w:rPr>
          <w:rStyle w:val="SubtleReference"/>
          <w:u w:val="single"/>
        </w:rPr>
        <w:t>all crime</w:t>
      </w:r>
      <w:r>
        <w:rPr>
          <w:rStyle w:val="SubtleReference"/>
        </w:rPr>
        <w:t xml:space="preserve">, </w:t>
      </w:r>
      <w:r w:rsidRPr="003B30A3">
        <w:rPr>
          <w:rStyle w:val="SubtleReference"/>
          <w:u w:val="single"/>
        </w:rPr>
        <w:t>all terrorism</w:t>
      </w:r>
      <w:r>
        <w:rPr>
          <w:rStyle w:val="SubtleReference"/>
        </w:rPr>
        <w:t xml:space="preserve">, and </w:t>
      </w:r>
      <w:r w:rsidRPr="003B30A3">
        <w:rPr>
          <w:rStyle w:val="SubtleReference"/>
          <w:u w:val="single"/>
        </w:rPr>
        <w:t>all war</w:t>
      </w:r>
      <w:r>
        <w:rPr>
          <w:rStyle w:val="SubtleReference"/>
        </w:rPr>
        <w:t xml:space="preserve">, as it did for many years, and it may ultimately be a goal to </w:t>
      </w:r>
      <w:r w:rsidRPr="003B30A3">
        <w:rPr>
          <w:rStyle w:val="SubtleReference"/>
          <w:b/>
          <w:bCs/>
          <w:i/>
          <w:iCs/>
          <w:u w:val="single"/>
        </w:rPr>
        <w:t>screen everyone</w:t>
      </w:r>
      <w:r>
        <w:rPr>
          <w:rStyle w:val="SubtleReference"/>
        </w:rPr>
        <w:t xml:space="preserve"> to be a </w:t>
      </w:r>
      <w:r w:rsidRPr="003B30A3">
        <w:rPr>
          <w:rStyle w:val="SubtleReference"/>
          <w:b/>
          <w:bCs/>
        </w:rPr>
        <w:t>Global Security Agent</w:t>
      </w:r>
      <w:r>
        <w:rPr>
          <w:rStyle w:val="SubtleReference"/>
        </w:rPr>
        <w:t xml:space="preserve"> (GSA) in </w:t>
      </w:r>
      <w:r w:rsidR="003B30A3">
        <w:rPr>
          <w:rStyle w:val="SubtleReference"/>
        </w:rPr>
        <w:t xml:space="preserve">                                               </w:t>
      </w:r>
      <w:r w:rsidRPr="003B30A3">
        <w:rPr>
          <w:rStyle w:val="SubtleReference"/>
          <w:b/>
          <w:bCs/>
        </w:rPr>
        <w:t>the U.S. Defense Department</w:t>
      </w:r>
      <w:r>
        <w:rPr>
          <w:rStyle w:val="SubtleReference"/>
        </w:rPr>
        <w:t>, and in other organizations around the world</w:t>
      </w:r>
    </w:p>
    <w:p w14:paraId="42969F2B" w14:textId="4445F835" w:rsidR="007D5A94" w:rsidRDefault="003B30A3" w:rsidP="00DE25E2">
      <w:pPr>
        <w:jc w:val="both"/>
        <w:rPr>
          <w:rStyle w:val="SubtleReference"/>
        </w:rPr>
      </w:pPr>
      <w:r>
        <w:rPr>
          <w:rStyle w:val="SubtleReference"/>
        </w:rPr>
        <w:t>T</w:t>
      </w:r>
      <w:r w:rsidR="007D5A94">
        <w:rPr>
          <w:rStyle w:val="SubtleReference"/>
        </w:rPr>
        <w:t>his unbiased non-discriminatory</w:t>
      </w:r>
      <w:r>
        <w:rPr>
          <w:rStyle w:val="SubtleReference"/>
        </w:rPr>
        <w:t xml:space="preserve"> global satellite-based operating system, that will be capable of bringing other technologies, such as </w:t>
      </w:r>
      <w:r w:rsidRPr="003B30A3">
        <w:rPr>
          <w:rStyle w:val="SubtleReference"/>
          <w:b/>
          <w:bCs/>
        </w:rPr>
        <w:t>Microsoft</w:t>
      </w:r>
      <w:r w:rsidRPr="003B30A3">
        <w:rPr>
          <w:rStyle w:val="SubtleReference"/>
          <w:rFonts w:cstheme="minorHAnsi"/>
          <w:b/>
          <w:bCs/>
        </w:rPr>
        <w:t>®</w:t>
      </w:r>
      <w:r>
        <w:rPr>
          <w:rStyle w:val="SubtleReference"/>
        </w:rPr>
        <w:t xml:space="preserve"> products and services, to its platforms, in the future, to provide civilian services, that keep everyone safe from danger, while keeping everyone focused on working on civilian works, separately from their defense notes or defense works, and then ensuring that all parties are screened to ensure also that the computer systems are always secured from having compromising data in them, to ensure that the fidelity of our computing platforms is always secured, properly, and that                                            </w:t>
      </w:r>
      <w:r w:rsidRPr="003B30A3">
        <w:rPr>
          <w:rStyle w:val="SubtleReference"/>
          <w:b/>
          <w:bCs/>
        </w:rPr>
        <w:t>Artificial Intelligence</w:t>
      </w:r>
      <w:r>
        <w:rPr>
          <w:rStyle w:val="SubtleReference"/>
        </w:rPr>
        <w:t xml:space="preserve"> (AI) does nothing but good things for everyone around the world, with                                                    a </w:t>
      </w:r>
      <w:r w:rsidRPr="003B30A3">
        <w:rPr>
          <w:rStyle w:val="SubtleReference"/>
          <w:b/>
          <w:bCs/>
        </w:rPr>
        <w:t>Global Security System</w:t>
      </w:r>
      <w:r>
        <w:rPr>
          <w:rStyle w:val="SubtleReference"/>
        </w:rPr>
        <w:t xml:space="preserve"> that always prevents all bad things from occurring, even when no one knows what                         the bad things were or are or could be.</w:t>
      </w:r>
    </w:p>
    <w:p w14:paraId="6F8543C8" w14:textId="39533BDE" w:rsidR="003B30A3" w:rsidRDefault="003B30A3" w:rsidP="00DE25E2">
      <w:pPr>
        <w:jc w:val="both"/>
        <w:rPr>
          <w:rStyle w:val="SubtleReference"/>
        </w:rPr>
      </w:pPr>
      <w:r>
        <w:rPr>
          <w:rStyle w:val="SubtleReference"/>
        </w:rPr>
        <w:t xml:space="preserve">Our </w:t>
      </w:r>
      <w:r w:rsidRPr="003B30A3">
        <w:rPr>
          <w:rStyle w:val="SubtleReference"/>
          <w:b/>
          <w:bCs/>
        </w:rPr>
        <w:t>Wireless Operating System</w:t>
      </w:r>
      <w:r>
        <w:rPr>
          <w:rStyle w:val="SubtleReference"/>
        </w:rPr>
        <w:t xml:space="preserve"> (W-OS) is going to be called </w:t>
      </w:r>
      <w:r w:rsidRPr="003B30A3">
        <w:rPr>
          <w:rStyle w:val="SubtleReference"/>
          <w:b/>
          <w:bCs/>
        </w:rPr>
        <w:t>Operating Spaces</w:t>
      </w:r>
      <w:r w:rsidRPr="003B30A3">
        <w:rPr>
          <w:rStyle w:val="SubtleReference"/>
          <w:rFonts w:cstheme="minorHAnsi"/>
          <w:b/>
          <w:bCs/>
        </w:rPr>
        <w:t>®</w:t>
      </w:r>
      <w:r>
        <w:rPr>
          <w:rStyle w:val="SubtleReference"/>
        </w:rPr>
        <w:t xml:space="preserve">, which the operating system exists in </w:t>
      </w:r>
      <w:proofErr w:type="gramStart"/>
      <w:r>
        <w:rPr>
          <w:rStyle w:val="SubtleReference"/>
        </w:rPr>
        <w:t>the space</w:t>
      </w:r>
      <w:proofErr w:type="gramEnd"/>
      <w:r>
        <w:rPr>
          <w:rStyle w:val="SubtleReference"/>
        </w:rPr>
        <w:t xml:space="preserve"> around the computer users, being productivity user nodes on the </w:t>
      </w:r>
      <w:r w:rsidRPr="003B30A3">
        <w:rPr>
          <w:rStyle w:val="SubtleReference"/>
          <w:b/>
          <w:bCs/>
        </w:rPr>
        <w:t>Artificial Telepathy</w:t>
      </w:r>
      <w:r w:rsidRPr="003B30A3">
        <w:rPr>
          <w:rStyle w:val="SubtleReference"/>
          <w:rFonts w:cstheme="minorHAnsi"/>
          <w:b/>
          <w:bCs/>
        </w:rPr>
        <w:t>®</w:t>
      </w:r>
      <w:r>
        <w:rPr>
          <w:rStyle w:val="SubtleReference"/>
        </w:rPr>
        <w:t xml:space="preserve"> global satellite network. It’s important to have enough individuals looking into anyone that has                    defense department data, especially at home, to determine if they are part of the cause of why                                     these computer systems and these technologies had to be invented by </w:t>
      </w:r>
      <w:r w:rsidRPr="003B30A3">
        <w:rPr>
          <w:rStyle w:val="SubtleReference"/>
          <w:b/>
          <w:bCs/>
        </w:rPr>
        <w:t>MCE123</w:t>
      </w:r>
      <w:r w:rsidRPr="003B30A3">
        <w:rPr>
          <w:rStyle w:val="SubtleReference"/>
          <w:rFonts w:cstheme="minorHAnsi"/>
          <w:b/>
          <w:bCs/>
        </w:rPr>
        <w:t>℠</w:t>
      </w:r>
      <w:r>
        <w:rPr>
          <w:rStyle w:val="SubtleReference"/>
        </w:rPr>
        <w:t>, with no previous financial support from the public, however the technologies having been invented because of our works.</w:t>
      </w:r>
    </w:p>
    <w:p w14:paraId="02F7ABB9" w14:textId="3E8680AB" w:rsidR="0082365D" w:rsidRDefault="0082365D" w:rsidP="00DE25E2">
      <w:pPr>
        <w:jc w:val="both"/>
        <w:rPr>
          <w:u w:val="single"/>
        </w:rPr>
      </w:pPr>
      <w:r w:rsidRPr="0082365D">
        <w:rPr>
          <w:rStyle w:val="SubtleReference"/>
          <w:b/>
          <w:bCs/>
        </w:rPr>
        <w:t>Patrick R. McElhiney</w:t>
      </w:r>
      <w:r>
        <w:rPr>
          <w:rStyle w:val="SubtleReference"/>
        </w:rPr>
        <w:t xml:space="preserve"> invented these technologies, out of the goodness of his heart, to help allow others to be at ease about their security, ensuring a peaceful and exciting future, and ensuring that those that try to </w:t>
      </w:r>
      <w:r>
        <w:rPr>
          <w:rStyle w:val="SubtleReference"/>
        </w:rPr>
        <w:lastRenderedPageBreak/>
        <w:t xml:space="preserve">take it all down will be unable to figure out how to dismantle the </w:t>
      </w:r>
      <w:r w:rsidRPr="0082365D">
        <w:rPr>
          <w:rStyle w:val="SubtleReference"/>
          <w:b/>
          <w:bCs/>
        </w:rPr>
        <w:t>Global Security System</w:t>
      </w:r>
      <w:r>
        <w:rPr>
          <w:rStyle w:val="SubtleReference"/>
        </w:rPr>
        <w:t xml:space="preserve">, to ensure that it always protects everyone and everything, equally, and to ensure that the systems always help to protect human rights and international rights associated with people’s friends from kindergarten, including their ex-girlfriends, that also believe in </w:t>
      </w:r>
      <w:r w:rsidRPr="0082365D">
        <w:rPr>
          <w:rStyle w:val="SubtleReference"/>
          <w:b/>
          <w:bCs/>
        </w:rPr>
        <w:t>World Peace</w:t>
      </w:r>
      <w:r>
        <w:rPr>
          <w:rStyle w:val="SubtleReference"/>
        </w:rPr>
        <w:t xml:space="preserve"> within </w:t>
      </w:r>
      <w:r w:rsidRPr="0082365D">
        <w:rPr>
          <w:rStyle w:val="SubtleReference"/>
          <w:b/>
          <w:bCs/>
        </w:rPr>
        <w:t>The United Nations</w:t>
      </w:r>
      <w:r>
        <w:rPr>
          <w:rStyle w:val="SubtleReference"/>
        </w:rPr>
        <w:t>.</w:t>
      </w:r>
    </w:p>
    <w:p w14:paraId="7D6B37B1" w14:textId="77777777" w:rsidR="00DC018A" w:rsidRDefault="00DC018A">
      <w:pPr>
        <w:rPr>
          <w:b/>
          <w:sz w:val="24"/>
        </w:rPr>
      </w:pPr>
      <w:r>
        <w:rPr>
          <w:b/>
          <w:sz w:val="24"/>
        </w:rPr>
        <w:br w:type="page"/>
      </w:r>
    </w:p>
    <w:p w14:paraId="0B8BCD77" w14:textId="210AD76D" w:rsidR="009F1D37" w:rsidRPr="00A279C3" w:rsidRDefault="009F1D37" w:rsidP="009F1D37">
      <w:pPr>
        <w:ind w:left="360" w:hanging="360"/>
        <w:jc w:val="center"/>
        <w:rPr>
          <w:b/>
          <w:bCs/>
        </w:rPr>
      </w:pPr>
      <w:r>
        <w:rPr>
          <w:b/>
          <w:sz w:val="24"/>
        </w:rPr>
        <w:lastRenderedPageBreak/>
        <w:t>ABOUT</w:t>
      </w:r>
    </w:p>
    <w:p w14:paraId="0D56102C" w14:textId="3AD12B08" w:rsidR="009F1D37" w:rsidRDefault="009F1D37" w:rsidP="009F1D37">
      <w:pPr>
        <w:jc w:val="both"/>
        <w:rPr>
          <w:rStyle w:val="SubtleReference"/>
        </w:rPr>
      </w:pPr>
      <w:r>
        <w:rPr>
          <w:rStyle w:val="SubtleReference"/>
        </w:rPr>
        <w:t xml:space="preserve">This is an overarching mitigation system that disallows specific smells or scents or aromas from being emitted to anyone’s nose through any usage or any utilization of any </w:t>
      </w:r>
      <w:r w:rsidRPr="00B55909">
        <w:rPr>
          <w:rStyle w:val="SubtleReference"/>
          <w:b/>
          <w:bCs/>
        </w:rPr>
        <w:t>SmellSense</w:t>
      </w:r>
      <w:r w:rsidR="00EC6272" w:rsidRPr="00B55909">
        <w:rPr>
          <w:rStyle w:val="SubtleReference"/>
          <w:rFonts w:cstheme="minorHAnsi"/>
          <w:b/>
          <w:bCs/>
        </w:rPr>
        <w:t>®</w:t>
      </w:r>
      <w:r w:rsidRPr="00B55909">
        <w:rPr>
          <w:rStyle w:val="SubtleReference"/>
          <w:b/>
          <w:bCs/>
        </w:rPr>
        <w:t xml:space="preserve"> Technology</w:t>
      </w:r>
      <w:r>
        <w:rPr>
          <w:rStyle w:val="SubtleReference"/>
        </w:rPr>
        <w:t xml:space="preserve">, which includes all technologies that emulate or simulate any sense of smell in any nose or any computer application, including in </w:t>
      </w:r>
      <w:r w:rsidRPr="00B55909">
        <w:rPr>
          <w:rStyle w:val="SubtleReference"/>
          <w:b/>
          <w:bCs/>
        </w:rPr>
        <w:t>The Virtual Environment</w:t>
      </w:r>
      <w:r>
        <w:rPr>
          <w:rStyle w:val="SubtleReference"/>
        </w:rPr>
        <w:t>.</w:t>
      </w:r>
    </w:p>
    <w:p w14:paraId="26FB5882" w14:textId="1F533C6A" w:rsidR="009F1D37" w:rsidRDefault="009F1D37" w:rsidP="009F1D37">
      <w:pPr>
        <w:jc w:val="both"/>
        <w:rPr>
          <w:rStyle w:val="SubtleReference"/>
        </w:rPr>
      </w:pPr>
      <w:r>
        <w:rPr>
          <w:rStyle w:val="SubtleReference"/>
        </w:rPr>
        <w:t xml:space="preserve">Any scent that matches any exclusionary criteria of a </w:t>
      </w:r>
      <w:r w:rsidRPr="00B55909">
        <w:rPr>
          <w:rStyle w:val="SubtleReference"/>
          <w:b/>
          <w:bCs/>
        </w:rPr>
        <w:t>Prevention Security System</w:t>
      </w:r>
      <w:r>
        <w:rPr>
          <w:rStyle w:val="SubtleReference"/>
        </w:rPr>
        <w:t xml:space="preserve"> in this file shall be excluded from use by all </w:t>
      </w:r>
      <w:r w:rsidRPr="00B55909">
        <w:rPr>
          <w:rStyle w:val="SubtleReference"/>
          <w:b/>
          <w:bCs/>
        </w:rPr>
        <w:t>SmellSense</w:t>
      </w:r>
      <w:r w:rsidR="00EC6272" w:rsidRPr="00B55909">
        <w:rPr>
          <w:rStyle w:val="SubtleReference"/>
          <w:rFonts w:cstheme="minorHAnsi"/>
          <w:b/>
          <w:bCs/>
        </w:rPr>
        <w:t>®</w:t>
      </w:r>
      <w:r w:rsidRPr="00B55909">
        <w:rPr>
          <w:rStyle w:val="SubtleReference"/>
          <w:b/>
          <w:bCs/>
        </w:rPr>
        <w:t xml:space="preserve"> Technologies</w:t>
      </w:r>
      <w:r>
        <w:rPr>
          <w:rStyle w:val="SubtleReference"/>
        </w:rPr>
        <w:t>.</w:t>
      </w:r>
    </w:p>
    <w:p w14:paraId="68DB85E4" w14:textId="5C838FA5" w:rsidR="009F1D37" w:rsidRDefault="009F1D37" w:rsidP="009F1D37">
      <w:pPr>
        <w:jc w:val="both"/>
        <w:rPr>
          <w:rStyle w:val="SubtleReference"/>
        </w:rPr>
      </w:pPr>
      <w:r>
        <w:rPr>
          <w:rStyle w:val="SubtleReference"/>
        </w:rPr>
        <w:t xml:space="preserve">This software was invented by </w:t>
      </w:r>
      <w:r w:rsidRPr="00B55909">
        <w:rPr>
          <w:rStyle w:val="SubtleReference"/>
          <w:b/>
          <w:bCs/>
        </w:rPr>
        <w:t>Patrick R. McElhiney</w:t>
      </w:r>
      <w:r>
        <w:rPr>
          <w:rStyle w:val="SubtleReference"/>
        </w:rPr>
        <w:t xml:space="preserve"> at </w:t>
      </w:r>
      <w:r w:rsidRPr="00B55909">
        <w:rPr>
          <w:rStyle w:val="SubtleReference"/>
          <w:b/>
          <w:bCs/>
        </w:rPr>
        <w:t>MCE123</w:t>
      </w:r>
      <w:r w:rsidR="00EC6272" w:rsidRPr="00B55909">
        <w:rPr>
          <w:rStyle w:val="SubtleReference"/>
          <w:rFonts w:cstheme="minorHAnsi"/>
          <w:b/>
          <w:bCs/>
        </w:rPr>
        <w:t>℠</w:t>
      </w:r>
      <w:r>
        <w:rPr>
          <w:rStyle w:val="SubtleReference"/>
        </w:rPr>
        <w:t xml:space="preserve"> and is subject to the                                                                   </w:t>
      </w:r>
      <w:r w:rsidRPr="00B55909">
        <w:rPr>
          <w:rStyle w:val="SubtleReference"/>
          <w:b/>
          <w:bCs/>
        </w:rPr>
        <w:t>End User License Agreement</w:t>
      </w:r>
      <w:r>
        <w:rPr>
          <w:rStyle w:val="SubtleReference"/>
        </w:rPr>
        <w:t xml:space="preserve"> (EULA) included in the main directory of this file. Under </w:t>
      </w:r>
      <w:r w:rsidRPr="00B55909">
        <w:rPr>
          <w:rStyle w:val="SubtleReference"/>
          <w:b/>
          <w:bCs/>
        </w:rPr>
        <w:t>U.S. Defense</w:t>
      </w:r>
      <w:r>
        <w:rPr>
          <w:rStyle w:val="SubtleReference"/>
        </w:rPr>
        <w:t xml:space="preserve"> priorities, this file and its software can be used on an emergency basis, to ensure that cyber warfare involving </w:t>
      </w:r>
      <w:r w:rsidRPr="00B55909">
        <w:rPr>
          <w:rStyle w:val="SubtleReference"/>
          <w:b/>
          <w:bCs/>
        </w:rPr>
        <w:t>SmellSense</w:t>
      </w:r>
      <w:r w:rsidR="00EC6272" w:rsidRPr="00B55909">
        <w:rPr>
          <w:rStyle w:val="SubtleReference"/>
          <w:rFonts w:cstheme="minorHAnsi"/>
          <w:b/>
          <w:bCs/>
        </w:rPr>
        <w:t>®</w:t>
      </w:r>
      <w:r w:rsidRPr="00B55909">
        <w:rPr>
          <w:rStyle w:val="SubtleReference"/>
          <w:b/>
          <w:bCs/>
        </w:rPr>
        <w:t xml:space="preserve"> Technologies</w:t>
      </w:r>
      <w:r>
        <w:rPr>
          <w:rStyle w:val="SubtleReference"/>
        </w:rPr>
        <w:t xml:space="preserve"> does not occur, even if the software is not licensed at the time of use, however the software will need to be licensed in the future when it is completed by </w:t>
      </w:r>
      <w:r w:rsidRPr="00B55909">
        <w:rPr>
          <w:rStyle w:val="SubtleReference"/>
          <w:b/>
          <w:bCs/>
        </w:rPr>
        <w:t>MCE123</w:t>
      </w:r>
      <w:r w:rsidR="00EC6272">
        <w:rPr>
          <w:rStyle w:val="SubtleReference"/>
          <w:rFonts w:cstheme="minorHAnsi"/>
          <w:b/>
          <w:bCs/>
        </w:rPr>
        <w:t>℠</w:t>
      </w:r>
      <w:r>
        <w:rPr>
          <w:rStyle w:val="SubtleReference"/>
        </w:rPr>
        <w:t>.</w:t>
      </w:r>
    </w:p>
    <w:p w14:paraId="5C19379A" w14:textId="2E852224" w:rsidR="009F1D37" w:rsidRDefault="009F1D37" w:rsidP="009F1D37">
      <w:pPr>
        <w:jc w:val="both"/>
        <w:rPr>
          <w:rStyle w:val="SubtleReference"/>
        </w:rPr>
      </w:pPr>
      <w:r>
        <w:rPr>
          <w:rStyle w:val="SubtleReference"/>
        </w:rPr>
        <w:t xml:space="preserve">This software is provided “As Is”, without warranty. Any improvements to the software will need to be communicated to </w:t>
      </w:r>
      <w:hyperlink r:id="rId6" w:history="1">
        <w:r w:rsidRPr="009F1D37">
          <w:rPr>
            <w:rStyle w:val="Hyperlink"/>
          </w:rPr>
          <w:t>PATRICK@MCE123.COM</w:t>
        </w:r>
      </w:hyperlink>
      <w:r>
        <w:rPr>
          <w:rStyle w:val="SubtleReference"/>
        </w:rPr>
        <w:t xml:space="preserve"> to update the main software code.</w:t>
      </w:r>
    </w:p>
    <w:p w14:paraId="55B59790" w14:textId="1C966E98" w:rsidR="00D91A7D" w:rsidRDefault="00D91A7D">
      <w:pPr>
        <w:rPr>
          <w:u w:val="single"/>
        </w:rPr>
      </w:pPr>
      <w:r>
        <w:rPr>
          <w:u w:val="single"/>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17302277" w:rsidR="0072088D" w:rsidRPr="008D58B2" w:rsidRDefault="0072088D" w:rsidP="007C05FB">
      <w:pPr>
        <w:pStyle w:val="Heading2"/>
        <w:spacing w:line="360" w:lineRule="auto"/>
      </w:pPr>
      <w:r w:rsidRPr="008D58B2">
        <w:lastRenderedPageBreak/>
        <w:t>ALCOHOL, DRUG, AND TOBACCO SMELLSENSE</w:t>
      </w:r>
      <w:r w:rsidR="003C0AAE">
        <w:t>®</w:t>
      </w:r>
      <w:r w:rsidRPr="008D58B2">
        <w:t xml:space="preserv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1213F0C0" w:rsidR="007C05FB" w:rsidRPr="00E605AD" w:rsidRDefault="007C05FB" w:rsidP="008D58B2">
      <w:pPr>
        <w:pStyle w:val="Heading3"/>
        <w:spacing w:line="360" w:lineRule="auto"/>
        <w:ind w:left="360"/>
      </w:pPr>
      <w:r w:rsidRPr="00E605AD">
        <w:t>ALCOHOL SMELLSENSE</w:t>
      </w:r>
      <w:r w:rsidR="003C0AAE">
        <w:t>®</w:t>
      </w:r>
      <w:r w:rsidRPr="00E605AD">
        <w:t xml:space="preserv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739AA5D8" w:rsidR="007C05FB" w:rsidRPr="00E605AD" w:rsidRDefault="007C05FB" w:rsidP="007C05FB">
      <w:pPr>
        <w:pStyle w:val="Heading3"/>
        <w:spacing w:line="360" w:lineRule="auto"/>
        <w:ind w:left="360"/>
      </w:pPr>
      <w:r>
        <w:lastRenderedPageBreak/>
        <w:t>DRUG</w:t>
      </w:r>
      <w:r w:rsidRPr="00E605AD">
        <w:t xml:space="preserve"> SMELLSENSE</w:t>
      </w:r>
      <w:r w:rsidR="003C0AAE">
        <w:t>®</w:t>
      </w:r>
      <w:r w:rsidRPr="00E605AD">
        <w:t xml:space="preserv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CED96A" w14:textId="27B7F168" w:rsidR="00A852F2" w:rsidRDefault="00A852F2" w:rsidP="00A852F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COVER-UP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4E9843D0" w:rsidR="007C05FB" w:rsidRPr="00E605AD" w:rsidRDefault="007C05FB" w:rsidP="007C05FB">
      <w:pPr>
        <w:pStyle w:val="Heading3"/>
        <w:spacing w:line="360" w:lineRule="auto"/>
        <w:ind w:left="360"/>
      </w:pPr>
      <w:r>
        <w:t>TOBACCO</w:t>
      </w:r>
      <w:r w:rsidRPr="00E605AD">
        <w:t xml:space="preserve"> SMELLSENSE</w:t>
      </w:r>
      <w:r w:rsidR="003C0AAE">
        <w:t>®</w:t>
      </w:r>
      <w:r w:rsidRPr="00E605AD">
        <w:t xml:space="preserv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7CA6B5A7" w:rsidR="00A477D4" w:rsidRPr="008D58B2" w:rsidRDefault="00A477D4" w:rsidP="007C05FB">
      <w:pPr>
        <w:pStyle w:val="Heading2"/>
        <w:spacing w:line="360" w:lineRule="auto"/>
      </w:pPr>
      <w:r w:rsidRPr="008D58B2">
        <w:lastRenderedPageBreak/>
        <w:t>AMPHIBIAN, ANIMAL, AND RODENT SMELLSENSE</w:t>
      </w:r>
      <w:r w:rsidR="003C0AAE">
        <w:t>®</w:t>
      </w:r>
      <w:r w:rsidRPr="008D58B2">
        <w:t xml:space="preserv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742626CA" w:rsidR="007C05FB" w:rsidRPr="00E605AD" w:rsidRDefault="007C05FB" w:rsidP="008D58B2">
      <w:pPr>
        <w:pStyle w:val="Heading3"/>
        <w:spacing w:line="360" w:lineRule="auto"/>
        <w:ind w:left="360"/>
      </w:pPr>
      <w:r w:rsidRPr="00E605AD">
        <w:t>AMPHIBIAN SMELLSENSE</w:t>
      </w:r>
      <w:r w:rsidR="003C0AAE">
        <w:t>®</w:t>
      </w:r>
      <w:r w:rsidRPr="00E605AD">
        <w:t xml:space="preserv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3AA45D9F" w:rsidR="007C05FB" w:rsidRPr="00E605AD" w:rsidRDefault="007C05FB" w:rsidP="007C05FB">
      <w:pPr>
        <w:pStyle w:val="Heading3"/>
        <w:spacing w:line="360" w:lineRule="auto"/>
        <w:ind w:left="360"/>
      </w:pPr>
      <w:r w:rsidRPr="00E605AD">
        <w:lastRenderedPageBreak/>
        <w:t>A</w:t>
      </w:r>
      <w:r>
        <w:t>NIMAL</w:t>
      </w:r>
      <w:r w:rsidRPr="00E605AD">
        <w:t xml:space="preserve"> SMELLSENSE</w:t>
      </w:r>
      <w:r w:rsidR="003C0AAE">
        <w:t>®</w:t>
      </w:r>
      <w:r w:rsidRPr="00E605AD">
        <w:t xml:space="preserv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46BF0F" w14:textId="07534131"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D49456" w14:textId="49F08C96"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5EE2323" w14:textId="6B461649" w:rsidR="00A614E0" w:rsidRDefault="00A614E0" w:rsidP="00A614E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036EF77" w14:textId="2B08A8F6" w:rsidR="00A614E0" w:rsidRDefault="00A614E0" w:rsidP="00A614E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3D901411" w:rsidR="007C05FB" w:rsidRPr="00E605AD" w:rsidRDefault="007C05FB" w:rsidP="007C05FB">
      <w:pPr>
        <w:pStyle w:val="Heading3"/>
        <w:spacing w:line="360" w:lineRule="auto"/>
        <w:ind w:left="360"/>
      </w:pPr>
      <w:r>
        <w:lastRenderedPageBreak/>
        <w:t>FISH</w:t>
      </w:r>
      <w:r w:rsidRPr="00E605AD">
        <w:t xml:space="preserve"> SMELLSENSE</w:t>
      </w:r>
      <w:r w:rsidR="003C0AAE">
        <w:t>®</w:t>
      </w:r>
      <w:r w:rsidRPr="00E605AD">
        <w:t xml:space="preserv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3B8880D0" w:rsidR="007C05FB" w:rsidRPr="00E605AD" w:rsidRDefault="007C05FB" w:rsidP="007C05FB">
      <w:pPr>
        <w:pStyle w:val="Heading3"/>
        <w:spacing w:line="360" w:lineRule="auto"/>
        <w:ind w:left="360"/>
      </w:pPr>
      <w:r>
        <w:lastRenderedPageBreak/>
        <w:t>MARSUPIAL</w:t>
      </w:r>
      <w:r w:rsidRPr="00E605AD">
        <w:t xml:space="preserve"> SMELLSENSE</w:t>
      </w:r>
      <w:r w:rsidR="003C0AAE">
        <w:t>®</w:t>
      </w:r>
      <w:r w:rsidRPr="00E605AD">
        <w:t xml:space="preserv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17F4EE0F" w:rsidR="007C05FB" w:rsidRPr="00E605AD" w:rsidRDefault="007C05FB" w:rsidP="007C05FB">
      <w:pPr>
        <w:pStyle w:val="Heading3"/>
        <w:spacing w:line="360" w:lineRule="auto"/>
        <w:ind w:left="360"/>
      </w:pPr>
      <w:r>
        <w:lastRenderedPageBreak/>
        <w:t>RODENT</w:t>
      </w:r>
      <w:r w:rsidRPr="00E605AD">
        <w:t xml:space="preserve"> SMELLSENSE</w:t>
      </w:r>
      <w:r w:rsidR="003C0AAE">
        <w:t>®</w:t>
      </w:r>
      <w:r w:rsidRPr="00E605AD">
        <w:t xml:space="preserv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21324F2E" w14:textId="14D7EF7C" w:rsidR="00996ABF" w:rsidRPr="008D58B2" w:rsidRDefault="00996ABF" w:rsidP="00996ABF">
      <w:pPr>
        <w:pStyle w:val="Heading2"/>
        <w:spacing w:line="360" w:lineRule="auto"/>
      </w:pPr>
      <w:r>
        <w:lastRenderedPageBreak/>
        <w:t>AUTOMOTIVE</w:t>
      </w:r>
      <w:r w:rsidRPr="008D58B2">
        <w:t xml:space="preserve"> SMELLSENSE</w:t>
      </w:r>
      <w:r w:rsidR="003C0AAE">
        <w:t>®</w:t>
      </w:r>
      <w:r w:rsidRPr="008D58B2">
        <w:t xml:space="preserve"> WAR CRIME</w:t>
      </w:r>
    </w:p>
    <w:p w14:paraId="22145E72" w14:textId="0210BC94" w:rsidR="00996ABF" w:rsidRDefault="00996ABF" w:rsidP="00996ABF">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064CE" w14:textId="7CF63420"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F709F2" w14:textId="7739F63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EF4E33" w14:textId="0367771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 WASH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60F487" w14:textId="6F1CA2A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NEW CAR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4AD6F" w14:textId="77777777" w:rsidR="00996ABF" w:rsidRDefault="00996ABF">
      <w:pPr>
        <w:rPr>
          <w:rFonts w:asciiTheme="majorHAnsi" w:eastAsiaTheme="majorEastAsia" w:hAnsiTheme="majorHAnsi" w:cstheme="majorBidi"/>
          <w:color w:val="365F91" w:themeColor="accent1" w:themeShade="BF"/>
          <w:sz w:val="26"/>
          <w:szCs w:val="26"/>
        </w:rPr>
      </w:pPr>
      <w:r>
        <w:br w:type="page"/>
      </w:r>
    </w:p>
    <w:p w14:paraId="3D1D9751" w14:textId="51424E64"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w:t>
      </w:r>
      <w:r w:rsidR="003C0AAE">
        <w:t>®</w:t>
      </w:r>
      <w:r w:rsidRPr="008D58B2">
        <w:t xml:space="preserv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7D0770F5" w:rsidR="007C05FB" w:rsidRPr="006E60C4" w:rsidRDefault="007C05FB" w:rsidP="008D58B2">
      <w:pPr>
        <w:pStyle w:val="Heading3"/>
        <w:spacing w:line="360" w:lineRule="auto"/>
        <w:ind w:left="360"/>
      </w:pPr>
      <w:r>
        <w:t>BACTERIA</w:t>
      </w:r>
      <w:r w:rsidRPr="006E60C4">
        <w:t xml:space="preserve"> SMELLSENSE</w:t>
      </w:r>
      <w:r w:rsidR="003C0AAE">
        <w:t>®</w:t>
      </w:r>
      <w:r w:rsidRPr="006E60C4">
        <w:t xml:space="preserv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162BB26" w:rsidR="00E70DA9" w:rsidRPr="006E60C4" w:rsidRDefault="00E70DA9" w:rsidP="00E70DA9">
      <w:pPr>
        <w:pStyle w:val="Heading3"/>
        <w:spacing w:line="360" w:lineRule="auto"/>
        <w:ind w:left="360"/>
      </w:pPr>
      <w:r>
        <w:t>BIOLOGICAL WEAPON(S)</w:t>
      </w:r>
      <w:r w:rsidRPr="006E60C4">
        <w:t xml:space="preserve"> SMELLSENSE</w:t>
      </w:r>
      <w:r w:rsidR="003C0AAE">
        <w:t>®</w:t>
      </w:r>
      <w:r w:rsidRPr="006E60C4">
        <w:t xml:space="preserv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1393A4BA" w:rsidR="00E70DA9" w:rsidRPr="006E60C4" w:rsidRDefault="00E70DA9" w:rsidP="00E70DA9">
      <w:pPr>
        <w:pStyle w:val="Heading3"/>
        <w:spacing w:line="360" w:lineRule="auto"/>
        <w:ind w:left="360"/>
      </w:pPr>
      <w:r>
        <w:t>CHEMICAL WEAPON(S)</w:t>
      </w:r>
      <w:r w:rsidRPr="006E60C4">
        <w:t xml:space="preserve"> SMELLSENSE</w:t>
      </w:r>
      <w:r w:rsidR="003C0AAE">
        <w:t>®</w:t>
      </w:r>
      <w:r w:rsidRPr="006E60C4">
        <w:t xml:space="preserv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30964E7B" w:rsidR="007C05FB" w:rsidRPr="006E60C4" w:rsidRDefault="007C05FB" w:rsidP="007C05FB">
      <w:pPr>
        <w:pStyle w:val="Heading3"/>
        <w:spacing w:line="360" w:lineRule="auto"/>
        <w:ind w:left="360"/>
      </w:pPr>
      <w:r>
        <w:t>MOLD</w:t>
      </w:r>
      <w:r w:rsidRPr="006E60C4">
        <w:t xml:space="preserve"> SMELLSENSE</w:t>
      </w:r>
      <w:r w:rsidR="003C0AAE">
        <w:t>®</w:t>
      </w:r>
      <w:r w:rsidRPr="006E60C4">
        <w:t xml:space="preserv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45516565" w:rsidR="00194716" w:rsidRPr="007C05FB" w:rsidRDefault="00194716" w:rsidP="007C05FB">
      <w:pPr>
        <w:pStyle w:val="Heading2"/>
        <w:spacing w:line="360" w:lineRule="auto"/>
      </w:pPr>
      <w:r w:rsidRPr="007C05FB">
        <w:lastRenderedPageBreak/>
        <w:t>BATHROOM SMELLSENSE</w:t>
      </w:r>
      <w:r w:rsidR="003C0AAE">
        <w:t>®</w:t>
      </w:r>
      <w:r w:rsidRPr="007C05FB">
        <w:t xml:space="preserv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AF8C3EF" w:rsidR="007C05FB" w:rsidRPr="006E60C4" w:rsidRDefault="007C05FB" w:rsidP="008D58B2">
      <w:pPr>
        <w:pStyle w:val="Heading3"/>
        <w:spacing w:line="360" w:lineRule="auto"/>
        <w:ind w:left="360"/>
      </w:pPr>
      <w:r w:rsidRPr="006E60C4">
        <w:t>BATH</w:t>
      </w:r>
      <w:r>
        <w:t>TUB AND SHOWER</w:t>
      </w:r>
      <w:r w:rsidRPr="006E60C4">
        <w:t xml:space="preserve"> SMELLSENSE</w:t>
      </w:r>
      <w:r w:rsidR="003C0AAE">
        <w:t>®</w:t>
      </w:r>
      <w:r w:rsidRPr="006E60C4">
        <w:t xml:space="preserv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43B22EF0" w:rsidR="007C05FB" w:rsidRPr="006E60C4" w:rsidRDefault="007C05FB" w:rsidP="008D58B2">
      <w:pPr>
        <w:pStyle w:val="Heading3"/>
        <w:spacing w:line="360" w:lineRule="auto"/>
        <w:ind w:left="360"/>
      </w:pPr>
      <w:r>
        <w:t>SINK</w:t>
      </w:r>
      <w:r w:rsidRPr="006E60C4">
        <w:t xml:space="preserve"> SMELLSENSE</w:t>
      </w:r>
      <w:r w:rsidR="003C0AAE">
        <w:t>®</w:t>
      </w:r>
      <w:r w:rsidRPr="006E60C4">
        <w:t xml:space="preserv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0C88C90A" w:rsidR="007C05FB" w:rsidRPr="006E60C4" w:rsidRDefault="007C05FB" w:rsidP="008D58B2">
      <w:pPr>
        <w:pStyle w:val="Heading3"/>
        <w:spacing w:line="360" w:lineRule="auto"/>
        <w:ind w:left="360"/>
      </w:pPr>
      <w:r>
        <w:t>TOILET</w:t>
      </w:r>
      <w:r w:rsidRPr="006E60C4">
        <w:t xml:space="preserve"> SMELLSENSE</w:t>
      </w:r>
      <w:r w:rsidR="003C0AAE">
        <w:t>®</w:t>
      </w:r>
      <w:r w:rsidRPr="006E60C4">
        <w:t xml:space="preserv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25EFC978" w:rsidR="0072088D" w:rsidRPr="006E60C4" w:rsidRDefault="0072088D" w:rsidP="006E60C4">
      <w:pPr>
        <w:pStyle w:val="Heading2"/>
        <w:spacing w:line="360" w:lineRule="auto"/>
      </w:pPr>
      <w:r w:rsidRPr="006E60C4">
        <w:lastRenderedPageBreak/>
        <w:t>BODY SMELLSENSE</w:t>
      </w:r>
      <w:r w:rsidR="003C0AAE">
        <w:t>®</w:t>
      </w:r>
      <w:r w:rsidRPr="006E60C4">
        <w:t xml:space="preserv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6FFA838D" w:rsidR="006E60C4" w:rsidRPr="00C9455D" w:rsidRDefault="006E60C4" w:rsidP="006E60C4">
      <w:pPr>
        <w:pStyle w:val="Heading3"/>
        <w:spacing w:line="360" w:lineRule="auto"/>
        <w:ind w:left="360"/>
      </w:pPr>
      <w:r>
        <w:t>ARM PIT</w:t>
      </w:r>
      <w:r w:rsidRPr="00C9455D">
        <w:t xml:space="preserve"> SMELLSENSE</w:t>
      </w:r>
      <w:r w:rsidR="003C0AAE">
        <w:t>®</w:t>
      </w:r>
      <w:r w:rsidRPr="00C9455D">
        <w:t xml:space="preserv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6E323935" w:rsidR="006E60C4" w:rsidRPr="00C9455D" w:rsidRDefault="006E60C4" w:rsidP="006E60C4">
      <w:pPr>
        <w:pStyle w:val="Heading3"/>
        <w:spacing w:line="360" w:lineRule="auto"/>
        <w:ind w:left="360"/>
      </w:pPr>
      <w:r>
        <w:lastRenderedPageBreak/>
        <w:t>BREATH</w:t>
      </w:r>
      <w:r w:rsidRPr="00C9455D">
        <w:t xml:space="preserve"> SMELLSENSE</w:t>
      </w:r>
      <w:r w:rsidR="003C0AAE">
        <w:t>®</w:t>
      </w:r>
      <w:r w:rsidRPr="00C9455D">
        <w:t xml:space="preserv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5CA60561" w:rsidR="006E60C4" w:rsidRPr="00C9455D" w:rsidRDefault="006E60C4" w:rsidP="006E60C4">
      <w:pPr>
        <w:pStyle w:val="Heading3"/>
        <w:spacing w:line="360" w:lineRule="auto"/>
        <w:ind w:left="360"/>
      </w:pPr>
      <w:r>
        <w:lastRenderedPageBreak/>
        <w:t>BODILY FLUID</w:t>
      </w:r>
      <w:r w:rsidRPr="00C9455D">
        <w:t xml:space="preserve"> SMELLSENSE</w:t>
      </w:r>
      <w:r w:rsidR="003C0AAE">
        <w:t>®</w:t>
      </w:r>
      <w:r w:rsidRPr="00C9455D">
        <w:t xml:space="preserv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207007E8" w:rsidR="006E60C4" w:rsidRPr="00C9455D" w:rsidRDefault="006E60C4" w:rsidP="006E60C4">
      <w:pPr>
        <w:pStyle w:val="Heading3"/>
        <w:spacing w:line="360" w:lineRule="auto"/>
        <w:ind w:left="360"/>
      </w:pPr>
      <w:r>
        <w:lastRenderedPageBreak/>
        <w:t>BUTT</w:t>
      </w:r>
      <w:r w:rsidRPr="00C9455D">
        <w:t xml:space="preserve"> SMELLSENSE</w:t>
      </w:r>
      <w:r w:rsidR="003C0AAE">
        <w:t>®</w:t>
      </w:r>
      <w:r w:rsidRPr="00C9455D">
        <w:t xml:space="preserv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123A2819" w:rsidR="006E60C4" w:rsidRPr="00C9455D" w:rsidRDefault="006E60C4" w:rsidP="006E60C4">
      <w:pPr>
        <w:pStyle w:val="Heading3"/>
        <w:spacing w:line="360" w:lineRule="auto"/>
        <w:ind w:left="360"/>
      </w:pPr>
      <w:r>
        <w:lastRenderedPageBreak/>
        <w:t>DIRTY FEET</w:t>
      </w:r>
      <w:r w:rsidRPr="00C9455D">
        <w:t xml:space="preserve"> SMELLSENSE</w:t>
      </w:r>
      <w:r w:rsidR="003C0AAE">
        <w:t>®</w:t>
      </w:r>
      <w:r w:rsidRPr="00C9455D">
        <w:t xml:space="preserv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74D06AEB"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w:t>
      </w:r>
      <w:r w:rsidR="003C0AAE">
        <w:t>®</w:t>
      </w:r>
      <w:r w:rsidRPr="007B74E5">
        <w:t xml:space="preserv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0FF1304F" w:rsidR="00456FB3" w:rsidRPr="007B74E5" w:rsidRDefault="00456FB3" w:rsidP="00456FB3">
      <w:pPr>
        <w:pStyle w:val="Heading3"/>
        <w:spacing w:line="360" w:lineRule="auto"/>
        <w:ind w:left="360"/>
      </w:pPr>
      <w:r>
        <w:t>CLEANING CHEMICAL</w:t>
      </w:r>
      <w:r w:rsidRPr="007B74E5">
        <w:t xml:space="preserve"> SMELLSENSE</w:t>
      </w:r>
      <w:r w:rsidR="003C0AAE">
        <w:t>®</w:t>
      </w:r>
      <w:r w:rsidRPr="007B74E5">
        <w:t xml:space="preserv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33A29B5F" w:rsidR="00456FB3" w:rsidRPr="007B74E5" w:rsidRDefault="00456FB3" w:rsidP="00456FB3">
      <w:pPr>
        <w:pStyle w:val="Heading3"/>
        <w:spacing w:line="360" w:lineRule="auto"/>
        <w:ind w:left="360"/>
      </w:pPr>
      <w:r>
        <w:lastRenderedPageBreak/>
        <w:t>COOKING CHEMICAL</w:t>
      </w:r>
      <w:r w:rsidRPr="007B74E5">
        <w:t xml:space="preserve"> SMELLSENSE</w:t>
      </w:r>
      <w:r w:rsidR="003C0AAE">
        <w:t>®</w:t>
      </w:r>
      <w:r w:rsidRPr="007B74E5">
        <w:t xml:space="preserv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7C7FE159" w:rsidR="00456FB3" w:rsidRPr="00C707AF" w:rsidRDefault="00456FB3" w:rsidP="00456FB3">
      <w:pPr>
        <w:pStyle w:val="Heading3"/>
        <w:spacing w:line="360" w:lineRule="auto"/>
        <w:ind w:left="360"/>
      </w:pPr>
      <w:r>
        <w:lastRenderedPageBreak/>
        <w:t>DISH DETERGENT</w:t>
      </w:r>
      <w:r w:rsidRPr="00C707AF">
        <w:t xml:space="preserve"> </w:t>
      </w:r>
      <w:r>
        <w:t>SMELLSENSE</w:t>
      </w:r>
      <w:r w:rsidR="003C0AAE">
        <w:t>®</w:t>
      </w:r>
      <w:r>
        <w:t xml:space="preserv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7496DE26" w:rsidR="007B769F" w:rsidRPr="007B74E5" w:rsidRDefault="007B769F" w:rsidP="007B769F">
      <w:pPr>
        <w:pStyle w:val="Heading3"/>
        <w:spacing w:line="360" w:lineRule="auto"/>
        <w:ind w:left="360"/>
      </w:pPr>
      <w:r>
        <w:lastRenderedPageBreak/>
        <w:t>GREASE</w:t>
      </w:r>
      <w:r w:rsidRPr="007B74E5">
        <w:t xml:space="preserve"> SMELLSENSE</w:t>
      </w:r>
      <w:r w:rsidR="003C0AAE">
        <w:t>®</w:t>
      </w:r>
      <w:r w:rsidRPr="007B74E5">
        <w:t xml:space="preserv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22F4821D" w:rsidR="007B74E5" w:rsidRPr="00C707AF" w:rsidRDefault="007B74E5" w:rsidP="007B74E5">
      <w:pPr>
        <w:pStyle w:val="Heading3"/>
        <w:spacing w:line="360" w:lineRule="auto"/>
        <w:ind w:left="360"/>
      </w:pPr>
      <w:r>
        <w:t>FABRIC SOFTENER</w:t>
      </w:r>
      <w:r w:rsidRPr="00C707AF">
        <w:t xml:space="preserve"> </w:t>
      </w:r>
      <w:r>
        <w:t>SMELLSENSE</w:t>
      </w:r>
      <w:r w:rsidR="003C0AAE">
        <w:t>®</w:t>
      </w:r>
      <w:r>
        <w:t xml:space="preserv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676F4CC4" w:rsidR="007B74E5" w:rsidRPr="00C707AF" w:rsidRDefault="007B74E5" w:rsidP="007B74E5">
      <w:pPr>
        <w:pStyle w:val="Heading3"/>
        <w:spacing w:line="360" w:lineRule="auto"/>
        <w:ind w:left="360"/>
      </w:pPr>
      <w:r>
        <w:lastRenderedPageBreak/>
        <w:t>FUEL</w:t>
      </w:r>
      <w:r w:rsidRPr="00C707AF">
        <w:t xml:space="preserve"> </w:t>
      </w:r>
      <w:r>
        <w:t>SMELLSENSE</w:t>
      </w:r>
      <w:r w:rsidR="003C0AAE">
        <w:t>®</w:t>
      </w:r>
      <w:r>
        <w:t xml:space="preserv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19C514C9" w:rsidR="00D002D6" w:rsidRPr="00C707AF" w:rsidRDefault="00D002D6" w:rsidP="00D002D6">
      <w:pPr>
        <w:pStyle w:val="Heading3"/>
        <w:spacing w:line="360" w:lineRule="auto"/>
        <w:ind w:left="360"/>
      </w:pPr>
      <w:r>
        <w:lastRenderedPageBreak/>
        <w:t>FUME</w:t>
      </w:r>
      <w:r w:rsidRPr="00C707AF">
        <w:t xml:space="preserve"> </w:t>
      </w:r>
      <w:r>
        <w:t>SMELLSENSE</w:t>
      </w:r>
      <w:r w:rsidR="003C0AAE">
        <w:t>®</w:t>
      </w:r>
      <w:r>
        <w:t xml:space="preserv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67515B94" w:rsidR="007B74E5" w:rsidRPr="00C707AF" w:rsidRDefault="007B74E5" w:rsidP="007B74E5">
      <w:pPr>
        <w:pStyle w:val="Heading3"/>
        <w:spacing w:line="360" w:lineRule="auto"/>
        <w:ind w:left="360"/>
      </w:pPr>
      <w:r>
        <w:lastRenderedPageBreak/>
        <w:t>LAUNDRY DETERGENT</w:t>
      </w:r>
      <w:r w:rsidRPr="00C707AF">
        <w:t xml:space="preserve"> </w:t>
      </w:r>
      <w:r>
        <w:t>SMELLSENSE</w:t>
      </w:r>
      <w:r w:rsidR="003C0AAE">
        <w:t>®</w:t>
      </w:r>
      <w:r>
        <w:t xml:space="preserv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2A282F07" w:rsidR="000965B5" w:rsidRPr="00C707AF" w:rsidRDefault="000965B5" w:rsidP="000965B5">
      <w:pPr>
        <w:pStyle w:val="Heading3"/>
        <w:spacing w:line="360" w:lineRule="auto"/>
        <w:ind w:left="360"/>
      </w:pPr>
      <w:r>
        <w:lastRenderedPageBreak/>
        <w:t>NATURAL GAS</w:t>
      </w:r>
      <w:r w:rsidRPr="00C707AF">
        <w:t xml:space="preserve"> </w:t>
      </w:r>
      <w:r>
        <w:t>SMELLSENSE</w:t>
      </w:r>
      <w:r w:rsidR="003C0AAE">
        <w:t>®</w:t>
      </w:r>
      <w:r>
        <w:t xml:space="preserv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260A463A" w:rsidR="00456FB3" w:rsidRPr="007B74E5" w:rsidRDefault="00456FB3" w:rsidP="00456FB3">
      <w:pPr>
        <w:pStyle w:val="Heading3"/>
        <w:spacing w:line="360" w:lineRule="auto"/>
        <w:ind w:left="360"/>
      </w:pPr>
      <w:r>
        <w:t>OIL</w:t>
      </w:r>
      <w:r w:rsidRPr="007B74E5">
        <w:t xml:space="preserve"> SMELLSENSE</w:t>
      </w:r>
      <w:r w:rsidR="003C0AAE">
        <w:t>®</w:t>
      </w:r>
      <w:r w:rsidRPr="007B74E5">
        <w:t xml:space="preserv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118DF954" w:rsidR="00456FB3" w:rsidRPr="00C707AF" w:rsidRDefault="00456FB3" w:rsidP="00456FB3">
      <w:pPr>
        <w:pStyle w:val="Heading3"/>
        <w:spacing w:line="360" w:lineRule="auto"/>
        <w:ind w:left="360"/>
      </w:pPr>
      <w:r>
        <w:t>SHAMPOO</w:t>
      </w:r>
      <w:r w:rsidRPr="00C707AF">
        <w:t xml:space="preserve"> </w:t>
      </w:r>
      <w:r>
        <w:t>SMELLSENSE</w:t>
      </w:r>
      <w:r w:rsidR="003C0AAE">
        <w:t>®</w:t>
      </w:r>
      <w:r>
        <w:t xml:space="preserv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4F4B0841" w:rsidR="00456FB3" w:rsidRPr="00C707AF" w:rsidRDefault="00456FB3" w:rsidP="00456FB3">
      <w:pPr>
        <w:pStyle w:val="Heading3"/>
        <w:spacing w:line="360" w:lineRule="auto"/>
        <w:ind w:left="360"/>
      </w:pPr>
      <w:r>
        <w:t>SOAP</w:t>
      </w:r>
      <w:r w:rsidRPr="00C707AF">
        <w:t xml:space="preserve"> </w:t>
      </w:r>
      <w:r>
        <w:t>SMELLSENSE</w:t>
      </w:r>
      <w:r w:rsidR="003C0AAE">
        <w:t>®</w:t>
      </w:r>
      <w:r>
        <w:t xml:space="preserv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6BEC1F75" w:rsidR="007B74E5" w:rsidRPr="00C707AF" w:rsidRDefault="007B74E5" w:rsidP="007B74E5">
      <w:pPr>
        <w:pStyle w:val="Heading3"/>
        <w:spacing w:line="360" w:lineRule="auto"/>
        <w:ind w:left="360"/>
      </w:pPr>
      <w:r>
        <w:lastRenderedPageBreak/>
        <w:t>UNSORTED CHEMICAL</w:t>
      </w:r>
      <w:r w:rsidRPr="00C707AF">
        <w:t xml:space="preserve"> </w:t>
      </w:r>
      <w:r>
        <w:t>SMELLSENSE</w:t>
      </w:r>
      <w:r w:rsidR="003C0AAE">
        <w:t>®</w:t>
      </w:r>
      <w:r>
        <w:t xml:space="preserv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CFD0DDC" w:rsidR="00194716" w:rsidRPr="008D58B2" w:rsidRDefault="00194716" w:rsidP="007C05FB">
      <w:pPr>
        <w:pStyle w:val="Heading2"/>
        <w:spacing w:line="360" w:lineRule="auto"/>
      </w:pPr>
      <w:r w:rsidRPr="008D58B2">
        <w:lastRenderedPageBreak/>
        <w:t>COLOGNE AND PERFUME SMELLSENSE</w:t>
      </w:r>
      <w:r w:rsidR="003C0AAE">
        <w:t>®</w:t>
      </w:r>
      <w:r w:rsidRPr="008D58B2">
        <w:t xml:space="preserv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54A4F56E" w:rsidR="00C14B3D" w:rsidRPr="00C707AF" w:rsidRDefault="00C14B3D" w:rsidP="00C14B3D">
      <w:pPr>
        <w:pStyle w:val="Heading3"/>
        <w:spacing w:line="360" w:lineRule="auto"/>
        <w:ind w:left="360"/>
      </w:pPr>
      <w:r>
        <w:t>AFTER SHAVE</w:t>
      </w:r>
      <w:r w:rsidRPr="00C707AF">
        <w:t xml:space="preserve"> </w:t>
      </w:r>
      <w:r>
        <w:t>SMELLSENSE</w:t>
      </w:r>
      <w:r w:rsidR="003C0AAE">
        <w:t>®</w:t>
      </w:r>
      <w:r>
        <w:t xml:space="preserv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66349292" w:rsidR="007B74E5" w:rsidRPr="00C707AF" w:rsidRDefault="007B74E5" w:rsidP="007B74E5">
      <w:pPr>
        <w:pStyle w:val="Heading3"/>
        <w:spacing w:line="360" w:lineRule="auto"/>
        <w:ind w:left="360"/>
      </w:pPr>
      <w:r>
        <w:t>COLOGNE</w:t>
      </w:r>
      <w:r w:rsidRPr="00C707AF">
        <w:t xml:space="preserve"> </w:t>
      </w:r>
      <w:r>
        <w:t>SMELLSENSE</w:t>
      </w:r>
      <w:r w:rsidR="003C0AAE">
        <w:t>®</w:t>
      </w:r>
      <w:r>
        <w:t xml:space="preserv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40779CD2" w:rsidR="007B74E5" w:rsidRPr="00C707AF" w:rsidRDefault="007B74E5" w:rsidP="007B74E5">
      <w:pPr>
        <w:pStyle w:val="Heading3"/>
        <w:spacing w:line="360" w:lineRule="auto"/>
        <w:ind w:left="360"/>
      </w:pPr>
      <w:r>
        <w:t>PERFUME</w:t>
      </w:r>
      <w:r w:rsidRPr="00C707AF">
        <w:t xml:space="preserve"> </w:t>
      </w:r>
      <w:r>
        <w:t>SMELLSENSE</w:t>
      </w:r>
      <w:r w:rsidR="003C0AAE">
        <w:t>®</w:t>
      </w:r>
      <w:r>
        <w:t xml:space="preserv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51449E3B" w:rsidR="007E69AA" w:rsidRPr="00C707AF" w:rsidRDefault="007E69AA" w:rsidP="007E69AA">
      <w:pPr>
        <w:pStyle w:val="Heading2"/>
        <w:spacing w:line="360" w:lineRule="auto"/>
      </w:pPr>
      <w:r>
        <w:lastRenderedPageBreak/>
        <w:t>COMPOUND</w:t>
      </w:r>
      <w:r w:rsidRPr="00C707AF">
        <w:t xml:space="preserve"> </w:t>
      </w:r>
      <w:r>
        <w:t>SMELLSENSE</w:t>
      </w:r>
      <w:r w:rsidR="003C0AAE">
        <w:t>®</w:t>
      </w:r>
      <w:r>
        <w:t xml:space="preserv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6CC4DE50" w:rsidR="00853FC9" w:rsidRPr="00C707AF" w:rsidRDefault="00853FC9" w:rsidP="00853FC9">
      <w:pPr>
        <w:pStyle w:val="Heading3"/>
        <w:spacing w:line="360" w:lineRule="auto"/>
        <w:ind w:left="360"/>
      </w:pPr>
      <w:r>
        <w:t>MANURE</w:t>
      </w:r>
      <w:r w:rsidRPr="00C707AF">
        <w:t xml:space="preserve"> </w:t>
      </w:r>
      <w:r>
        <w:t>SMELLSENSE</w:t>
      </w:r>
      <w:r w:rsidR="003C0AAE">
        <w:t>®</w:t>
      </w:r>
      <w:r>
        <w:t xml:space="preserv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28BF1E1E" w:rsidR="00853FC9" w:rsidRPr="00C707AF" w:rsidRDefault="00853FC9" w:rsidP="00853FC9">
      <w:pPr>
        <w:pStyle w:val="Heading3"/>
        <w:spacing w:line="360" w:lineRule="auto"/>
        <w:ind w:left="360"/>
      </w:pPr>
      <w:r>
        <w:lastRenderedPageBreak/>
        <w:t>SOIL</w:t>
      </w:r>
      <w:r w:rsidRPr="00C707AF">
        <w:t xml:space="preserve"> </w:t>
      </w:r>
      <w:r>
        <w:t>SMELLSENSE</w:t>
      </w:r>
      <w:r w:rsidR="003C0AAE">
        <w:t>®</w:t>
      </w:r>
      <w:r>
        <w:t xml:space="preserv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07FAE68" w:rsidR="00853FC9" w:rsidRPr="00C707AF" w:rsidRDefault="00853FC9" w:rsidP="00853FC9">
      <w:pPr>
        <w:pStyle w:val="Heading3"/>
        <w:spacing w:line="360" w:lineRule="auto"/>
        <w:ind w:left="360"/>
      </w:pPr>
      <w:r>
        <w:t>UNSORTED COMPOUND</w:t>
      </w:r>
      <w:r w:rsidRPr="00C707AF">
        <w:t xml:space="preserve"> </w:t>
      </w:r>
      <w:r>
        <w:t>SMELLSENSE</w:t>
      </w:r>
      <w:r w:rsidR="003C0AAE">
        <w:t>®</w:t>
      </w:r>
      <w:r>
        <w:t xml:space="preserv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11AB3C26" w:rsidR="004B4E46" w:rsidRPr="008D58B2" w:rsidRDefault="004B4E46" w:rsidP="007C05FB">
      <w:pPr>
        <w:pStyle w:val="Heading2"/>
        <w:spacing w:line="360" w:lineRule="auto"/>
      </w:pPr>
      <w:r w:rsidRPr="008D58B2">
        <w:lastRenderedPageBreak/>
        <w:t>DISCRIMINATORY SMELLSENSE</w:t>
      </w:r>
      <w:r w:rsidR="003C0AAE">
        <w:t>®</w:t>
      </w:r>
      <w:r w:rsidRPr="008D58B2">
        <w:t xml:space="preserv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2BF68F01" w:rsidR="007B74E5" w:rsidRPr="00C707AF" w:rsidRDefault="007B74E5" w:rsidP="007B74E5">
      <w:pPr>
        <w:pStyle w:val="Heading3"/>
        <w:spacing w:line="360" w:lineRule="auto"/>
        <w:ind w:left="360"/>
      </w:pPr>
      <w:r>
        <w:t>RACIST DISCRIMINATION</w:t>
      </w:r>
      <w:r w:rsidRPr="00C707AF">
        <w:t xml:space="preserve"> </w:t>
      </w:r>
      <w:r>
        <w:t>SMELLSENSE</w:t>
      </w:r>
      <w:r w:rsidR="003C0AAE">
        <w:t>®</w:t>
      </w:r>
      <w:r>
        <w:t xml:space="preserv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18D2D839" w:rsidR="00194716" w:rsidRPr="008D58B2" w:rsidRDefault="00194716" w:rsidP="007C05FB">
      <w:pPr>
        <w:pStyle w:val="Heading2"/>
        <w:spacing w:line="360" w:lineRule="auto"/>
      </w:pPr>
      <w:r w:rsidRPr="008D58B2">
        <w:lastRenderedPageBreak/>
        <w:t>ELECTRONICS SMELLSENSE</w:t>
      </w:r>
      <w:r w:rsidR="003C0AAE">
        <w:t>®</w:t>
      </w:r>
      <w:r w:rsidRPr="008D58B2">
        <w:t xml:space="preserv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3E9A8461" w:rsidR="007B74E5" w:rsidRPr="00C707AF" w:rsidRDefault="007B74E5" w:rsidP="007B74E5">
      <w:pPr>
        <w:pStyle w:val="Heading3"/>
        <w:spacing w:line="360" w:lineRule="auto"/>
        <w:ind w:left="360"/>
      </w:pPr>
      <w:r>
        <w:t>ELECTRONIC APPLIANCE</w:t>
      </w:r>
      <w:r w:rsidRPr="00C707AF">
        <w:t xml:space="preserve"> </w:t>
      </w:r>
      <w:r>
        <w:t>SMELLSENSE</w:t>
      </w:r>
      <w:r w:rsidR="003C0AAE">
        <w:t>®</w:t>
      </w:r>
      <w:r>
        <w:t xml:space="preserv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2116DE69" w:rsidR="007B74E5" w:rsidRPr="00C707AF" w:rsidRDefault="007B74E5" w:rsidP="007B74E5">
      <w:pPr>
        <w:pStyle w:val="Heading3"/>
        <w:spacing w:line="360" w:lineRule="auto"/>
        <w:ind w:left="360"/>
      </w:pPr>
      <w:r>
        <w:t>ELECTRONIC COMPONENT</w:t>
      </w:r>
      <w:r w:rsidRPr="00C707AF">
        <w:t xml:space="preserve"> </w:t>
      </w:r>
      <w:r>
        <w:t>SMELLSENSE</w:t>
      </w:r>
      <w:r w:rsidR="003C0AAE">
        <w:t>®</w:t>
      </w:r>
      <w:r>
        <w:t xml:space="preserv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6902EBBC"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334AB73" w:rsidR="00C669F7" w:rsidRPr="00C707AF" w:rsidRDefault="00C669F7" w:rsidP="00C669F7">
      <w:pPr>
        <w:pStyle w:val="Heading3"/>
        <w:spacing w:line="360" w:lineRule="auto"/>
        <w:ind w:left="360"/>
      </w:pPr>
      <w:r>
        <w:t>FLOWER SMELLSENSE</w:t>
      </w:r>
      <w:r w:rsidR="003C0AAE">
        <w:t>®</w:t>
      </w:r>
      <w:r>
        <w:t xml:space="preserv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0C14919F" w:rsidR="00C669F7" w:rsidRPr="00E605AD" w:rsidRDefault="00C669F7" w:rsidP="00C669F7">
      <w:pPr>
        <w:pStyle w:val="Heading3"/>
        <w:spacing w:line="360" w:lineRule="auto"/>
        <w:ind w:left="360"/>
      </w:pPr>
      <w:r>
        <w:t>PLANT</w:t>
      </w:r>
      <w:r w:rsidRPr="00E605AD">
        <w:t xml:space="preserve"> SMELLSENSE</w:t>
      </w:r>
      <w:r w:rsidR="003C0AAE">
        <w:t>®</w:t>
      </w:r>
      <w:r w:rsidRPr="00E605AD">
        <w:t xml:space="preserv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2802DF39" w:rsidR="00C669F7" w:rsidRPr="00E605AD" w:rsidRDefault="00C669F7" w:rsidP="00C669F7">
      <w:pPr>
        <w:pStyle w:val="Heading3"/>
        <w:spacing w:line="360" w:lineRule="auto"/>
        <w:ind w:left="360"/>
      </w:pPr>
      <w:r>
        <w:t>TREE</w:t>
      </w:r>
      <w:r w:rsidRPr="00E605AD">
        <w:t xml:space="preserve"> SMELLSENSE</w:t>
      </w:r>
      <w:r w:rsidR="003C0AAE">
        <w:t>®</w:t>
      </w:r>
      <w:r w:rsidRPr="00E605AD">
        <w:t xml:space="preserv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5A66B732" w:rsidR="007E69AA" w:rsidRPr="008D58B2" w:rsidRDefault="007E69AA" w:rsidP="007E69AA">
      <w:pPr>
        <w:pStyle w:val="Heading2"/>
        <w:spacing w:line="360" w:lineRule="auto"/>
      </w:pPr>
      <w:r w:rsidRPr="008D58B2">
        <w:lastRenderedPageBreak/>
        <w:t>FOOD SMELLSENSE</w:t>
      </w:r>
      <w:r w:rsidR="003C0AAE">
        <w:t>®</w:t>
      </w:r>
      <w:r w:rsidRPr="008D58B2">
        <w:t xml:space="preserv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5DB92C7E" w:rsidR="00B21070" w:rsidRPr="00C707AF" w:rsidRDefault="00B21070" w:rsidP="00B21070">
      <w:pPr>
        <w:pStyle w:val="Heading3"/>
        <w:spacing w:line="360" w:lineRule="auto"/>
        <w:ind w:left="360"/>
      </w:pPr>
      <w:r>
        <w:lastRenderedPageBreak/>
        <w:t>BABY FOOD SMELLSENSE</w:t>
      </w:r>
      <w:r w:rsidR="003C0AAE">
        <w:t>®</w:t>
      </w:r>
      <w:r>
        <w:t xml:space="preserv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2153698A" w:rsidR="007E69AA" w:rsidRPr="00C707AF" w:rsidRDefault="007E69AA" w:rsidP="007E69AA">
      <w:pPr>
        <w:pStyle w:val="Heading3"/>
        <w:spacing w:line="360" w:lineRule="auto"/>
        <w:ind w:left="360"/>
      </w:pPr>
      <w:r>
        <w:lastRenderedPageBreak/>
        <w:t>BAD OR ROTTEN FOOD SMELLSENSE</w:t>
      </w:r>
      <w:r w:rsidR="003C0AAE">
        <w:t>®</w:t>
      </w:r>
      <w:r>
        <w:t xml:space="preserv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4A839AE4" w:rsidR="00092E8F" w:rsidRPr="00C707AF" w:rsidRDefault="00092E8F" w:rsidP="00092E8F">
      <w:pPr>
        <w:pStyle w:val="Heading3"/>
        <w:spacing w:line="360" w:lineRule="auto"/>
        <w:ind w:left="360"/>
      </w:pPr>
      <w:r>
        <w:lastRenderedPageBreak/>
        <w:t>CANNED FOOD SMELLSENSE</w:t>
      </w:r>
      <w:r w:rsidR="003C0AAE">
        <w:t>®</w:t>
      </w:r>
      <w:r>
        <w:t xml:space="preserv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3B11086E" w:rsidR="007E69AA" w:rsidRPr="00C707AF" w:rsidRDefault="007E69AA" w:rsidP="007E69AA">
      <w:pPr>
        <w:pStyle w:val="Heading3"/>
        <w:spacing w:line="360" w:lineRule="auto"/>
        <w:ind w:left="360"/>
      </w:pPr>
      <w:r>
        <w:lastRenderedPageBreak/>
        <w:t>CONDIMENT SMELLSENSE</w:t>
      </w:r>
      <w:r w:rsidR="003C0AAE">
        <w:t>®</w:t>
      </w:r>
      <w:r>
        <w:t xml:space="preserv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2B19C54F" w:rsidR="007E69AA" w:rsidRPr="00C707AF" w:rsidRDefault="007E69AA" w:rsidP="007E69AA">
      <w:pPr>
        <w:pStyle w:val="Heading3"/>
        <w:spacing w:line="360" w:lineRule="auto"/>
        <w:ind w:left="360"/>
      </w:pPr>
      <w:r>
        <w:lastRenderedPageBreak/>
        <w:t>DAIRY FOOD SMELLSENSE</w:t>
      </w:r>
      <w:r w:rsidR="003C0AAE">
        <w:t>®</w:t>
      </w:r>
      <w:r>
        <w:t xml:space="preserv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2DFAD9FC" w:rsidR="00E96353" w:rsidRPr="00C707AF" w:rsidRDefault="00E96353" w:rsidP="00E96353">
      <w:pPr>
        <w:pStyle w:val="Heading3"/>
        <w:spacing w:line="360" w:lineRule="auto"/>
        <w:ind w:left="360"/>
      </w:pPr>
      <w:r>
        <w:lastRenderedPageBreak/>
        <w:t>FRUIT SMELLSENSE</w:t>
      </w:r>
      <w:r w:rsidR="003C0AAE">
        <w:t>®</w:t>
      </w:r>
      <w:r>
        <w:t xml:space="preserv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183F7970" w:rsidR="007E69AA" w:rsidRPr="00C707AF" w:rsidRDefault="007E69AA" w:rsidP="007E69AA">
      <w:pPr>
        <w:pStyle w:val="Heading3"/>
        <w:spacing w:line="360" w:lineRule="auto"/>
        <w:ind w:left="360"/>
      </w:pPr>
      <w:r>
        <w:lastRenderedPageBreak/>
        <w:t>MEAT SMELLSENSE</w:t>
      </w:r>
      <w:r w:rsidR="003C0AAE">
        <w:t>®</w:t>
      </w:r>
      <w:r>
        <w:t xml:space="preserv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5A39CFB" w:rsidR="00092E8F" w:rsidRPr="00C707AF" w:rsidRDefault="00092E8F" w:rsidP="00092E8F">
      <w:pPr>
        <w:pStyle w:val="Heading3"/>
        <w:spacing w:line="360" w:lineRule="auto"/>
        <w:ind w:left="360"/>
      </w:pPr>
      <w:r>
        <w:lastRenderedPageBreak/>
        <w:t>NUT SMELLSENSE</w:t>
      </w:r>
      <w:r w:rsidR="003C0AAE">
        <w:t>®</w:t>
      </w:r>
      <w:r>
        <w:t xml:space="preserv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1C407949" w:rsidR="007E69AA" w:rsidRPr="00C707AF" w:rsidRDefault="007E69AA" w:rsidP="007E69AA">
      <w:pPr>
        <w:pStyle w:val="Heading3"/>
        <w:spacing w:line="360" w:lineRule="auto"/>
        <w:ind w:left="360"/>
      </w:pPr>
      <w:r>
        <w:lastRenderedPageBreak/>
        <w:t>PRODUCE SMELLSENSE</w:t>
      </w:r>
      <w:r w:rsidR="003C0AAE">
        <w:t>®</w:t>
      </w:r>
      <w:r>
        <w:t xml:space="preserv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6CFCDE10" w:rsidR="00C62937" w:rsidRPr="008D58B2" w:rsidRDefault="00C62937" w:rsidP="007C05FB">
      <w:pPr>
        <w:pStyle w:val="Heading2"/>
        <w:spacing w:line="360" w:lineRule="auto"/>
      </w:pPr>
      <w:r w:rsidRPr="008D58B2">
        <w:lastRenderedPageBreak/>
        <w:t>GENERAL SMELLSENSE</w:t>
      </w:r>
      <w:r w:rsidR="003C0AAE">
        <w:t>®</w:t>
      </w:r>
      <w:r w:rsidRPr="008D58B2">
        <w:t xml:space="preserv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2E980D45" w:rsidR="004A11F7" w:rsidRPr="00C707AF" w:rsidRDefault="004A11F7" w:rsidP="007B74E5">
      <w:pPr>
        <w:pStyle w:val="Heading3"/>
        <w:spacing w:line="360" w:lineRule="auto"/>
        <w:ind w:left="360"/>
      </w:pPr>
      <w:r>
        <w:t>BAD SMELLSENSE</w:t>
      </w:r>
      <w:r w:rsidR="003C0AAE">
        <w:t>®</w:t>
      </w:r>
      <w:r>
        <w:t xml:space="preserv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E34E9E" w14:textId="7ED6FF68"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PANT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046EE4C" w14:textId="528C4693"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SOCK</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5DC2F5" w14:textId="044C49C2"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TROUSER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6E9530" w14:textId="581CBE93" w:rsidR="006B7455" w:rsidRDefault="006B7455" w:rsidP="0090079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UNDERWEAR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D371C" w14:textId="4076CE70"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41C627" w14:textId="7DA41663"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FORCED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B81417A" w14:textId="336E21C6"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1A88A0" w14:textId="1AAFCF52"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0B2001" w14:textId="3FA60288"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MANDITORY</w:t>
      </w:r>
      <w:proofErr w:type="spell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34BB6C3" w14:textId="0AFEC9DC"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NASTY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A200F3" w14:textId="6EEF60F3"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OFFENSIVE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03F06" w14:textId="7D4ADC09" w:rsidR="00C42DFD" w:rsidRDefault="00C42DFD" w:rsidP="00C42DF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ANALYSIS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8AF950" w14:textId="1ED7920D" w:rsidR="00C42DFD" w:rsidRDefault="00C42DFD" w:rsidP="00C42DF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EFC2E9" w14:textId="225E2CAA" w:rsidR="00C42DFD" w:rsidRDefault="00C42DFD" w:rsidP="00C42DFD">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CRIME</w:t>
      </w:r>
      <w:r w:rsidRPr="00E605AD">
        <w:rPr>
          <w:b/>
          <w:bCs/>
        </w:rPr>
        <w:t>(</w:t>
      </w:r>
      <w:r w:rsidRPr="00E605AD">
        <w:rPr>
          <w:b/>
          <w:bCs/>
          <w:color w:val="808080" w:themeColor="background1" w:themeShade="80"/>
        </w:rPr>
        <w:t>S</w:t>
      </w:r>
      <w:r w:rsidRPr="00E605AD">
        <w:rPr>
          <w:b/>
          <w:bCs/>
        </w:rPr>
        <w:t>)</w:t>
      </w:r>
      <w:r>
        <w:rPr>
          <w:b/>
          <w:bCs/>
          <w:color w:val="FF0000"/>
        </w:rPr>
        <w:t xml:space="preserve"> ENHANCEMENT</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65328217" w:rsidR="007B74E5" w:rsidRPr="00C707AF" w:rsidRDefault="007B74E5" w:rsidP="007B74E5">
      <w:pPr>
        <w:pStyle w:val="Heading3"/>
        <w:spacing w:line="360" w:lineRule="auto"/>
        <w:ind w:left="360"/>
      </w:pPr>
      <w:r>
        <w:lastRenderedPageBreak/>
        <w:t>TECHNICAL SMELLSENSE</w:t>
      </w:r>
      <w:r w:rsidR="003C0AAE">
        <w:t>®</w:t>
      </w:r>
      <w:r>
        <w:t xml:space="preserv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A6AD7B0" w14:textId="6E79EC08" w:rsidR="00FF36BF" w:rsidRDefault="00FF36BF" w:rsidP="00FF36B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LACKING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E0AE657" w:rsidR="00C74DB7" w:rsidRPr="008D58B2" w:rsidRDefault="00C74DB7" w:rsidP="007C05FB">
      <w:pPr>
        <w:pStyle w:val="Heading2"/>
        <w:spacing w:line="360" w:lineRule="auto"/>
      </w:pPr>
      <w:r w:rsidRPr="008D58B2">
        <w:lastRenderedPageBreak/>
        <w:t>GUM SMELLSENSE</w:t>
      </w:r>
      <w:r w:rsidR="003C0AAE">
        <w:t>®</w:t>
      </w:r>
      <w:r w:rsidRPr="008D58B2">
        <w:t xml:space="preserv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19665AC0" w:rsidR="004A11F7" w:rsidRPr="00C707AF" w:rsidRDefault="004A11F7" w:rsidP="004A11F7">
      <w:pPr>
        <w:pStyle w:val="Heading3"/>
        <w:spacing w:line="360" w:lineRule="auto"/>
        <w:ind w:left="360"/>
      </w:pPr>
      <w:r>
        <w:lastRenderedPageBreak/>
        <w:t>DOUBLE BUBBLE GUM SMELLSENSE</w:t>
      </w:r>
      <w:r w:rsidR="003C0AAE">
        <w:t>®</w:t>
      </w:r>
      <w:r>
        <w:t xml:space="preserv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5B048D65" w:rsidR="004A11F7" w:rsidRPr="00C707AF" w:rsidRDefault="004A11F7" w:rsidP="004A11F7">
      <w:pPr>
        <w:pStyle w:val="Heading3"/>
        <w:spacing w:line="360" w:lineRule="auto"/>
        <w:ind w:left="360"/>
      </w:pPr>
      <w:r>
        <w:lastRenderedPageBreak/>
        <w:t>ECLIPSE GUM SMELLSENSE</w:t>
      </w:r>
      <w:r w:rsidR="003C0AAE">
        <w:t>®</w:t>
      </w:r>
      <w:r>
        <w:t xml:space="preserv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27BD4550" w:rsidR="004A11F7" w:rsidRPr="00C707AF" w:rsidRDefault="004A11F7" w:rsidP="004A11F7">
      <w:pPr>
        <w:pStyle w:val="Heading3"/>
        <w:spacing w:line="360" w:lineRule="auto"/>
        <w:ind w:left="360"/>
      </w:pPr>
      <w:r>
        <w:lastRenderedPageBreak/>
        <w:t>ICEBREAKERS GUM SMELLSENSE</w:t>
      </w:r>
      <w:r w:rsidR="003C0AAE">
        <w:t>®</w:t>
      </w:r>
      <w:r>
        <w:t xml:space="preserv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45749E7A" w:rsidR="004A11F7" w:rsidRPr="00C707AF" w:rsidRDefault="004A11F7" w:rsidP="004A11F7">
      <w:pPr>
        <w:pStyle w:val="Heading3"/>
        <w:spacing w:line="360" w:lineRule="auto"/>
        <w:ind w:left="360"/>
      </w:pPr>
      <w:r>
        <w:lastRenderedPageBreak/>
        <w:t>MENTOS GUM SMELLSENSE</w:t>
      </w:r>
      <w:r w:rsidR="003C0AAE">
        <w:t>®</w:t>
      </w:r>
      <w:r>
        <w:t xml:space="preserv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423387E7" w:rsidR="004A11F7" w:rsidRPr="00C707AF" w:rsidRDefault="004A11F7" w:rsidP="004A11F7">
      <w:pPr>
        <w:pStyle w:val="Heading3"/>
        <w:spacing w:line="360" w:lineRule="auto"/>
        <w:ind w:left="360"/>
      </w:pPr>
      <w:r>
        <w:lastRenderedPageBreak/>
        <w:t>NOSTALGIC CLASSIC CHEWING GUM SMELLSENSE</w:t>
      </w:r>
      <w:r w:rsidR="003C0AAE">
        <w:t>®</w:t>
      </w:r>
      <w:r>
        <w:t xml:space="preserv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531DA6DB" w:rsidR="004A11F7" w:rsidRPr="00C707AF" w:rsidRDefault="004A11F7" w:rsidP="004A11F7">
      <w:pPr>
        <w:pStyle w:val="Heading3"/>
        <w:spacing w:line="360" w:lineRule="auto"/>
        <w:ind w:left="360"/>
      </w:pPr>
      <w:r>
        <w:lastRenderedPageBreak/>
        <w:t>ORBIT GUM SMELLSENSE</w:t>
      </w:r>
      <w:r w:rsidR="003C0AAE">
        <w:t>®</w:t>
      </w:r>
      <w:r>
        <w:t xml:space="preserv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0A67791C" w:rsidR="004A11F7" w:rsidRPr="00C707AF" w:rsidRDefault="004A11F7" w:rsidP="004A11F7">
      <w:pPr>
        <w:pStyle w:val="Heading3"/>
        <w:spacing w:line="360" w:lineRule="auto"/>
        <w:ind w:left="360"/>
      </w:pPr>
      <w:proofErr w:type="spellStart"/>
      <w:r>
        <w:lastRenderedPageBreak/>
        <w:t>PUR</w:t>
      </w:r>
      <w:proofErr w:type="spellEnd"/>
      <w:r>
        <w:t xml:space="preserve"> GUM SMELLSENSE</w:t>
      </w:r>
      <w:r w:rsidR="003C0AAE">
        <w:t>®</w:t>
      </w:r>
      <w:r>
        <w:t xml:space="preserv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04CDA9D9" w:rsidR="004A11F7" w:rsidRPr="00C707AF" w:rsidRDefault="004A11F7" w:rsidP="004A11F7">
      <w:pPr>
        <w:pStyle w:val="Heading3"/>
        <w:spacing w:line="360" w:lineRule="auto"/>
        <w:ind w:left="360"/>
      </w:pPr>
      <w:proofErr w:type="spellStart"/>
      <w:r>
        <w:lastRenderedPageBreak/>
        <w:t>RAZZLES</w:t>
      </w:r>
      <w:proofErr w:type="spellEnd"/>
      <w:r>
        <w:t xml:space="preserve"> GUM SMELLSENSE</w:t>
      </w:r>
      <w:r w:rsidR="003C0AAE">
        <w:t>®</w:t>
      </w:r>
      <w:r>
        <w:t xml:space="preserv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669986C0" w:rsidR="006857DF" w:rsidRPr="00C707AF" w:rsidRDefault="006857DF" w:rsidP="004A11F7">
      <w:pPr>
        <w:pStyle w:val="Heading3"/>
        <w:spacing w:line="360" w:lineRule="auto"/>
        <w:ind w:left="360"/>
      </w:pPr>
      <w:r>
        <w:lastRenderedPageBreak/>
        <w:t>TRIDENT GUM SMELLSENSE</w:t>
      </w:r>
      <w:r w:rsidR="003C0AAE">
        <w:t>®</w:t>
      </w:r>
      <w:r>
        <w:t xml:space="preserv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4F991304" w:rsidR="004A11F7" w:rsidRPr="00C707AF" w:rsidRDefault="004A11F7" w:rsidP="00D843E7">
      <w:pPr>
        <w:pStyle w:val="Heading3"/>
        <w:ind w:left="360"/>
      </w:pPr>
      <w:r>
        <w:t>WRIGLEY’S GUM SMELLSENSE</w:t>
      </w:r>
      <w:r w:rsidR="003C0AAE">
        <w:t>®</w:t>
      </w:r>
      <w:r>
        <w:t xml:space="preserv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546BC855" w:rsidR="007E69AA" w:rsidRPr="008D58B2" w:rsidRDefault="007E69AA" w:rsidP="007E69AA">
      <w:pPr>
        <w:pStyle w:val="Heading2"/>
        <w:spacing w:line="360" w:lineRule="auto"/>
      </w:pPr>
      <w:r w:rsidRPr="008D58B2">
        <w:lastRenderedPageBreak/>
        <w:t xml:space="preserve">HERBICIDE AND PESTICIDE </w:t>
      </w:r>
      <w:r w:rsidR="007E174D">
        <w:t xml:space="preserve">AND POISON </w:t>
      </w:r>
      <w:r w:rsidRPr="008D58B2">
        <w:t>SMELLSENSE</w:t>
      </w:r>
      <w:r w:rsidR="003C0AAE">
        <w:t>®</w:t>
      </w:r>
      <w:r w:rsidRPr="008D58B2">
        <w:t xml:space="preserve"> WAR CRIME</w:t>
      </w:r>
    </w:p>
    <w:p w14:paraId="0A98CFBC" w14:textId="65589B6D"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7E174D">
        <w:rPr>
          <w:b/>
          <w:bCs/>
          <w:color w:val="FF0000"/>
        </w:rPr>
        <w:t xml:space="preserve">HERBICIDE AND </w:t>
      </w:r>
      <w:r>
        <w:rPr>
          <w:b/>
          <w:bCs/>
          <w:color w:val="FF0000"/>
        </w:rPr>
        <w:t xml:space="preserve">PESTICIDE </w:t>
      </w:r>
      <w:r w:rsidR="007E174D">
        <w:rPr>
          <w:b/>
          <w:bCs/>
          <w:color w:val="FF0000"/>
        </w:rPr>
        <w:t xml:space="preserve">AND POISON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D3619C" w14:textId="252724D1" w:rsidR="007E174D" w:rsidRPr="00C707AF" w:rsidRDefault="007E174D" w:rsidP="007E174D">
      <w:pPr>
        <w:pStyle w:val="Heading3"/>
        <w:spacing w:line="360" w:lineRule="auto"/>
        <w:ind w:left="360"/>
      </w:pPr>
      <w:r>
        <w:t>HERBICIDE SMELLSENSE</w:t>
      </w:r>
      <w:r w:rsidR="003C0AAE">
        <w:t>®</w:t>
      </w:r>
      <w:r>
        <w:t xml:space="preserve"> WAR </w:t>
      </w:r>
      <w:r w:rsidRPr="00C707AF">
        <w:t>CRIME</w:t>
      </w:r>
    </w:p>
    <w:p w14:paraId="1D5479C3" w14:textId="77777777"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CFEA62" w14:textId="77777777"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660DFB" w14:textId="2B2A7EE3" w:rsidR="007E69AA" w:rsidRPr="00C707AF" w:rsidRDefault="007E69AA" w:rsidP="007E69AA">
      <w:pPr>
        <w:pStyle w:val="Heading3"/>
        <w:spacing w:line="360" w:lineRule="auto"/>
        <w:ind w:left="360"/>
      </w:pPr>
      <w:r>
        <w:t>PESTICIDE SMELLSENSE</w:t>
      </w:r>
      <w:r w:rsidR="003C0AAE">
        <w:t>®</w:t>
      </w:r>
      <w:r>
        <w:t xml:space="preserv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6D74FC2" w14:textId="3E3FBB55" w:rsidR="007E174D" w:rsidRPr="00C707AF" w:rsidRDefault="007E174D" w:rsidP="007E174D">
      <w:pPr>
        <w:pStyle w:val="Heading3"/>
        <w:spacing w:line="360" w:lineRule="auto"/>
        <w:ind w:left="360"/>
      </w:pPr>
      <w:r>
        <w:t>POISON SMELLSENSE</w:t>
      </w:r>
      <w:r w:rsidR="003C0AAE">
        <w:t>®</w:t>
      </w:r>
      <w:r>
        <w:t xml:space="preserve"> WAR </w:t>
      </w:r>
      <w:r w:rsidRPr="00C707AF">
        <w:t>CRIME</w:t>
      </w:r>
    </w:p>
    <w:p w14:paraId="7D1B8F94" w14:textId="281D9B45"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r w:rsidRPr="007E174D">
        <w:rPr>
          <w:b/>
          <w:bCs/>
          <w:color w:val="00B050"/>
        </w:rPr>
        <w:t>EXCEPT</w:t>
      </w:r>
      <w:r>
        <w:rPr>
          <w:b/>
          <w:bCs/>
        </w:rPr>
        <w:t xml:space="preserve"> </w:t>
      </w:r>
      <w:r w:rsidRPr="007E174D">
        <w:rPr>
          <w:b/>
          <w:bCs/>
          <w:color w:val="0070C0"/>
        </w:rPr>
        <w:t>TO</w:t>
      </w:r>
      <w:r>
        <w:rPr>
          <w:b/>
          <w:bCs/>
        </w:rPr>
        <w:t xml:space="preserve">                                          </w:t>
      </w:r>
      <w:r w:rsidRPr="007E174D">
        <w:rPr>
          <w:b/>
          <w:bCs/>
          <w:color w:val="FF0000"/>
        </w:rPr>
        <w:t>ANY ON-DUTY CRIMINAL INVESTIGATOR</w:t>
      </w:r>
      <w:r>
        <w:rPr>
          <w:b/>
          <w:bCs/>
        </w:rPr>
        <w:t>(</w:t>
      </w:r>
      <w:r w:rsidRPr="007E174D">
        <w:rPr>
          <w:b/>
          <w:bCs/>
          <w:color w:val="808080" w:themeColor="background1" w:themeShade="80"/>
        </w:rPr>
        <w:t>S</w:t>
      </w:r>
      <w:r>
        <w:rPr>
          <w:b/>
          <w:bCs/>
        </w:rPr>
        <w:t xml:space="preserve">) </w:t>
      </w:r>
      <w:r w:rsidRPr="007E174D">
        <w:rPr>
          <w:b/>
          <w:bCs/>
          <w:color w:val="0070C0"/>
        </w:rPr>
        <w:t>IN</w:t>
      </w:r>
      <w:r>
        <w:rPr>
          <w:b/>
          <w:bCs/>
        </w:rPr>
        <w:t xml:space="preserve"> </w:t>
      </w:r>
      <w:r w:rsidRPr="007E174D">
        <w:rPr>
          <w:b/>
          <w:bCs/>
          <w:color w:val="FF0000"/>
        </w:rPr>
        <w:t>ANY CASE</w:t>
      </w:r>
      <w:r>
        <w:rPr>
          <w:b/>
          <w:bCs/>
        </w:rPr>
        <w:t>(</w:t>
      </w:r>
      <w:r w:rsidRPr="007E174D">
        <w:rPr>
          <w:b/>
          <w:bCs/>
          <w:color w:val="808080" w:themeColor="background1" w:themeShade="80"/>
        </w:rPr>
        <w:t>S</w:t>
      </w:r>
      <w:r>
        <w:rPr>
          <w:b/>
          <w:bCs/>
        </w:rPr>
        <w:t>);</w:t>
      </w:r>
    </w:p>
    <w:p w14:paraId="32097517" w14:textId="3CAD8EF5"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FOX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E8F2FF" w14:textId="37B44E76"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GOPHER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A11CB52" w:rsidR="007877AD" w:rsidRPr="008D58B2" w:rsidRDefault="007877AD" w:rsidP="0096660B">
      <w:pPr>
        <w:pStyle w:val="Heading2"/>
        <w:spacing w:line="360" w:lineRule="auto"/>
      </w:pPr>
      <w:r w:rsidRPr="008D58B2">
        <w:lastRenderedPageBreak/>
        <w:t>INSECT SMELLSENSE</w:t>
      </w:r>
      <w:r w:rsidR="003C0AAE">
        <w:t>®</w:t>
      </w:r>
      <w:r w:rsidRPr="008D58B2">
        <w:t xml:space="preserv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6A4A71C8" w:rsidR="00DE25E2" w:rsidRDefault="00DE25E2">
      <w:pPr>
        <w:rPr>
          <w:u w:val="single"/>
        </w:rPr>
      </w:pPr>
      <w:r>
        <w:rPr>
          <w:u w:val="single"/>
        </w:rPr>
        <w:br w:type="page"/>
      </w:r>
    </w:p>
    <w:p w14:paraId="3C174613" w14:textId="21B45A3D" w:rsidR="00DE25E2" w:rsidRPr="008D58B2" w:rsidRDefault="00DE25E2" w:rsidP="00DE25E2">
      <w:pPr>
        <w:pStyle w:val="Heading2"/>
        <w:spacing w:line="360" w:lineRule="auto"/>
      </w:pPr>
      <w:r>
        <w:lastRenderedPageBreak/>
        <w:t>MILITARY</w:t>
      </w:r>
      <w:r w:rsidRPr="008D58B2">
        <w:t xml:space="preserve"> SMELLSENSE</w:t>
      </w:r>
      <w:r w:rsidR="003C0AAE">
        <w:t>®</w:t>
      </w:r>
      <w:r w:rsidRPr="008D58B2">
        <w:t xml:space="preserve"> WAR CRIME</w:t>
      </w:r>
    </w:p>
    <w:p w14:paraId="63E811C1" w14:textId="6FB1D047" w:rsidR="00DE25E2" w:rsidRDefault="00DE25E2" w:rsidP="00DE25E2">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MILITARY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825064" w14:textId="13884B4A"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FE048F" w14:textId="2E28516B"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BATTLESHIP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B919D4" w14:textId="1DA40344"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PRE-FABRICATION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E8CAC" w14:textId="2CF4A59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01CDEC" w14:textId="0E54F8E1"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FC02C9" w14:textId="77777777"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681A48A0" w:rsidR="00194716" w:rsidRPr="008D58B2" w:rsidRDefault="00194716" w:rsidP="0096660B">
      <w:pPr>
        <w:pStyle w:val="Heading2"/>
        <w:spacing w:line="360" w:lineRule="auto"/>
      </w:pPr>
      <w:r w:rsidRPr="008D58B2">
        <w:lastRenderedPageBreak/>
        <w:t>NON-ALCOHOLIC BEVERAGE AND DRINK SMELLSENSE</w:t>
      </w:r>
      <w:r w:rsidR="003C0AAE">
        <w:t>®</w:t>
      </w:r>
      <w:r w:rsidRPr="008D58B2">
        <w:t xml:space="preserv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5933737E" w:rsidR="006E1472" w:rsidRPr="00C707AF" w:rsidRDefault="006E1472" w:rsidP="006E1472">
      <w:pPr>
        <w:pStyle w:val="Heading3"/>
        <w:spacing w:line="360" w:lineRule="auto"/>
        <w:ind w:left="360"/>
      </w:pPr>
      <w:r>
        <w:t>ALCOHOL-FREE DRINK</w:t>
      </w:r>
      <w:r w:rsidRPr="00C707AF">
        <w:t xml:space="preserve"> </w:t>
      </w:r>
      <w:r>
        <w:t>SMELLSENSE</w:t>
      </w:r>
      <w:r w:rsidR="003C0AAE">
        <w:t>®</w:t>
      </w:r>
      <w:r>
        <w:t xml:space="preserv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0A85D908" w:rsidR="0096660B" w:rsidRPr="00E605AD" w:rsidRDefault="0096660B" w:rsidP="008D58B2">
      <w:pPr>
        <w:pStyle w:val="Heading3"/>
        <w:spacing w:line="360" w:lineRule="auto"/>
        <w:ind w:left="360"/>
      </w:pPr>
      <w:r>
        <w:t>JUICE</w:t>
      </w:r>
      <w:r w:rsidRPr="00E605AD">
        <w:t xml:space="preserve"> SMELLSENSE</w:t>
      </w:r>
      <w:r w:rsidR="003C0AAE">
        <w:t>®</w:t>
      </w:r>
      <w:r w:rsidRPr="00E605AD">
        <w:t xml:space="preserv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6C086661" w:rsidR="0096660B" w:rsidRPr="00E605AD" w:rsidRDefault="0096660B" w:rsidP="0096660B">
      <w:pPr>
        <w:pStyle w:val="Heading3"/>
        <w:spacing w:line="360" w:lineRule="auto"/>
        <w:ind w:left="360"/>
      </w:pPr>
      <w:r>
        <w:t>SODA</w:t>
      </w:r>
      <w:r w:rsidRPr="00E605AD">
        <w:t xml:space="preserve"> SMELLSENSE</w:t>
      </w:r>
      <w:r w:rsidR="003C0AAE">
        <w:t>®</w:t>
      </w:r>
      <w:r w:rsidRPr="00E605AD">
        <w:t xml:space="preserv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080E47EB" w:rsidR="00194716" w:rsidRPr="008D58B2" w:rsidRDefault="00194716" w:rsidP="0096660B">
      <w:pPr>
        <w:pStyle w:val="Heading2"/>
        <w:spacing w:line="360" w:lineRule="auto"/>
      </w:pPr>
      <w:r w:rsidRPr="008D58B2">
        <w:lastRenderedPageBreak/>
        <w:t>OBJECT SMELLSENSE</w:t>
      </w:r>
      <w:r w:rsidR="003C0AAE">
        <w:t>®</w:t>
      </w:r>
      <w:r w:rsidRPr="008D58B2">
        <w:t xml:space="preserv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FEB026D" w:rsidR="0072088D" w:rsidRPr="008D58B2" w:rsidRDefault="0072088D" w:rsidP="0096660B">
      <w:pPr>
        <w:pStyle w:val="Heading2"/>
        <w:spacing w:line="360" w:lineRule="auto"/>
      </w:pPr>
      <w:r w:rsidRPr="008D58B2">
        <w:lastRenderedPageBreak/>
        <w:t>OFFICE SUPPLY SMELLSENSE</w:t>
      </w:r>
      <w:r w:rsidR="003C0AAE">
        <w:t>®</w:t>
      </w:r>
      <w:r w:rsidRPr="008D58B2">
        <w:t xml:space="preserv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28DDDAFB" w:rsidR="0096660B" w:rsidRPr="00E605AD" w:rsidRDefault="0096660B" w:rsidP="008D58B2">
      <w:pPr>
        <w:pStyle w:val="Heading3"/>
        <w:spacing w:line="360" w:lineRule="auto"/>
        <w:ind w:left="360"/>
      </w:pPr>
      <w:r>
        <w:t>GLUE</w:t>
      </w:r>
      <w:r w:rsidRPr="00E605AD">
        <w:t xml:space="preserve"> SMELLSENSE</w:t>
      </w:r>
      <w:r w:rsidR="003C0AAE">
        <w:t>®</w:t>
      </w:r>
      <w:r w:rsidRPr="00E605AD">
        <w:t xml:space="preserv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14807C0A"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6152EB97" w:rsidR="0096660B" w:rsidRPr="00E605AD" w:rsidRDefault="0096660B" w:rsidP="0096660B">
      <w:pPr>
        <w:pStyle w:val="Heading3"/>
        <w:spacing w:line="360" w:lineRule="auto"/>
        <w:ind w:left="360"/>
      </w:pPr>
      <w:r>
        <w:t>PERSONAL</w:t>
      </w:r>
      <w:r w:rsidRPr="00E605AD">
        <w:t xml:space="preserve"> SMELLSENSE</w:t>
      </w:r>
      <w:r w:rsidR="003C0AAE">
        <w:t>®</w:t>
      </w:r>
      <w:r w:rsidRPr="00E605AD">
        <w:t xml:space="preserv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40716" w14:textId="4AC5DC5E"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CRACK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br w:type="page"/>
      </w:r>
    </w:p>
    <w:p w14:paraId="43F7D39D" w14:textId="46561F4B"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w:t>
      </w:r>
      <w:r w:rsidR="003C0AAE">
        <w:t>®</w:t>
      </w:r>
      <w:r w:rsidRPr="00E605AD">
        <w:t xml:space="preserv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20F92968"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16F8C47B" w:rsidR="0096660B" w:rsidRPr="00E605AD" w:rsidRDefault="0096660B" w:rsidP="0096660B">
      <w:pPr>
        <w:pStyle w:val="Heading3"/>
        <w:spacing w:line="360" w:lineRule="auto"/>
        <w:ind w:left="360"/>
      </w:pPr>
      <w:r>
        <w:t>PET FOOD</w:t>
      </w:r>
      <w:r w:rsidRPr="00E605AD">
        <w:t xml:space="preserve"> SMELLSENSE</w:t>
      </w:r>
      <w:r w:rsidR="003C0AAE">
        <w:t>®</w:t>
      </w:r>
      <w:r w:rsidRPr="00E605AD">
        <w:t xml:space="preserv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5E767A32" w:rsidR="0096660B" w:rsidRPr="00E605AD" w:rsidRDefault="0096660B" w:rsidP="0096660B">
      <w:pPr>
        <w:pStyle w:val="Heading3"/>
        <w:spacing w:line="360" w:lineRule="auto"/>
        <w:ind w:left="360"/>
      </w:pPr>
      <w:r>
        <w:t>PET SUPPLY</w:t>
      </w:r>
      <w:r w:rsidRPr="00E605AD">
        <w:t xml:space="preserve"> SMELLSENSE</w:t>
      </w:r>
      <w:r w:rsidR="003C0AAE">
        <w:t>®</w:t>
      </w:r>
      <w:r w:rsidRPr="00E605AD">
        <w:t xml:space="preserv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1C0368C8" w:rsidR="001138D3" w:rsidRPr="00E605AD" w:rsidRDefault="001138D3" w:rsidP="001138D3">
      <w:pPr>
        <w:pStyle w:val="Heading3"/>
        <w:spacing w:line="360" w:lineRule="auto"/>
        <w:ind w:left="360"/>
      </w:pPr>
      <w:r>
        <w:t>FISH TANK</w:t>
      </w:r>
      <w:r w:rsidRPr="00E605AD">
        <w:t xml:space="preserve"> SMELLSENSE</w:t>
      </w:r>
      <w:r w:rsidR="003C0AAE">
        <w:t>®</w:t>
      </w:r>
      <w:r w:rsidRPr="00E605AD">
        <w:t xml:space="preserv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472B9F0"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44ADDF83" w:rsidR="00FE41B4" w:rsidRPr="00E605AD" w:rsidRDefault="00FE41B4" w:rsidP="00FE41B4">
      <w:pPr>
        <w:pStyle w:val="Heading3"/>
        <w:spacing w:line="360" w:lineRule="auto"/>
        <w:ind w:left="360"/>
      </w:pPr>
      <w:r>
        <w:t>POISONOUS BIOLOGICAL SUBSTANCE(S)</w:t>
      </w:r>
      <w:r w:rsidRPr="00E605AD">
        <w:t xml:space="preserve"> SMELLSENSE</w:t>
      </w:r>
      <w:r w:rsidR="00A71F7D">
        <w:t>®</w:t>
      </w:r>
      <w:r w:rsidRPr="00E605AD">
        <w:t xml:space="preserv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11F78D21" w:rsidR="00FE41B4" w:rsidRPr="00E605AD" w:rsidRDefault="00FE41B4" w:rsidP="00FE41B4">
      <w:pPr>
        <w:pStyle w:val="Heading3"/>
        <w:spacing w:line="360" w:lineRule="auto"/>
        <w:ind w:left="360"/>
      </w:pPr>
      <w:r>
        <w:t>POISONOUS CHEMICAL SUBSTANCE(S)</w:t>
      </w:r>
      <w:r w:rsidRPr="00E605AD">
        <w:t xml:space="preserve"> SMELLSENSE</w:t>
      </w:r>
      <w:r w:rsidR="00A71F7D">
        <w:t>®</w:t>
      </w:r>
      <w:r w:rsidRPr="00E605AD">
        <w:t xml:space="preserv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6430C832" w:rsidR="006E60C4" w:rsidRPr="00C9455D" w:rsidRDefault="006E60C4" w:rsidP="006E60C4">
      <w:pPr>
        <w:pStyle w:val="Heading2"/>
        <w:spacing w:line="360" w:lineRule="auto"/>
      </w:pPr>
      <w:r w:rsidRPr="00C9455D">
        <w:lastRenderedPageBreak/>
        <w:t>SEWER SYSTEM SMELLSENSE</w:t>
      </w:r>
      <w:r w:rsidR="00A71F7D">
        <w:t>®</w:t>
      </w:r>
      <w:r w:rsidRPr="00C9455D">
        <w:t xml:space="preserv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0C04F788" w:rsidR="006E60C4" w:rsidRPr="006E60C4" w:rsidRDefault="006E60C4" w:rsidP="006E60C4">
      <w:pPr>
        <w:pStyle w:val="Heading3"/>
        <w:spacing w:line="360" w:lineRule="auto"/>
        <w:ind w:left="360"/>
      </w:pPr>
      <w:r>
        <w:t>SEWAGE</w:t>
      </w:r>
      <w:r w:rsidRPr="006E60C4">
        <w:t xml:space="preserve"> SMELLSENSE</w:t>
      </w:r>
      <w:r w:rsidR="00A71F7D">
        <w:t>®</w:t>
      </w:r>
      <w:r w:rsidRPr="006E60C4">
        <w:t xml:space="preserv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10262A0B" w:rsidR="006E60C4" w:rsidRPr="006E60C4" w:rsidRDefault="006E60C4" w:rsidP="006E60C4">
      <w:pPr>
        <w:pStyle w:val="Heading3"/>
        <w:spacing w:line="360" w:lineRule="auto"/>
        <w:ind w:left="360"/>
      </w:pPr>
      <w:r w:rsidRPr="006E60C4">
        <w:lastRenderedPageBreak/>
        <w:t>POOP SMELLSENSE</w:t>
      </w:r>
      <w:r w:rsidR="00A71F7D">
        <w:t>®</w:t>
      </w:r>
      <w:r w:rsidRPr="006E60C4">
        <w:t xml:space="preserv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5E1DA419" w:rsidR="0096660B" w:rsidRPr="0096660B" w:rsidRDefault="0096660B" w:rsidP="0096660B">
      <w:pPr>
        <w:pStyle w:val="Heading3"/>
        <w:spacing w:line="360" w:lineRule="auto"/>
        <w:ind w:left="360"/>
      </w:pPr>
      <w:r w:rsidRPr="0096660B">
        <w:t>UNSORTED SEWER SYSTEM SMELLSENSE</w:t>
      </w:r>
      <w:r w:rsidR="00A71F7D">
        <w:t>®</w:t>
      </w:r>
      <w:r w:rsidRPr="0096660B">
        <w:t xml:space="preserv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7A61624E"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w:t>
      </w:r>
      <w:r w:rsidR="00A71F7D">
        <w:t>®</w:t>
      </w:r>
      <w:r w:rsidRPr="006E60C4">
        <w:t xml:space="preserv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2BABC8DF" w:rsidR="006E60C4" w:rsidRPr="00C9455D" w:rsidRDefault="006E60C4" w:rsidP="006E60C4">
      <w:pPr>
        <w:pStyle w:val="Heading3"/>
        <w:spacing w:line="360" w:lineRule="auto"/>
        <w:ind w:left="360"/>
      </w:pPr>
      <w:r>
        <w:lastRenderedPageBreak/>
        <w:t xml:space="preserve">ANAL </w:t>
      </w:r>
      <w:r w:rsidRPr="00C9455D">
        <w:t>SEX SMELLSENSE</w:t>
      </w:r>
      <w:r w:rsidR="00A71F7D">
        <w:t>®</w:t>
      </w:r>
      <w:r w:rsidRPr="00C9455D">
        <w:t xml:space="preserv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4EBBBB04" w:rsidR="00D843E7" w:rsidRPr="00C9455D" w:rsidRDefault="00D843E7" w:rsidP="00D843E7">
      <w:pPr>
        <w:pStyle w:val="Heading3"/>
        <w:spacing w:line="360" w:lineRule="auto"/>
        <w:ind w:left="360"/>
      </w:pPr>
      <w:r>
        <w:lastRenderedPageBreak/>
        <w:t>CRIMINAL SEX</w:t>
      </w:r>
      <w:r w:rsidRPr="00C9455D">
        <w:t xml:space="preserve"> SMELLSENSE</w:t>
      </w:r>
      <w:r w:rsidR="00A71F7D">
        <w:t>®</w:t>
      </w:r>
      <w:r w:rsidRPr="00C9455D">
        <w:t xml:space="preserv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3D20D209" w:rsidR="006E60C4" w:rsidRPr="00C9455D" w:rsidRDefault="006E60C4" w:rsidP="006E60C4">
      <w:pPr>
        <w:pStyle w:val="Heading3"/>
        <w:spacing w:line="360" w:lineRule="auto"/>
        <w:ind w:left="360"/>
      </w:pPr>
      <w:r>
        <w:lastRenderedPageBreak/>
        <w:t>CROTCH</w:t>
      </w:r>
      <w:r w:rsidRPr="00C9455D">
        <w:t xml:space="preserve"> SMELLSENSE</w:t>
      </w:r>
      <w:r w:rsidR="00A71F7D">
        <w:t>®</w:t>
      </w:r>
      <w:r w:rsidRPr="00C9455D">
        <w:t xml:space="preserv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5FF4914C"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6A5999D" w:rsidR="0096660B" w:rsidRPr="006E60C4" w:rsidRDefault="0096660B" w:rsidP="0096660B">
      <w:pPr>
        <w:pStyle w:val="Heading3"/>
        <w:spacing w:line="360" w:lineRule="auto"/>
        <w:ind w:left="360"/>
      </w:pPr>
      <w:r>
        <w:t>ANIMAL BILE/URINE</w:t>
      </w:r>
      <w:r w:rsidRPr="006E60C4">
        <w:t xml:space="preserve"> SMELLSENSE</w:t>
      </w:r>
      <w:r w:rsidR="00A71F7D">
        <w:t>®</w:t>
      </w:r>
      <w:r w:rsidRPr="006E60C4">
        <w:t xml:space="preserv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7A75D46C" w:rsidR="0096660B" w:rsidRPr="006E60C4" w:rsidRDefault="0096660B" w:rsidP="0096660B">
      <w:pPr>
        <w:pStyle w:val="Heading3"/>
        <w:spacing w:line="360" w:lineRule="auto"/>
        <w:ind w:left="360"/>
      </w:pPr>
      <w:r>
        <w:t>STINKY BILE/URINE</w:t>
      </w:r>
      <w:r w:rsidRPr="006E60C4">
        <w:t xml:space="preserve"> SMELLSENSE</w:t>
      </w:r>
      <w:r w:rsidR="00A71F7D">
        <w:t>®</w:t>
      </w:r>
      <w:r w:rsidRPr="006E60C4">
        <w:t xml:space="preserv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4B9C77B" w:rsidR="0096660B" w:rsidRPr="006E60C4" w:rsidRDefault="0096660B" w:rsidP="0096660B">
      <w:pPr>
        <w:pStyle w:val="Heading3"/>
        <w:spacing w:line="360" w:lineRule="auto"/>
        <w:ind w:left="360"/>
      </w:pPr>
      <w:r>
        <w:t>UNSORTED BILE/URINE</w:t>
      </w:r>
      <w:r w:rsidRPr="006E60C4">
        <w:t xml:space="preserve"> SMELLSENSE</w:t>
      </w:r>
      <w:r w:rsidR="00A71F7D">
        <w:t>®</w:t>
      </w:r>
      <w:r w:rsidRPr="006E60C4">
        <w:t xml:space="preserv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3A56D22" w:rsidR="00A477D4" w:rsidRPr="008D58B2" w:rsidRDefault="00A477D4" w:rsidP="0096660B">
      <w:pPr>
        <w:pStyle w:val="Heading2"/>
        <w:spacing w:line="360" w:lineRule="auto"/>
      </w:pPr>
      <w:r w:rsidRPr="008D58B2">
        <w:lastRenderedPageBreak/>
        <w:t>WAR CRIME SMELLSENSE</w:t>
      </w:r>
      <w:r w:rsidR="00A71F7D">
        <w:t>®</w:t>
      </w:r>
      <w:r w:rsidRPr="008D58B2">
        <w:t xml:space="preserv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42330D78" w:rsidR="00D04F1B" w:rsidRPr="00E605AD" w:rsidRDefault="00D04F1B" w:rsidP="00D04F1B">
      <w:pPr>
        <w:pStyle w:val="Heading3"/>
        <w:spacing w:line="360" w:lineRule="auto"/>
        <w:ind w:left="360"/>
      </w:pPr>
      <w:r>
        <w:t>DEAD AMPHIBIAN</w:t>
      </w:r>
      <w:r w:rsidRPr="00E605AD">
        <w:t xml:space="preserve"> SMELLSENSE</w:t>
      </w:r>
      <w:r w:rsidR="00A71F7D">
        <w:t>®</w:t>
      </w:r>
      <w:r w:rsidRPr="00E605AD">
        <w:t xml:space="preserv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7E247060" w:rsidR="0096660B" w:rsidRPr="00E605AD" w:rsidRDefault="0096660B" w:rsidP="008D58B2">
      <w:pPr>
        <w:pStyle w:val="Heading3"/>
        <w:spacing w:line="360" w:lineRule="auto"/>
        <w:ind w:left="360"/>
      </w:pPr>
      <w:r>
        <w:t>DEAD CORPSE</w:t>
      </w:r>
      <w:r w:rsidRPr="00E605AD">
        <w:t xml:space="preserve"> SMELLSENSE</w:t>
      </w:r>
      <w:r w:rsidR="00A71F7D">
        <w:t>®</w:t>
      </w:r>
      <w:r w:rsidRPr="00E605AD">
        <w:t xml:space="preserv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49CA36D2" w:rsidR="0096660B" w:rsidRPr="00E605AD" w:rsidRDefault="0096660B" w:rsidP="0096660B">
      <w:pPr>
        <w:pStyle w:val="Heading3"/>
        <w:spacing w:line="360" w:lineRule="auto"/>
        <w:ind w:left="360"/>
      </w:pPr>
      <w:r>
        <w:lastRenderedPageBreak/>
        <w:t>MORBID</w:t>
      </w:r>
      <w:r w:rsidRPr="00E605AD">
        <w:t xml:space="preserve"> SMELLSENSE</w:t>
      </w:r>
      <w:r w:rsidR="00A71F7D">
        <w:t>®</w:t>
      </w:r>
      <w:r w:rsidRPr="00E605AD">
        <w:t xml:space="preserv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05B6B93F" w:rsidR="0096660B" w:rsidRPr="00E605AD" w:rsidRDefault="0096660B" w:rsidP="0096660B">
      <w:pPr>
        <w:pStyle w:val="Heading3"/>
        <w:spacing w:line="360" w:lineRule="auto"/>
        <w:ind w:left="360"/>
      </w:pPr>
      <w:r>
        <w:t>PAINFUL</w:t>
      </w:r>
      <w:r w:rsidRPr="00E605AD">
        <w:t xml:space="preserve"> SMELLSENSE</w:t>
      </w:r>
      <w:r w:rsidR="00A71F7D">
        <w:t>®</w:t>
      </w:r>
      <w:r w:rsidRPr="00E605AD">
        <w:t xml:space="preserv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6EE9340D" w:rsidR="0096660B" w:rsidRPr="00E605AD" w:rsidRDefault="0096660B" w:rsidP="0096660B">
      <w:pPr>
        <w:pStyle w:val="Heading3"/>
        <w:spacing w:line="360" w:lineRule="auto"/>
        <w:ind w:left="360"/>
      </w:pPr>
      <w:proofErr w:type="spellStart"/>
      <w:r>
        <w:t>RECHID</w:t>
      </w:r>
      <w:proofErr w:type="spellEnd"/>
      <w:r w:rsidRPr="00E605AD">
        <w:t xml:space="preserve"> SMELLSENSE</w:t>
      </w:r>
      <w:r w:rsidR="00A71F7D">
        <w:t>®</w:t>
      </w:r>
      <w:r w:rsidRPr="00E605AD">
        <w:t xml:space="preserv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385A8691" w:rsidR="00A477D4" w:rsidRPr="00C707AF" w:rsidRDefault="00A477D4" w:rsidP="00A477D4">
      <w:pPr>
        <w:pStyle w:val="Heading2"/>
        <w:spacing w:line="360" w:lineRule="auto"/>
        <w:rPr>
          <w:sz w:val="24"/>
          <w:szCs w:val="24"/>
        </w:rPr>
      </w:pPr>
      <w:r>
        <w:rPr>
          <w:sz w:val="24"/>
          <w:szCs w:val="24"/>
        </w:rPr>
        <w:lastRenderedPageBreak/>
        <w:t>WAR SMELLSENSE</w:t>
      </w:r>
      <w:r w:rsidR="00A71F7D">
        <w:rPr>
          <w:sz w:val="24"/>
          <w:szCs w:val="24"/>
        </w:rPr>
        <w:t>®</w:t>
      </w:r>
      <w:r>
        <w:rPr>
          <w:sz w:val="24"/>
          <w:szCs w:val="24"/>
        </w:rPr>
        <w:t xml:space="preserv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74DF8E15" w:rsidR="0096660B" w:rsidRPr="00E605AD" w:rsidRDefault="0096660B" w:rsidP="0096660B">
      <w:pPr>
        <w:pStyle w:val="Heading3"/>
        <w:spacing w:line="360" w:lineRule="auto"/>
        <w:ind w:left="360"/>
      </w:pPr>
      <w:r>
        <w:t>DEADLY</w:t>
      </w:r>
      <w:r w:rsidRPr="00E605AD">
        <w:t xml:space="preserve"> SMELLSENSE</w:t>
      </w:r>
      <w:r w:rsidR="00A71F7D">
        <w:t>®</w:t>
      </w:r>
      <w:r w:rsidRPr="00E605AD">
        <w:t xml:space="preserv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24F34367" w:rsidR="0096660B" w:rsidRPr="00E605AD" w:rsidRDefault="0096660B" w:rsidP="0096660B">
      <w:pPr>
        <w:pStyle w:val="Heading3"/>
        <w:spacing w:line="360" w:lineRule="auto"/>
        <w:ind w:left="360"/>
      </w:pPr>
      <w:r>
        <w:t>DEATH</w:t>
      </w:r>
      <w:r w:rsidRPr="00E605AD">
        <w:t xml:space="preserve"> SMELLSENSE</w:t>
      </w:r>
      <w:r w:rsidR="00A71F7D">
        <w:t>®</w:t>
      </w:r>
      <w:r w:rsidRPr="00E605AD">
        <w:t xml:space="preserv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11C3E25D" w:rsidR="00E70DA9" w:rsidRPr="008D58B2" w:rsidRDefault="00E70DA9" w:rsidP="00E70DA9">
      <w:pPr>
        <w:pStyle w:val="Heading2"/>
        <w:spacing w:line="360" w:lineRule="auto"/>
        <w:jc w:val="both"/>
      </w:pPr>
      <w:r>
        <w:lastRenderedPageBreak/>
        <w:t>WEAPON(S)</w:t>
      </w:r>
      <w:r w:rsidRPr="008D58B2">
        <w:t xml:space="preserve"> SMELLSENSE</w:t>
      </w:r>
      <w:r w:rsidR="00A71F7D">
        <w:t>®</w:t>
      </w:r>
      <w:r w:rsidRPr="008D58B2">
        <w:t xml:space="preserve"> WAR CRIME</w:t>
      </w:r>
    </w:p>
    <w:p w14:paraId="14A34A28" w14:textId="462CA26F" w:rsidR="00E70DA9" w:rsidRPr="008D58B2" w:rsidRDefault="00E70DA9" w:rsidP="003E09DC">
      <w:pPr>
        <w:pStyle w:val="Heading3"/>
        <w:ind w:left="360"/>
        <w:jc w:val="both"/>
      </w:pPr>
      <w:r>
        <w:t>BIOLOGICAL WEAPON(S), CHEMICAL WEAPON(S), AND NUCLEAR WEAPON(S)</w:t>
      </w:r>
      <w:r w:rsidRPr="008D58B2">
        <w:t xml:space="preserve"> SMELLSENSE</w:t>
      </w:r>
      <w:r w:rsidR="00A71F7D">
        <w:t>®</w:t>
      </w:r>
      <w:r w:rsidRPr="008D58B2">
        <w:t xml:space="preserv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575AE5F6" w:rsidR="00E70DA9" w:rsidRPr="003E09DC" w:rsidRDefault="00E70DA9" w:rsidP="003E09DC">
      <w:pPr>
        <w:pStyle w:val="Heading4"/>
        <w:ind w:left="720"/>
        <w:rPr>
          <w:i w:val="0"/>
          <w:iCs w:val="0"/>
        </w:rPr>
      </w:pPr>
      <w:r w:rsidRPr="003E09DC">
        <w:rPr>
          <w:i w:val="0"/>
          <w:iCs w:val="0"/>
        </w:rPr>
        <w:t>BIOLOGICAL WEAPON(S) SMELLSENSE</w:t>
      </w:r>
      <w:r w:rsidR="00A71F7D">
        <w:rPr>
          <w:i w:val="0"/>
          <w:iCs w:val="0"/>
        </w:rPr>
        <w:t>®</w:t>
      </w:r>
      <w:r w:rsidRPr="003E09DC">
        <w:rPr>
          <w:i w:val="0"/>
          <w:iCs w:val="0"/>
        </w:rPr>
        <w:t xml:space="preserv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412942BA" w:rsidR="00E70DA9" w:rsidRPr="003E09DC" w:rsidRDefault="00E70DA9" w:rsidP="003E09DC">
      <w:pPr>
        <w:pStyle w:val="Heading4"/>
        <w:ind w:left="720"/>
        <w:rPr>
          <w:i w:val="0"/>
          <w:iCs w:val="0"/>
        </w:rPr>
      </w:pPr>
      <w:r w:rsidRPr="003E09DC">
        <w:rPr>
          <w:i w:val="0"/>
          <w:iCs w:val="0"/>
        </w:rPr>
        <w:t>CHEMICAL WEAPON(S) SMELLSENSE</w:t>
      </w:r>
      <w:r w:rsidR="00A71F7D">
        <w:rPr>
          <w:i w:val="0"/>
          <w:iCs w:val="0"/>
        </w:rPr>
        <w:t>®</w:t>
      </w:r>
      <w:r w:rsidRPr="003E09DC">
        <w:rPr>
          <w:i w:val="0"/>
          <w:iCs w:val="0"/>
        </w:rPr>
        <w:t xml:space="preserv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7C36496B" w:rsidR="00E70DA9" w:rsidRPr="003E09DC" w:rsidRDefault="00E70DA9" w:rsidP="003E09DC">
      <w:pPr>
        <w:pStyle w:val="Heading4"/>
        <w:ind w:left="720"/>
        <w:rPr>
          <w:i w:val="0"/>
          <w:iCs w:val="0"/>
        </w:rPr>
      </w:pPr>
      <w:r w:rsidRPr="003E09DC">
        <w:rPr>
          <w:i w:val="0"/>
          <w:iCs w:val="0"/>
        </w:rPr>
        <w:t>NUCLEAR WEAPON(S) SMELLSENSE</w:t>
      </w:r>
      <w:r w:rsidR="00A71F7D">
        <w:rPr>
          <w:i w:val="0"/>
          <w:iCs w:val="0"/>
        </w:rPr>
        <w:t>®</w:t>
      </w:r>
      <w:r w:rsidRPr="003E09DC">
        <w:rPr>
          <w:i w:val="0"/>
          <w:iCs w:val="0"/>
        </w:rPr>
        <w:t xml:space="preserv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63DDB278"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w:t>
      </w:r>
      <w:r w:rsidR="00A71F7D">
        <w:t>®</w:t>
      </w:r>
      <w:r w:rsidR="001A4BDE" w:rsidRPr="00E70DA9">
        <w:t xml:space="preserv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5E2B79FA" w:rsidR="003E09DC" w:rsidRPr="00E605AD" w:rsidRDefault="003E09DC" w:rsidP="003E09DC">
      <w:pPr>
        <w:pStyle w:val="Heading3"/>
        <w:spacing w:line="360" w:lineRule="auto"/>
        <w:ind w:left="720"/>
      </w:pPr>
      <w:r>
        <w:t>GUN(S)</w:t>
      </w:r>
      <w:r w:rsidRPr="00E605AD">
        <w:t xml:space="preserve"> SMELLSENSE</w:t>
      </w:r>
      <w:r w:rsidR="00A71F7D">
        <w:t>®</w:t>
      </w:r>
      <w:r w:rsidRPr="00E605AD">
        <w:t xml:space="preserv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29835C1F" w:rsidR="003E09DC" w:rsidRPr="00E605AD" w:rsidRDefault="003E09DC" w:rsidP="003E09DC">
      <w:pPr>
        <w:pStyle w:val="Heading3"/>
        <w:spacing w:line="360" w:lineRule="auto"/>
        <w:ind w:left="720"/>
      </w:pPr>
      <w:r>
        <w:t>PLASTIC EXPLOSIVE(S)</w:t>
      </w:r>
      <w:r w:rsidRPr="00E605AD">
        <w:t xml:space="preserve"> SMELLSENSE</w:t>
      </w:r>
      <w:r w:rsidR="00A71F7D">
        <w:t>®</w:t>
      </w:r>
      <w:r w:rsidRPr="00E605AD">
        <w:t xml:space="preserv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0DA7103B" w:rsidR="003E09DC" w:rsidRPr="00E605AD" w:rsidRDefault="003E09DC" w:rsidP="003E09DC">
      <w:pPr>
        <w:pStyle w:val="Heading3"/>
        <w:spacing w:line="360" w:lineRule="auto"/>
        <w:ind w:left="720"/>
      </w:pPr>
      <w:r>
        <w:t>PROJECTILE(S)</w:t>
      </w:r>
      <w:r w:rsidRPr="00E605AD">
        <w:t xml:space="preserve"> SMELLSENSE</w:t>
      </w:r>
      <w:r w:rsidR="00A71F7D">
        <w:t>®</w:t>
      </w:r>
      <w:r w:rsidRPr="00E605AD">
        <w:t xml:space="preserv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4FD05D0B" w:rsidR="00E70DA9" w:rsidRPr="00C707AF" w:rsidRDefault="00E70DA9" w:rsidP="00E70DA9">
      <w:pPr>
        <w:pStyle w:val="Heading3"/>
        <w:ind w:left="360"/>
      </w:pPr>
      <w:r>
        <w:lastRenderedPageBreak/>
        <w:t>ELECTRONIC WEAPON(S) SMELLSENSE</w:t>
      </w:r>
      <w:r w:rsidR="00A71F7D">
        <w:t>®</w:t>
      </w:r>
      <w:r>
        <w:t xml:space="preserv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03C85068"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C0C9C" w14:textId="77777777" w:rsidR="005A7148" w:rsidRDefault="005A7148" w:rsidP="005B7682">
      <w:pPr>
        <w:spacing w:after="0" w:line="240" w:lineRule="auto"/>
      </w:pPr>
      <w:r>
        <w:separator/>
      </w:r>
    </w:p>
  </w:endnote>
  <w:endnote w:type="continuationSeparator" w:id="0">
    <w:p w14:paraId="475FF365" w14:textId="77777777" w:rsidR="005A7148" w:rsidRDefault="005A7148" w:rsidP="005B7682">
      <w:pPr>
        <w:spacing w:after="0" w:line="240" w:lineRule="auto"/>
      </w:pPr>
      <w:r>
        <w:continuationSeparator/>
      </w:r>
    </w:p>
  </w:endnote>
  <w:endnote w:type="continuationNotice" w:id="1">
    <w:p w14:paraId="4A6945DB" w14:textId="77777777" w:rsidR="005A7148" w:rsidRDefault="005A71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D0B8" w14:textId="77777777" w:rsidR="007E174D" w:rsidRDefault="007E1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A9E48" w14:textId="77777777" w:rsidR="007E174D" w:rsidRDefault="007E1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CA53E" w14:textId="77777777" w:rsidR="005A7148" w:rsidRDefault="005A7148" w:rsidP="005B7682">
      <w:pPr>
        <w:spacing w:after="0" w:line="240" w:lineRule="auto"/>
      </w:pPr>
      <w:r>
        <w:separator/>
      </w:r>
    </w:p>
  </w:footnote>
  <w:footnote w:type="continuationSeparator" w:id="0">
    <w:p w14:paraId="01BF7E65" w14:textId="77777777" w:rsidR="005A7148" w:rsidRDefault="005A7148" w:rsidP="005B7682">
      <w:pPr>
        <w:spacing w:after="0" w:line="240" w:lineRule="auto"/>
      </w:pPr>
      <w:r>
        <w:continuationSeparator/>
      </w:r>
    </w:p>
  </w:footnote>
  <w:footnote w:type="continuationNotice" w:id="1">
    <w:p w14:paraId="586DA29F" w14:textId="77777777" w:rsidR="005A7148" w:rsidRDefault="005A71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ED1C" w14:textId="77777777" w:rsidR="007E174D" w:rsidRDefault="007E1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F8FFF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7E174D" w:rsidRPr="007E174D">
      <w:rPr>
        <w:rFonts w:cstheme="minorHAnsi"/>
        <w:b/>
        <w:bCs/>
        <w:i/>
        <w:iCs/>
        <w:color w:val="000000" w:themeColor="text1"/>
        <w:sz w:val="18"/>
      </w:rPr>
      <w:t>℠</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w:t>
    </w:r>
    <w:r w:rsidR="007E174D">
      <w:rPr>
        <w:i/>
        <w:color w:val="000000" w:themeColor="text1"/>
        <w:sz w:val="18"/>
      </w:rPr>
      <w:t xml:space="preserve">  </w:t>
    </w:r>
    <w:r w:rsidR="003264C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18490" w14:textId="77777777" w:rsidR="007E174D" w:rsidRDefault="007E1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672"/>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38B4"/>
    <w:rsid w:val="00074C5F"/>
    <w:rsid w:val="00075110"/>
    <w:rsid w:val="0007568B"/>
    <w:rsid w:val="00075731"/>
    <w:rsid w:val="00077D95"/>
    <w:rsid w:val="000807BC"/>
    <w:rsid w:val="000830E8"/>
    <w:rsid w:val="000851C6"/>
    <w:rsid w:val="000861CB"/>
    <w:rsid w:val="00086B67"/>
    <w:rsid w:val="000871A1"/>
    <w:rsid w:val="00087A53"/>
    <w:rsid w:val="00087F7D"/>
    <w:rsid w:val="00090AA6"/>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45D8A"/>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11F9"/>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456"/>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2F1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30A3"/>
    <w:rsid w:val="003B41BB"/>
    <w:rsid w:val="003B48F8"/>
    <w:rsid w:val="003B49EF"/>
    <w:rsid w:val="003B62ED"/>
    <w:rsid w:val="003B6319"/>
    <w:rsid w:val="003B7199"/>
    <w:rsid w:val="003B7A05"/>
    <w:rsid w:val="003C0AAE"/>
    <w:rsid w:val="003C0CAE"/>
    <w:rsid w:val="003C32E0"/>
    <w:rsid w:val="003C4B63"/>
    <w:rsid w:val="003C5A01"/>
    <w:rsid w:val="003C5E4E"/>
    <w:rsid w:val="003D01F1"/>
    <w:rsid w:val="003D3AD8"/>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1826"/>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53"/>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2DF3"/>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34810"/>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A7148"/>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4C5"/>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76A49"/>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455"/>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5E43"/>
    <w:rsid w:val="006E60C4"/>
    <w:rsid w:val="006E7B7F"/>
    <w:rsid w:val="006F0228"/>
    <w:rsid w:val="006F0453"/>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4B5B"/>
    <w:rsid w:val="0073549E"/>
    <w:rsid w:val="00735771"/>
    <w:rsid w:val="00735954"/>
    <w:rsid w:val="00737083"/>
    <w:rsid w:val="007401AE"/>
    <w:rsid w:val="00742792"/>
    <w:rsid w:val="00744EEF"/>
    <w:rsid w:val="007469E6"/>
    <w:rsid w:val="00746D68"/>
    <w:rsid w:val="0074735E"/>
    <w:rsid w:val="00747D22"/>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3ED5"/>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0DCC"/>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5A94"/>
    <w:rsid w:val="007D7436"/>
    <w:rsid w:val="007D796B"/>
    <w:rsid w:val="007D7A18"/>
    <w:rsid w:val="007E174D"/>
    <w:rsid w:val="007E1A86"/>
    <w:rsid w:val="007E2280"/>
    <w:rsid w:val="007E29AB"/>
    <w:rsid w:val="007E31BB"/>
    <w:rsid w:val="007E3D61"/>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365D"/>
    <w:rsid w:val="008243CF"/>
    <w:rsid w:val="00824F23"/>
    <w:rsid w:val="00825D36"/>
    <w:rsid w:val="008270C4"/>
    <w:rsid w:val="008321D7"/>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6ED"/>
    <w:rsid w:val="008F0B9B"/>
    <w:rsid w:val="008F1C0D"/>
    <w:rsid w:val="008F3EFB"/>
    <w:rsid w:val="008F4485"/>
    <w:rsid w:val="008F5AFA"/>
    <w:rsid w:val="008F6961"/>
    <w:rsid w:val="008F7058"/>
    <w:rsid w:val="0090079A"/>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2ECD"/>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96ABF"/>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344C"/>
    <w:rsid w:val="009B428E"/>
    <w:rsid w:val="009B537E"/>
    <w:rsid w:val="009B7CBB"/>
    <w:rsid w:val="009C04E6"/>
    <w:rsid w:val="009C0AD2"/>
    <w:rsid w:val="009C16A7"/>
    <w:rsid w:val="009C1824"/>
    <w:rsid w:val="009C1B1C"/>
    <w:rsid w:val="009C2CCB"/>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4E0"/>
    <w:rsid w:val="00A61F2A"/>
    <w:rsid w:val="00A642AC"/>
    <w:rsid w:val="00A64782"/>
    <w:rsid w:val="00A64809"/>
    <w:rsid w:val="00A649C1"/>
    <w:rsid w:val="00A658CF"/>
    <w:rsid w:val="00A66735"/>
    <w:rsid w:val="00A71F7D"/>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2F2"/>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506"/>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52D8"/>
    <w:rsid w:val="00AD5882"/>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253D4"/>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09"/>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07D85"/>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2DFD"/>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36EC"/>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634C2"/>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25E2"/>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4C6"/>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C6272"/>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0CD4"/>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493F"/>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36BF"/>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10867</Words>
  <Characters>61945</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2025-05-03T13:01:00Z</cp:lastPrinted>
  <dcterms:created xsi:type="dcterms:W3CDTF">2025-05-03T13:01:00Z</dcterms:created>
  <dcterms:modified xsi:type="dcterms:W3CDTF">2025-05-03T13:01:00Z</dcterms:modified>
</cp:coreProperties>
</file>