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3DC589" w14:textId="77777777" w:rsidR="00110AAC" w:rsidRPr="00835B17" w:rsidRDefault="00110AAC" w:rsidP="00110A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0142D" w14:textId="77777777" w:rsidR="00110AAC" w:rsidRPr="00B111EA" w:rsidRDefault="00110AAC" w:rsidP="00110AAC">
      <w:pPr>
        <w:jc w:val="center"/>
        <w:rPr>
          <w:b/>
          <w:sz w:val="52"/>
          <w:szCs w:val="44"/>
        </w:rPr>
      </w:pPr>
    </w:p>
    <w:p w14:paraId="70A2E267" w14:textId="77777777" w:rsidR="00110AAC" w:rsidRPr="00E839FE" w:rsidRDefault="00110AAC" w:rsidP="00110A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3D48460" w14:textId="4BE438B9" w:rsidR="00110AAC" w:rsidRPr="00110AAC" w:rsidRDefault="00110AAC" w:rsidP="00110AAC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110AAC">
        <w:rPr>
          <w:rFonts w:ascii="Arial Black" w:hAnsi="Arial Black"/>
          <w:color w:val="00B050"/>
          <w:sz w:val="24"/>
          <w:szCs w:val="24"/>
        </w:rPr>
        <w:t>INVOLUNTARY WAR CRIME PREVENTION SECURITY SYSTEMS</w:t>
      </w:r>
    </w:p>
    <w:p w14:paraId="36CF0476" w14:textId="41909BE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BAF76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6D37E8DB" w:rsidR="00074C5F" w:rsidRDefault="00110A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7:36:08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200DE7C" w14:textId="132C1C31" w:rsidR="00110AAC" w:rsidRPr="00A279C3" w:rsidRDefault="00110AAC" w:rsidP="00110AAC">
      <w:pPr>
        <w:ind w:left="360" w:hanging="360"/>
        <w:jc w:val="both"/>
        <w:rPr>
          <w:b/>
          <w:bCs/>
        </w:rPr>
      </w:pPr>
      <w:bookmarkStart w:id="0" w:name="_Hlk116955431"/>
      <w:r>
        <w:rPr>
          <w:b/>
          <w:sz w:val="24"/>
        </w:rPr>
        <w:lastRenderedPageBreak/>
        <w:t>WAR CRIME PREVENTION SECURITY SYSTEMS</w:t>
      </w:r>
    </w:p>
    <w:p w14:paraId="4663F80A" w14:textId="62CB0A93" w:rsidR="00110AAC" w:rsidRDefault="00110AAC" w:rsidP="00110AA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WAR CRIME PREVENTION SECURITY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42F6BEE" w14:textId="787A8DDC" w:rsidR="00110AAC" w:rsidRDefault="00110AAC" w:rsidP="00110AA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CRIME PREVENTION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4C95BA4" w14:textId="77777777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INVOLUNTARY SERVITUDE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4C4A33" w14:textId="42911A77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3BA340F" w14:textId="514DD523" w:rsidR="00110AAC" w:rsidRPr="00CE57F0" w:rsidRDefault="00110AAC" w:rsidP="00110AAC">
      <w:pPr>
        <w:ind w:left="360" w:firstLine="360"/>
        <w:jc w:val="both"/>
        <w:rPr>
          <w:b/>
          <w:bCs/>
        </w:rPr>
      </w:pPr>
      <w:r>
        <w:rPr>
          <w:u w:val="single"/>
        </w:rPr>
        <w:t>WAR CRIME PREVENTION SECURITY SYSTEMS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96BCE02" w14:textId="77777777" w:rsidR="00110AAC" w:rsidRPr="006C5F95" w:rsidRDefault="00110AAC" w:rsidP="00110AAC">
      <w:pPr>
        <w:jc w:val="both"/>
      </w:pPr>
      <w:r>
        <w:rPr>
          <w:u w:val="single"/>
        </w:rPr>
        <w:t>}</w:t>
      </w:r>
    </w:p>
    <w:bookmarkEnd w:id="0"/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513A" w14:textId="77777777" w:rsidR="008B258F" w:rsidRDefault="008B258F" w:rsidP="005B7682">
      <w:pPr>
        <w:spacing w:after="0" w:line="240" w:lineRule="auto"/>
      </w:pPr>
      <w:r>
        <w:separator/>
      </w:r>
    </w:p>
  </w:endnote>
  <w:endnote w:type="continuationSeparator" w:id="0">
    <w:p w14:paraId="45B7BEC3" w14:textId="77777777" w:rsidR="008B258F" w:rsidRDefault="008B25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E2E5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110AAC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4AEE" w14:textId="77777777" w:rsidR="008B258F" w:rsidRDefault="008B258F" w:rsidP="005B7682">
      <w:pPr>
        <w:spacing w:after="0" w:line="240" w:lineRule="auto"/>
      </w:pPr>
      <w:r>
        <w:separator/>
      </w:r>
    </w:p>
  </w:footnote>
  <w:footnote w:type="continuationSeparator" w:id="0">
    <w:p w14:paraId="70A0F253" w14:textId="77777777" w:rsidR="008B258F" w:rsidRDefault="008B25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6A68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5CE4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5C088" w:rsidR="0078387A" w:rsidRPr="005B7682" w:rsidRDefault="0078387A" w:rsidP="00110A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3FA9F" w:rsidR="0078387A" w:rsidRPr="00756B5A" w:rsidRDefault="0078387A" w:rsidP="00110A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0A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0AAC" w:rsidRPr="00756B5A">
      <w:rPr>
        <w:i/>
        <w:color w:val="000000" w:themeColor="text1"/>
        <w:sz w:val="18"/>
      </w:rPr>
      <w:t>of</w:t>
    </w:r>
    <w:r w:rsidR="00110A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 xml:space="preserve">  </w:t>
    </w:r>
    <w:proofErr w:type="gramEnd"/>
    <w:r w:rsidR="00110A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AC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8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10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10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2023-09-12T23:40:00Z</dcterms:created>
  <dcterms:modified xsi:type="dcterms:W3CDTF">2023-09-12T23:40:00Z</dcterms:modified>
</cp:coreProperties>
</file>