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6BF84CFF" w:rsidR="008459B2" w:rsidRDefault="008459B2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4:15:27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8459B2">
      <w:pPr>
        <w:pStyle w:val="Heading2"/>
        <w:spacing w:line="360" w:lineRule="auto"/>
        <w:ind w:left="360"/>
      </w:pPr>
      <w:r>
        <w:lastRenderedPageBreak/>
        <w:t>ARTIFICIAL/NATURAL FLAVOR TASTE WAR CRIME PREVENTION</w:t>
      </w:r>
    </w:p>
    <w:p w14:paraId="6B767867" w14:textId="7F9000C6" w:rsidR="008459B2" w:rsidRDefault="008459B2" w:rsidP="008459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3627CE74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62714485" w14:textId="1AE49A22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E5E9B41" w14:textId="51BA83ED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E76C688" w14:textId="39AD60B5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DAB38E8" w14:textId="1BBE4E0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CB2EC88" w14:textId="2848122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728E57D" w14:textId="5863E40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6F8BC36" w14:textId="2172248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F592840" w14:textId="7CAD61A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6A07C6" w14:textId="27CC5E6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0B91FAE" w14:textId="12D1B2A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D413888" w14:textId="1C2D1FD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22A394" w14:textId="53ED2A1A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</w:t>
      </w:r>
      <w:r w:rsidR="00074E13">
        <w:rPr>
          <w:b/>
          <w:bCs/>
          <w:color w:val="FF0000"/>
        </w:rPr>
        <w:t xml:space="preserve">FECES </w:t>
      </w:r>
      <w:r>
        <w:rPr>
          <w:b/>
          <w:bCs/>
          <w:color w:val="FF0000"/>
        </w:rPr>
        <w:t>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DEA4D71" w14:textId="4C17A8C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0A9B873" w14:textId="4CFBDFC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A15E9CB" w14:textId="371D7C7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5B6FEAA" w14:textId="4C320BF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854AB82" w14:textId="7E1FCA0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3445559" w14:textId="050F935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F8AF6DE" w14:textId="4854128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12DA40D" w14:textId="4C4183E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EFB6BCE" w14:textId="430D0AA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E637295" w14:textId="21866259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82FB98A" w14:textId="0F2945A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9ED9CD4" w14:textId="1FF499B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3BA6459C" w14:textId="2FE2098E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4C94E48" w14:textId="1A1A65B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9CD0D79" w14:textId="63543C6E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8ADBC1" w14:textId="248AFC9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3C1D8488" w14:textId="309711F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3723457" w14:textId="425FE07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907E4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0E9FFB" w14:textId="35D2B9B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BBDCC6" w14:textId="118EE2E3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1D18F6" w14:textId="559DD742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A7CFD6" w14:textId="37324D49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8459B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</w:t>
      </w:r>
      <w:r>
        <w:t xml:space="preserve">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</w:t>
      </w:r>
      <w:r>
        <w:t xml:space="preserve">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</w:t>
      </w:r>
      <w:r>
        <w:t xml:space="preserve">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</w:t>
      </w:r>
      <w:r>
        <w:t xml:space="preserve">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</w:t>
      </w:r>
      <w:r>
        <w:t xml:space="preserve">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446C8DFD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EDB0B" w14:textId="77777777" w:rsidR="00993ACB" w:rsidRDefault="00993ACB" w:rsidP="005B7682">
      <w:pPr>
        <w:spacing w:after="0" w:line="240" w:lineRule="auto"/>
      </w:pPr>
      <w:r>
        <w:separator/>
      </w:r>
    </w:p>
  </w:endnote>
  <w:endnote w:type="continuationSeparator" w:id="0">
    <w:p w14:paraId="71DF36C1" w14:textId="77777777" w:rsidR="00993ACB" w:rsidRDefault="00993A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BF82" w14:textId="77777777" w:rsidR="00993ACB" w:rsidRDefault="00993ACB" w:rsidP="005B7682">
      <w:pPr>
        <w:spacing w:after="0" w:line="240" w:lineRule="auto"/>
      </w:pPr>
      <w:r>
        <w:separator/>
      </w:r>
    </w:p>
  </w:footnote>
  <w:footnote w:type="continuationSeparator" w:id="0">
    <w:p w14:paraId="625C5F3B" w14:textId="77777777" w:rsidR="00993ACB" w:rsidRDefault="00993A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ACB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2024-08-04T12:43:00Z</dcterms:created>
  <dcterms:modified xsi:type="dcterms:W3CDTF">2024-08-04T12:43:00Z</dcterms:modified>
</cp:coreProperties>
</file>