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1B148E0" w14:textId="77777777" w:rsidR="004C6C82" w:rsidRPr="00835B17" w:rsidRDefault="004C6C82" w:rsidP="004C6C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9457671" w14:textId="77777777" w:rsidR="004C6C82" w:rsidRPr="00B111EA" w:rsidRDefault="004C6C82" w:rsidP="004C6C82">
      <w:pPr>
        <w:jc w:val="center"/>
        <w:rPr>
          <w:b/>
          <w:sz w:val="52"/>
          <w:szCs w:val="44"/>
        </w:rPr>
      </w:pPr>
    </w:p>
    <w:p w14:paraId="58DDA850" w14:textId="77777777" w:rsidR="004C6C82" w:rsidRPr="00E839FE" w:rsidRDefault="004C6C82" w:rsidP="004C6C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8EE80B" w14:textId="1EC24513" w:rsidR="004C6C82" w:rsidRPr="00835B17" w:rsidRDefault="004C6C82" w:rsidP="004C6C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EYE WAR CRIME PREVENTION SECURITY SYSTEMS</w:t>
      </w:r>
    </w:p>
    <w:p w14:paraId="36CF0476" w14:textId="0E395B7D" w:rsidR="00B111EA" w:rsidRDefault="00B111EA" w:rsidP="00AA7327">
      <w:pPr>
        <w:spacing w:after="0" w:line="240" w:lineRule="auto"/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2CCC22B" w14:textId="77777777" w:rsidR="004C6C82" w:rsidRDefault="004C6C82" w:rsidP="009B00FA">
      <w:pPr>
        <w:rPr>
          <w:bCs/>
          <w:sz w:val="44"/>
          <w:szCs w:val="44"/>
        </w:rPr>
      </w:pPr>
    </w:p>
    <w:p w14:paraId="70F2DD08" w14:textId="77777777" w:rsidR="004C6C82" w:rsidRPr="00B111EA" w:rsidRDefault="004C6C82" w:rsidP="009B00FA">
      <w:pPr>
        <w:rPr>
          <w:bCs/>
          <w:sz w:val="44"/>
          <w:szCs w:val="44"/>
        </w:rPr>
      </w:pPr>
    </w:p>
    <w:p w14:paraId="4408AEEC" w14:textId="48680BED" w:rsidR="009B00FA" w:rsidRDefault="00090E3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10:56:36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8F8AE8D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proofErr w:type="spellStart"/>
      <w:r w:rsidR="00883057">
        <w:rPr>
          <w:b/>
          <w:bCs/>
          <w:color w:val="808080" w:themeColor="background1" w:themeShade="80"/>
        </w:rPr>
        <w:t>IVE</w:t>
      </w:r>
      <w:proofErr w:type="spellEnd"/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proofErr w:type="spellStart"/>
      <w:r w:rsidR="00E2145D" w:rsidRPr="008D6C27">
        <w:rPr>
          <w:b/>
          <w:bCs/>
          <w:color w:val="FF0000"/>
        </w:rPr>
        <w:t>BLURR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BLUSHY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CRAZ</w:t>
      </w:r>
      <w:proofErr w:type="spellEnd"/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C861F3" w:rsidRPr="008D6C27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 xml:space="preserve">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lastRenderedPageBreak/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CE1333">
        <w:rPr>
          <w:b/>
          <w:bCs/>
          <w:color w:val="FF0000"/>
        </w:rPr>
        <w:t>CONFUSION</w:t>
      </w:r>
      <w:r w:rsidR="00CE1333">
        <w:rPr>
          <w:b/>
          <w:bCs/>
        </w:rPr>
        <w:t xml:space="preserve">,                             </w:t>
      </w:r>
      <w:proofErr w:type="spellStart"/>
      <w:r w:rsidR="00D71F27">
        <w:rPr>
          <w:b/>
          <w:bCs/>
          <w:color w:val="FF0000"/>
        </w:rPr>
        <w:t>CORRELAT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CE1333">
        <w:rPr>
          <w:b/>
          <w:bCs/>
        </w:rPr>
        <w:t xml:space="preserve">                       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D012F4" w:rsidRPr="008D6C27">
        <w:rPr>
          <w:b/>
          <w:bCs/>
          <w:color w:val="FF0000"/>
        </w:rPr>
        <w:t>BLURR</w:t>
      </w:r>
      <w:proofErr w:type="spellEnd"/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673520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proofErr w:type="spellStart"/>
      <w:r w:rsidR="00790411">
        <w:rPr>
          <w:b/>
          <w:bCs/>
          <w:color w:val="FF0000"/>
        </w:rPr>
        <w:t>COOLIAGE</w:t>
      </w:r>
      <w:proofErr w:type="spellEnd"/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GLANC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090E3D">
        <w:rPr>
          <w:b/>
          <w:bCs/>
          <w:color w:val="FF0000"/>
        </w:rPr>
        <w:t>LIQUID</w:t>
      </w:r>
      <w:r w:rsidR="00090E3D" w:rsidRPr="00D87BEC">
        <w:rPr>
          <w:b/>
          <w:bCs/>
        </w:rPr>
        <w:t>,</w:t>
      </w:r>
      <w:r w:rsidR="00090E3D">
        <w:rPr>
          <w:b/>
          <w:bCs/>
          <w:color w:val="FF0000"/>
        </w:rPr>
        <w:t xml:space="preserve"> L</w:t>
      </w:r>
      <w:r w:rsidR="00090E3D">
        <w:rPr>
          <w:b/>
          <w:bCs/>
          <w:color w:val="FF0000"/>
        </w:rPr>
        <w:t>OSS</w:t>
      </w:r>
      <w:r w:rsidR="00090E3D" w:rsidRPr="00D87BEC">
        <w:rPr>
          <w:b/>
          <w:bCs/>
        </w:rPr>
        <w:t>,</w:t>
      </w:r>
      <w:r w:rsidR="00090E3D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proofErr w:type="spellStart"/>
      <w:r w:rsidR="00C861F3">
        <w:rPr>
          <w:b/>
          <w:bCs/>
          <w:color w:val="FF0000"/>
        </w:rPr>
        <w:t>SPARKL</w:t>
      </w:r>
      <w:proofErr w:type="spellEnd"/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090E3D">
        <w:rPr>
          <w:b/>
          <w:bCs/>
          <w:color w:val="FF0000"/>
        </w:rPr>
        <w:t>SURGERY</w:t>
      </w:r>
      <w:r w:rsidR="00090E3D" w:rsidRPr="00D87BEC">
        <w:rPr>
          <w:b/>
          <w:bCs/>
        </w:rPr>
        <w:t>,</w:t>
      </w:r>
      <w:r w:rsidR="00090E3D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090E3D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090E3D">
        <w:rPr>
          <w:b/>
          <w:bCs/>
          <w:color w:val="FF0000"/>
        </w:rPr>
        <w:t xml:space="preserve">       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90E3D" w:rsidRPr="008D6C27">
        <w:rPr>
          <w:b/>
          <w:bCs/>
        </w:rPr>
        <w:t>)</w:t>
      </w:r>
      <w:r w:rsidR="00090E3D" w:rsidRPr="00D87BEC">
        <w:rPr>
          <w:b/>
          <w:bCs/>
        </w:rPr>
        <w:t>,</w:t>
      </w:r>
      <w:r w:rsidR="00090E3D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090E3D">
        <w:rPr>
          <w:b/>
          <w:bCs/>
          <w:color w:val="FF0000"/>
        </w:rPr>
        <w:t xml:space="preserve">             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FE1640" w:rsidRPr="00F700A5">
        <w:rPr>
          <w:b/>
          <w:bCs/>
          <w:color w:val="0070C0"/>
        </w:rPr>
        <w:t>SHALL</w:t>
      </w:r>
      <w:r w:rsidR="00FE1640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235D" w14:textId="77777777" w:rsidR="00600242" w:rsidRDefault="00600242" w:rsidP="005B7682">
      <w:pPr>
        <w:spacing w:after="0" w:line="240" w:lineRule="auto"/>
      </w:pPr>
      <w:r>
        <w:separator/>
      </w:r>
    </w:p>
  </w:endnote>
  <w:endnote w:type="continuationSeparator" w:id="0">
    <w:p w14:paraId="102EBDAA" w14:textId="77777777" w:rsidR="00600242" w:rsidRDefault="0060024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EA8E9" w14:textId="77777777" w:rsidR="00600242" w:rsidRDefault="00600242" w:rsidP="005B7682">
      <w:pPr>
        <w:spacing w:after="0" w:line="240" w:lineRule="auto"/>
      </w:pPr>
      <w:r>
        <w:separator/>
      </w:r>
    </w:p>
  </w:footnote>
  <w:footnote w:type="continuationSeparator" w:id="0">
    <w:p w14:paraId="3A273A50" w14:textId="77777777" w:rsidR="00600242" w:rsidRDefault="0060024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0E3D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242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16C"/>
    <w:rsid w:val="00BE7707"/>
    <w:rsid w:val="00BF1049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2023-09-15T02:56:00Z</dcterms:created>
  <dcterms:modified xsi:type="dcterms:W3CDTF">2023-09-15T02:56:00Z</dcterms:modified>
</cp:coreProperties>
</file>