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FDD39F" w:rsidR="009B00FA" w:rsidRDefault="00323B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9:50:39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9BAFE23" w14:textId="16C93BAD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98AE258" w14:textId="2C2BBF99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CURATURE</w:t>
      </w:r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16482796" w14:textId="3995919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MADNESS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5FA21A0F" w14:textId="563B4D6B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DF60B7B" w14:textId="21FC4D1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166C15C" w14:textId="30A9067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RUNS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4EF39881" w14:textId="5C025CE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2348B8" w14:textId="5118ACD7" w:rsidR="008D4ACD" w:rsidRDefault="008D4ACD" w:rsidP="008D4A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</w:t>
      </w:r>
      <w:r>
        <w:rPr>
          <w:b/>
          <w:bCs/>
          <w:color w:val="FF0000"/>
        </w:rPr>
        <w:t>SH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E1AA91B" w14:textId="4742D955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73142" w14:textId="77777777" w:rsidR="001273F8" w:rsidRDefault="001273F8" w:rsidP="005B7682">
      <w:pPr>
        <w:spacing w:after="0" w:line="240" w:lineRule="auto"/>
      </w:pPr>
      <w:r>
        <w:separator/>
      </w:r>
    </w:p>
  </w:endnote>
  <w:endnote w:type="continuationSeparator" w:id="0">
    <w:p w14:paraId="482665AC" w14:textId="77777777" w:rsidR="001273F8" w:rsidRDefault="001273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B3E1" w14:textId="77777777" w:rsidR="001273F8" w:rsidRDefault="001273F8" w:rsidP="005B7682">
      <w:pPr>
        <w:spacing w:after="0" w:line="240" w:lineRule="auto"/>
      </w:pPr>
      <w:r>
        <w:separator/>
      </w:r>
    </w:p>
  </w:footnote>
  <w:footnote w:type="continuationSeparator" w:id="0">
    <w:p w14:paraId="37E3A65E" w14:textId="77777777" w:rsidR="001273F8" w:rsidRDefault="001273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2023-09-08T13:52:00Z</dcterms:created>
  <dcterms:modified xsi:type="dcterms:W3CDTF">2023-09-08T13:53:00Z</dcterms:modified>
</cp:coreProperties>
</file>