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AE511D" w14:textId="77777777" w:rsidR="002F0440" w:rsidRDefault="002F0440" w:rsidP="002F044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26A8826" w14:textId="77777777" w:rsidR="002F0440" w:rsidRDefault="002F0440" w:rsidP="002F0440">
      <w:pPr>
        <w:jc w:val="center"/>
        <w:rPr>
          <w:b/>
          <w:sz w:val="52"/>
          <w:szCs w:val="44"/>
        </w:rPr>
      </w:pPr>
    </w:p>
    <w:p w14:paraId="1BF5DFA4" w14:textId="77777777" w:rsidR="002F0440" w:rsidRDefault="002F0440" w:rsidP="002F044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915525" w14:textId="77777777" w:rsidR="002F0440" w:rsidRDefault="002F0440" w:rsidP="002F044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7C399E" w14:textId="1CAF0F51" w:rsidR="002F0440" w:rsidRDefault="002F0440" w:rsidP="002F044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WAR CRIME </w:t>
      </w:r>
      <w:r>
        <w:rPr>
          <w:rFonts w:ascii="Arial Black" w:hAnsi="Arial Black"/>
          <w:color w:val="00B050"/>
          <w:sz w:val="28"/>
          <w:szCs w:val="28"/>
        </w:rPr>
        <w:t xml:space="preserve">WARRANT </w:t>
      </w:r>
      <w:r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FE41DC" w:rsidR="009B00FA" w:rsidRDefault="002F04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4:41:36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67D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</w:t>
      </w:r>
      <w:r w:rsidR="000D43F8">
        <w:t xml:space="preserve">       </w:t>
      </w:r>
      <w:r w:rsidR="005F12AB">
        <w:t xml:space="preserve">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</w:t>
      </w:r>
      <w:r w:rsidR="000D43F8">
        <w:t xml:space="preserve">          </w:t>
      </w:r>
      <w:r w:rsidR="005F12AB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0AF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CF012E" w14:textId="42A4E2B7" w:rsidR="00C95DBE" w:rsidRDefault="00C95DBE" w:rsidP="00C95D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AIR CONDITIONER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3C466F" w14:textId="24F0506B" w:rsidR="00130AFF" w:rsidRDefault="00130AFF" w:rsidP="00130A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E65A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NOGGIN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FB286E" w14:textId="3F3BFE6D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FB86D1" w14:textId="6823E927" w:rsidR="002F0440" w:rsidRDefault="002F0440" w:rsidP="002F04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ATH CERTIFICATE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F17BA9" w14:textId="1CEFC9CC" w:rsidR="002F0440" w:rsidRDefault="005F12AB" w:rsidP="002F0440">
      <w:pPr>
        <w:ind w:left="360"/>
        <w:jc w:val="both"/>
        <w:rPr>
          <w:b/>
          <w:bCs/>
        </w:rPr>
      </w:pPr>
      <w:r w:rsidRPr="00964E60">
        <w:tab/>
      </w:r>
      <w:r w:rsidR="002F0440">
        <w:rPr>
          <w:u w:val="single"/>
        </w:rPr>
        <w:t>PREVENTION SECURITY SYSTEM</w:t>
      </w:r>
      <w:r w:rsidR="002F0440" w:rsidRPr="00130AFF">
        <w:t>:</w:t>
      </w:r>
      <w:r w:rsidR="002F0440" w:rsidRPr="00CE57F0">
        <w:t xml:space="preserve"> </w:t>
      </w:r>
      <w:r w:rsidR="002F0440" w:rsidRPr="000851C6">
        <w:rPr>
          <w:b/>
          <w:bCs/>
          <w:color w:val="FF0000"/>
        </w:rPr>
        <w:t xml:space="preserve">ANY </w:t>
      </w:r>
      <w:r w:rsidR="002F0440">
        <w:rPr>
          <w:b/>
          <w:bCs/>
          <w:color w:val="FF0000"/>
        </w:rPr>
        <w:t>DE</w:t>
      </w:r>
      <w:r w:rsidR="002F0440">
        <w:rPr>
          <w:b/>
          <w:bCs/>
          <w:color w:val="FF0000"/>
        </w:rPr>
        <w:t>ATH</w:t>
      </w:r>
      <w:r w:rsidR="002F0440">
        <w:rPr>
          <w:b/>
          <w:bCs/>
          <w:color w:val="FF0000"/>
        </w:rPr>
        <w:t xml:space="preserve"> </w:t>
      </w:r>
      <w:proofErr w:type="gramStart"/>
      <w:r w:rsidR="002F0440">
        <w:rPr>
          <w:b/>
          <w:bCs/>
          <w:color w:val="FF0000"/>
        </w:rPr>
        <w:t>WARRANT</w:t>
      </w:r>
      <w:r w:rsidR="002F0440">
        <w:rPr>
          <w:b/>
          <w:bCs/>
        </w:rPr>
        <w:t>;</w:t>
      </w:r>
      <w:proofErr w:type="gramEnd"/>
    </w:p>
    <w:p w14:paraId="6C61B1CC" w14:textId="2721A829" w:rsidR="005F12AB" w:rsidRDefault="005F12AB" w:rsidP="002F044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DB14CC3" w14:textId="5AC03F69" w:rsidR="002F0440" w:rsidRDefault="002F0440" w:rsidP="002F04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ECUTION POLITIC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C6BF97" w14:textId="093E144E" w:rsidR="002F0440" w:rsidRDefault="002F0440" w:rsidP="002F04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AF312FA" w14:textId="1DA12B89" w:rsidR="002F0440" w:rsidRDefault="002F0440" w:rsidP="002F04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EXECUTION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1263503" w14:textId="2C32B7ED" w:rsidR="002F0440" w:rsidRDefault="002F0440" w:rsidP="002F04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E62A64" w14:textId="6B2DC686" w:rsidR="00130AFF" w:rsidRDefault="00130AFF" w:rsidP="00130A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E290096" w14:textId="719FD91F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EE47D59" w14:textId="42EEC473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5373300" w14:textId="7C00177B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HEADNOGGIN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SNAP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AC36940" w14:textId="56C3BDB4" w:rsidR="00130AFF" w:rsidRDefault="00130AFF" w:rsidP="00130A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E65A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SWAP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SPACE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STICK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NIPPLE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ORIENTATION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3B29F17" w14:textId="354A62E9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SILENT SPEECH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A85B295" w14:textId="00C5589D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D4A9DA1" w14:textId="6DCBF8D6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832EA68" w14:textId="77A281B5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CRIMINAL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7467A77" w14:textId="3CB324A0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53E5328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30AF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6849F2" w:rsidRPr="00E613F1" w:rsidDel="00E613F1">
        <w:rPr>
          <w:b/>
          <w:bCs/>
          <w:color w:val="FF0000"/>
        </w:rPr>
        <w:t>TYPE</w:t>
      </w:r>
      <w:r w:rsidR="00130AFF" w:rsidRPr="00130AFF">
        <w:rPr>
          <w:b/>
          <w:bCs/>
        </w:rPr>
        <w:t>(</w:t>
      </w:r>
      <w:r w:rsidR="00130AFF" w:rsidRPr="00130AFF">
        <w:rPr>
          <w:b/>
          <w:bCs/>
          <w:color w:val="808080" w:themeColor="background1" w:themeShade="80"/>
        </w:rPr>
        <w:t>S</w:t>
      </w:r>
      <w:proofErr w:type="gramStart"/>
      <w:r w:rsidR="00130AFF" w:rsidRPr="00130AFF">
        <w:rPr>
          <w:b/>
          <w:bCs/>
        </w:rPr>
        <w:t>)</w:t>
      </w:r>
      <w:r w:rsidR="006849F2" w:rsidRPr="00130AFF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747F" w14:textId="77777777" w:rsidR="00777343" w:rsidRDefault="00777343" w:rsidP="005B7682">
      <w:pPr>
        <w:spacing w:after="0" w:line="240" w:lineRule="auto"/>
      </w:pPr>
      <w:r>
        <w:separator/>
      </w:r>
    </w:p>
  </w:endnote>
  <w:endnote w:type="continuationSeparator" w:id="0">
    <w:p w14:paraId="0FE5D0D9" w14:textId="77777777" w:rsidR="00777343" w:rsidRDefault="007773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9C1505" w:rsidR="0078387A" w:rsidRDefault="00130A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86D57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163016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0C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0440">
              <w:rPr>
                <w:b/>
                <w:bCs/>
                <w:u w:val="single"/>
              </w:rPr>
              <w:t>GLOBAL UNITED DEFENSE</w:t>
            </w:r>
            <w:r w:rsidR="002F0440">
              <w:rPr>
                <w:rFonts w:cstheme="minorHAnsi"/>
                <w:b/>
                <w:bCs/>
                <w:vertAlign w:val="superscript"/>
              </w:rPr>
              <w:t>®</w:t>
            </w:r>
            <w:r w:rsidR="002F0440" w:rsidRPr="002F0440">
              <w:rPr>
                <w:rFonts w:cstheme="minorHAnsi"/>
                <w:b/>
                <w:bCs/>
              </w:rPr>
              <w:t>, INC.</w:t>
            </w:r>
            <w:r w:rsidR="002F044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B504" w14:textId="77777777" w:rsidR="00777343" w:rsidRDefault="00777343" w:rsidP="005B7682">
      <w:pPr>
        <w:spacing w:after="0" w:line="240" w:lineRule="auto"/>
      </w:pPr>
      <w:r>
        <w:separator/>
      </w:r>
    </w:p>
  </w:footnote>
  <w:footnote w:type="continuationSeparator" w:id="0">
    <w:p w14:paraId="584B3310" w14:textId="77777777" w:rsidR="00777343" w:rsidRDefault="007773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9629B09" w:rsidR="0078387A" w:rsidRPr="005B7682" w:rsidRDefault="00130AFF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20EF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43545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18920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3E00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650A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18920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3E00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650A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CF61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342089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6DC89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</w:t>
    </w:r>
    <w:r w:rsidR="000D43F8">
      <w:rPr>
        <w:i/>
        <w:color w:val="000000" w:themeColor="text1"/>
        <w:sz w:val="18"/>
      </w:rPr>
      <w:t xml:space="preserve">       </w:t>
    </w:r>
    <w:r w:rsidR="000650AF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E9BD72" w:rsidR="0078387A" w:rsidRDefault="00130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878B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320654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657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F8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FF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440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43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0FE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5DB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459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2023-12-05T21:43:00Z</dcterms:created>
  <dcterms:modified xsi:type="dcterms:W3CDTF">2023-12-05T21:43:00Z</dcterms:modified>
</cp:coreProperties>
</file>