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6ABEF09" w:rsidR="00B111EA" w:rsidRDefault="002237DE" w:rsidP="002237DE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POSITIONAL EXECUTION STRATEGIES</w:t>
      </w:r>
      <w:r w:rsidR="00810E2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158E35" w:rsidR="00074C5F" w:rsidRDefault="00BD6CC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12:39:31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CD74F6A" w:rsidR="0062053B" w:rsidRDefault="002237DE" w:rsidP="00D47F26">
      <w:pPr>
        <w:rPr>
          <w:u w:val="single"/>
        </w:rPr>
      </w:pPr>
      <w:r>
        <w:rPr>
          <w:b/>
          <w:sz w:val="24"/>
        </w:rPr>
        <w:lastRenderedPageBreak/>
        <w:t>POSITIONAL EXECUTION STRATEGIES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42FD773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237DE">
        <w:rPr>
          <w:u w:val="single"/>
        </w:rPr>
        <w:t>POSITIONAL EXECUTION STRATEGIES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2237DE" w:rsidRPr="002237DE">
        <w:rPr>
          <w:b/>
          <w:bCs/>
          <w:color w:val="0070C0"/>
        </w:rPr>
        <w:t>THAT</w:t>
      </w:r>
      <w:r w:rsidR="002237DE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2237DE">
        <w:rPr>
          <w:b/>
          <w:bCs/>
          <w:color w:val="FF0000"/>
        </w:rPr>
        <w:t>POSITIONAL EXECUTION STRATEGIES</w:t>
      </w:r>
      <w:r w:rsidR="00D47F26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</w:t>
      </w:r>
      <w:r w:rsidR="00810E22">
        <w:t xml:space="preserve">, </w:t>
      </w:r>
      <w:r w:rsidR="002237DE">
        <w:t xml:space="preserve">  </w:t>
      </w:r>
      <w:proofErr w:type="gramEnd"/>
      <w:r w:rsidR="002237DE">
        <w:t xml:space="preserve">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CE331" w14:textId="77777777" w:rsidR="008629F9" w:rsidRDefault="008629F9" w:rsidP="005B7682">
      <w:pPr>
        <w:spacing w:after="0" w:line="240" w:lineRule="auto"/>
      </w:pPr>
      <w:r>
        <w:separator/>
      </w:r>
    </w:p>
  </w:endnote>
  <w:endnote w:type="continuationSeparator" w:id="0">
    <w:p w14:paraId="6B65FB45" w14:textId="77777777" w:rsidR="008629F9" w:rsidRDefault="008629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E5D53" w14:textId="77777777" w:rsidR="00B534AF" w:rsidRDefault="00B534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2755D0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</w:t>
            </w:r>
            <w:r w:rsidR="00BD6CC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327AF" w14:textId="77777777" w:rsidR="00B534AF" w:rsidRDefault="00B53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830CA" w14:textId="77777777" w:rsidR="008629F9" w:rsidRDefault="008629F9" w:rsidP="005B7682">
      <w:pPr>
        <w:spacing w:after="0" w:line="240" w:lineRule="auto"/>
      </w:pPr>
      <w:r>
        <w:separator/>
      </w:r>
    </w:p>
  </w:footnote>
  <w:footnote w:type="continuationSeparator" w:id="0">
    <w:p w14:paraId="7BCE0C33" w14:textId="77777777" w:rsidR="008629F9" w:rsidRDefault="008629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7B62C" w14:textId="77777777" w:rsidR="00B534AF" w:rsidRDefault="00B534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3749F3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5D4DD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534AF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B534AF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654877" w:rsidR="0078387A" w:rsidRPr="005B7682" w:rsidRDefault="0078387A" w:rsidP="00B534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8A6B68" w:rsidR="0078387A" w:rsidRPr="00756B5A" w:rsidRDefault="0078387A" w:rsidP="002237DE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534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534AF" w:rsidRPr="00756B5A">
      <w:rPr>
        <w:i/>
        <w:color w:val="000000" w:themeColor="text1"/>
        <w:sz w:val="18"/>
      </w:rPr>
      <w:t>of</w:t>
    </w:r>
    <w:r w:rsidR="00B534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534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534AF">
      <w:rPr>
        <w:i/>
        <w:color w:val="000000" w:themeColor="text1"/>
        <w:sz w:val="18"/>
      </w:rPr>
      <w:t xml:space="preserve">  </w:t>
    </w:r>
    <w:proofErr w:type="gramEnd"/>
    <w:r w:rsidR="00B534A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A0231" w14:textId="77777777" w:rsidR="00B534AF" w:rsidRDefault="00B534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37DE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3D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66C7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29F9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4AF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CD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2022-10-22T16:00:00Z</cp:lastPrinted>
  <dcterms:created xsi:type="dcterms:W3CDTF">2023-05-08T16:39:00Z</dcterms:created>
  <dcterms:modified xsi:type="dcterms:W3CDTF">2023-05-08T17:00:00Z</dcterms:modified>
</cp:coreProperties>
</file>