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92B9C9E" w:rsidR="00100823" w:rsidRDefault="00733E65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SCAN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C9144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610697" w:rsidR="00074C5F" w:rsidRDefault="00C914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7:54:18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97492CF" w:rsidR="00991D4F" w:rsidRPr="00C0532F" w:rsidRDefault="00733E65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SCAN</w:t>
      </w:r>
      <w:r w:rsidR="003F398A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1857795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33E65">
        <w:rPr>
          <w:u w:val="single"/>
        </w:rPr>
        <w:t>SCAN</w:t>
      </w:r>
      <w:r w:rsidR="003F398A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C91446" w:rsidRPr="009F4B86">
        <w:rPr>
          <w:b/>
          <w:bCs/>
          <w:color w:val="0070C0"/>
        </w:rPr>
        <w:t>THAT</w:t>
      </w:r>
      <w:r w:rsidR="00C91446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733E65">
        <w:rPr>
          <w:b/>
          <w:bCs/>
          <w:color w:val="FF0000"/>
        </w:rPr>
        <w:t>SCAN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57673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05FF" w14:textId="77777777" w:rsidR="009643CE" w:rsidRDefault="009643CE" w:rsidP="005B7682">
      <w:pPr>
        <w:spacing w:after="0" w:line="240" w:lineRule="auto"/>
      </w:pPr>
      <w:r>
        <w:separator/>
      </w:r>
    </w:p>
  </w:endnote>
  <w:endnote w:type="continuationSeparator" w:id="0">
    <w:p w14:paraId="70BD7BB8" w14:textId="77777777" w:rsidR="009643CE" w:rsidRDefault="009643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FD5A" w14:textId="77777777" w:rsidR="009643CE" w:rsidRDefault="009643CE" w:rsidP="005B7682">
      <w:pPr>
        <w:spacing w:after="0" w:line="240" w:lineRule="auto"/>
      </w:pPr>
      <w:r>
        <w:separator/>
      </w:r>
    </w:p>
  </w:footnote>
  <w:footnote w:type="continuationSeparator" w:id="0">
    <w:p w14:paraId="47CD8B12" w14:textId="77777777" w:rsidR="009643CE" w:rsidRDefault="009643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3E6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7673"/>
    <w:rsid w:val="00963311"/>
    <w:rsid w:val="009643CE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696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144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754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14</cp:revision>
  <cp:lastPrinted>2022-10-28T00:47:00Z</cp:lastPrinted>
  <dcterms:created xsi:type="dcterms:W3CDTF">2022-10-18T07:05:00Z</dcterms:created>
  <dcterms:modified xsi:type="dcterms:W3CDTF">2023-01-09T12:54:00Z</dcterms:modified>
</cp:coreProperties>
</file>