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C47806" w:rsidR="00446DFC" w:rsidRDefault="004C0A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PULSAR WAVES</w:t>
      </w:r>
      <w:r w:rsidR="00AD1CFE">
        <w:rPr>
          <w:bCs/>
          <w:sz w:val="52"/>
          <w:szCs w:val="44"/>
        </w:rPr>
        <w:t xml:space="preserve"> EFFECT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09EF9D" w:rsidR="00074C5F" w:rsidRDefault="004C0A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7:51:28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3A2842" w:rsidR="008D77DA" w:rsidRPr="00C0532F" w:rsidRDefault="004C0A3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PULSAR WAVES</w:t>
      </w:r>
      <w:r w:rsidR="00AD1CFE">
        <w:rPr>
          <w:b/>
          <w:sz w:val="24"/>
        </w:rPr>
        <w:t xml:space="preserve"> EFFECT</w:t>
      </w:r>
      <w:r w:rsidR="008D77DA">
        <w:rPr>
          <w:b/>
          <w:sz w:val="24"/>
        </w:rPr>
        <w:t xml:space="preserve"> PREVENTION SECURITY SYSTEMS</w:t>
      </w:r>
    </w:p>
    <w:p w14:paraId="778666BA" w14:textId="458035F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C0A3A">
        <w:rPr>
          <w:u w:val="single"/>
        </w:rPr>
        <w:t>PULSAR WAVES</w:t>
      </w:r>
      <w:r w:rsidR="00AD1CFE">
        <w:rPr>
          <w:u w:val="single"/>
        </w:rPr>
        <w:t xml:space="preserve"> EFFECT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4C0A3A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4C0A3A">
        <w:rPr>
          <w:b/>
          <w:bCs/>
          <w:color w:val="FF0000"/>
        </w:rPr>
        <w:t>PULSAR WAVES</w:t>
      </w:r>
      <w:r w:rsidR="00AD1CFE">
        <w:rPr>
          <w:b/>
          <w:bCs/>
          <w:color w:val="FF0000"/>
        </w:rPr>
        <w:t xml:space="preserve"> EFFECT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</w:t>
      </w:r>
      <w:r w:rsidR="004C0A3A">
        <w:t xml:space="preserve"> </w:t>
      </w:r>
      <w:r w:rsidR="00AD1CFE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706D" w14:textId="77777777" w:rsidR="00755F52" w:rsidRDefault="00755F52" w:rsidP="005B7682">
      <w:pPr>
        <w:spacing w:after="0" w:line="240" w:lineRule="auto"/>
      </w:pPr>
      <w:r>
        <w:separator/>
      </w:r>
    </w:p>
  </w:endnote>
  <w:endnote w:type="continuationSeparator" w:id="0">
    <w:p w14:paraId="75A66254" w14:textId="77777777" w:rsidR="00755F52" w:rsidRDefault="00755F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DC15" w14:textId="77777777" w:rsidR="00755F52" w:rsidRDefault="00755F52" w:rsidP="005B7682">
      <w:pPr>
        <w:spacing w:after="0" w:line="240" w:lineRule="auto"/>
      </w:pPr>
      <w:r>
        <w:separator/>
      </w:r>
    </w:p>
  </w:footnote>
  <w:footnote w:type="continuationSeparator" w:id="0">
    <w:p w14:paraId="1FB7ADC3" w14:textId="77777777" w:rsidR="00755F52" w:rsidRDefault="00755F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0A3A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F52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72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2022-10-18T13:02:00Z</cp:lastPrinted>
  <dcterms:created xsi:type="dcterms:W3CDTF">2022-11-24T13:20:00Z</dcterms:created>
  <dcterms:modified xsi:type="dcterms:W3CDTF">2022-12-05T00:52:00Z</dcterms:modified>
</cp:coreProperties>
</file>