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9CFF254" w:rsidR="00446DFC" w:rsidRDefault="009A5FA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RAY BEAM EFFECT</w:t>
      </w:r>
      <w:r w:rsidR="002F596F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7AA7FC9" w:rsidR="00B111EA" w:rsidRDefault="00B111EA" w:rsidP="009B00FA">
      <w:pPr>
        <w:rPr>
          <w:bCs/>
          <w:sz w:val="44"/>
          <w:szCs w:val="44"/>
        </w:rPr>
      </w:pPr>
    </w:p>
    <w:p w14:paraId="02F4F054" w14:textId="77777777" w:rsidR="009A5FA2" w:rsidRPr="00B111EA" w:rsidRDefault="009A5FA2" w:rsidP="009B00FA">
      <w:pPr>
        <w:rPr>
          <w:bCs/>
          <w:sz w:val="44"/>
          <w:szCs w:val="44"/>
        </w:rPr>
      </w:pPr>
    </w:p>
    <w:p w14:paraId="733656AB" w14:textId="7C749AD2" w:rsidR="00074C5F" w:rsidRDefault="009A5FA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11/29/2022 9:30:07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0646027" w:rsidR="008D77DA" w:rsidRPr="00C0532F" w:rsidRDefault="009A5FA2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RAY BEAM EFFECT</w:t>
      </w:r>
      <w:r w:rsidR="002F596F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666AA96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A5FA2">
        <w:rPr>
          <w:u w:val="single"/>
        </w:rPr>
        <w:t>RAY BEAM EFFECT</w:t>
      </w:r>
      <w:r w:rsidR="002F596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447D3E" w:rsidRPr="002F596F">
        <w:rPr>
          <w:b/>
          <w:bCs/>
          <w:color w:val="0070C0"/>
        </w:rPr>
        <w:t>THAT</w:t>
      </w:r>
      <w:r w:rsidR="00447D3E">
        <w:t xml:space="preserve"> </w:t>
      </w:r>
      <w:r w:rsidR="00A66E0B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9A5FA2">
        <w:rPr>
          <w:b/>
          <w:bCs/>
          <w:color w:val="FF0000"/>
        </w:rPr>
        <w:t>RAY BEAM EFFECT</w:t>
      </w:r>
      <w:r w:rsidR="002F596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9A5FA2" w:rsidRPr="006B6D34">
        <w:t>,</w:t>
      </w:r>
      <w:r w:rsidR="009A5FA2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D69A9" w14:textId="77777777" w:rsidR="001C7CA1" w:rsidRDefault="001C7CA1" w:rsidP="005B7682">
      <w:pPr>
        <w:spacing w:after="0" w:line="240" w:lineRule="auto"/>
      </w:pPr>
      <w:r>
        <w:separator/>
      </w:r>
    </w:p>
  </w:endnote>
  <w:endnote w:type="continuationSeparator" w:id="0">
    <w:p w14:paraId="42004AF8" w14:textId="77777777" w:rsidR="001C7CA1" w:rsidRDefault="001C7CA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B1483" w14:textId="77777777" w:rsidR="001C7CA1" w:rsidRDefault="001C7CA1" w:rsidP="005B7682">
      <w:pPr>
        <w:spacing w:after="0" w:line="240" w:lineRule="auto"/>
      </w:pPr>
      <w:r>
        <w:separator/>
      </w:r>
    </w:p>
  </w:footnote>
  <w:footnote w:type="continuationSeparator" w:id="0">
    <w:p w14:paraId="17F08D89" w14:textId="77777777" w:rsidR="001C7CA1" w:rsidRDefault="001C7CA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264"/>
    <w:rsid w:val="00057C69"/>
    <w:rsid w:val="00062CA2"/>
    <w:rsid w:val="00063507"/>
    <w:rsid w:val="00064E88"/>
    <w:rsid w:val="00065469"/>
    <w:rsid w:val="0006559C"/>
    <w:rsid w:val="000663EB"/>
    <w:rsid w:val="000670F5"/>
    <w:rsid w:val="00070FB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C7CA1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2F596F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47D3E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4611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AD3"/>
    <w:rsid w:val="009936AA"/>
    <w:rsid w:val="009956B4"/>
    <w:rsid w:val="009A1477"/>
    <w:rsid w:val="009A1AA2"/>
    <w:rsid w:val="009A2756"/>
    <w:rsid w:val="009A3C05"/>
    <w:rsid w:val="009A3CAA"/>
    <w:rsid w:val="009A5FA2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555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E0B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0937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2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67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2022-11-25T21:01:00Z</cp:lastPrinted>
  <dcterms:created xsi:type="dcterms:W3CDTF">2022-11-25T21:03:00Z</dcterms:created>
  <dcterms:modified xsi:type="dcterms:W3CDTF">2022-11-30T02:30:00Z</dcterms:modified>
</cp:coreProperties>
</file>