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55487D" w:rsidR="00446DFC" w:rsidRDefault="00FF6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RADIATING HEAT LINE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A39537" w:rsidR="00074C5F" w:rsidRDefault="00FF64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4:11:15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CAAEDC" w:rsidR="008D77DA" w:rsidRPr="00C0532F" w:rsidRDefault="00FF6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RADIATING HEAT LINE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5A32AC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64A7">
        <w:rPr>
          <w:u w:val="single"/>
        </w:rPr>
        <w:t>RADIATING HEAT LINE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64A7">
        <w:rPr>
          <w:b/>
          <w:bCs/>
          <w:color w:val="FF0000"/>
        </w:rPr>
        <w:t>RADIATING HEAT LINE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FF64A7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04B5" w14:textId="77777777" w:rsidR="00546302" w:rsidRDefault="00546302" w:rsidP="005B7682">
      <w:pPr>
        <w:spacing w:after="0" w:line="240" w:lineRule="auto"/>
      </w:pPr>
      <w:r>
        <w:separator/>
      </w:r>
    </w:p>
  </w:endnote>
  <w:endnote w:type="continuationSeparator" w:id="0">
    <w:p w14:paraId="6C48D094" w14:textId="77777777" w:rsidR="00546302" w:rsidRDefault="005463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F0CE" w14:textId="77777777" w:rsidR="00546302" w:rsidRDefault="00546302" w:rsidP="005B7682">
      <w:pPr>
        <w:spacing w:after="0" w:line="240" w:lineRule="auto"/>
      </w:pPr>
      <w:r>
        <w:separator/>
      </w:r>
    </w:p>
  </w:footnote>
  <w:footnote w:type="continuationSeparator" w:id="0">
    <w:p w14:paraId="58A5B480" w14:textId="77777777" w:rsidR="00546302" w:rsidRDefault="005463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133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302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72C8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64A7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2022-10-29T13:19:00Z</cp:lastPrinted>
  <dcterms:created xsi:type="dcterms:W3CDTF">2023-01-14T23:16:00Z</dcterms:created>
  <dcterms:modified xsi:type="dcterms:W3CDTF">2023-02-14T14:48:00Z</dcterms:modified>
</cp:coreProperties>
</file>