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561DD688" w:rsidR="000A2FCB" w:rsidRDefault="000A2FC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PASS THROUGH </w:t>
      </w:r>
      <w:r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F32C28" w:rsidR="00074C5F" w:rsidRDefault="000A2F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1:36:32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F1D2BA" w:rsidR="008D77DA" w:rsidRPr="00C0532F" w:rsidRDefault="000A2FC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PASS THROUGH METHOD</w:t>
      </w:r>
      <w:r w:rsidR="008D77DA">
        <w:rPr>
          <w:b/>
          <w:sz w:val="24"/>
        </w:rPr>
        <w:t xml:space="preserve"> PREVENTION SECURITY SYSTEMS</w:t>
      </w:r>
    </w:p>
    <w:p w14:paraId="778666BA" w14:textId="3CB0FBC8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A2FCB">
        <w:rPr>
          <w:u w:val="single"/>
        </w:rPr>
        <w:t>PASS THROUGH 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0A2FCB">
        <w:rPr>
          <w:b/>
          <w:bCs/>
          <w:color w:val="FF0000"/>
        </w:rPr>
        <w:t>PASS THROUGH 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</w:t>
      </w:r>
      <w:proofErr w:type="gramEnd"/>
      <w:r w:rsidR="000A2FCB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9F08" w14:textId="77777777" w:rsidR="007F66D4" w:rsidRDefault="007F66D4" w:rsidP="005B7682">
      <w:pPr>
        <w:spacing w:after="0" w:line="240" w:lineRule="auto"/>
      </w:pPr>
      <w:r>
        <w:separator/>
      </w:r>
    </w:p>
  </w:endnote>
  <w:endnote w:type="continuationSeparator" w:id="0">
    <w:p w14:paraId="3D2967E2" w14:textId="77777777" w:rsidR="007F66D4" w:rsidRDefault="007F66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ACAE" w14:textId="77777777" w:rsidR="007F66D4" w:rsidRDefault="007F66D4" w:rsidP="005B7682">
      <w:pPr>
        <w:spacing w:after="0" w:line="240" w:lineRule="auto"/>
      </w:pPr>
      <w:r>
        <w:separator/>
      </w:r>
    </w:p>
  </w:footnote>
  <w:footnote w:type="continuationSeparator" w:id="0">
    <w:p w14:paraId="4F6A0A8F" w14:textId="77777777" w:rsidR="007F66D4" w:rsidRDefault="007F66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2022-09-23T16:36:00Z</cp:lastPrinted>
  <dcterms:created xsi:type="dcterms:W3CDTF">2022-10-18T07:41:00Z</dcterms:created>
  <dcterms:modified xsi:type="dcterms:W3CDTF">2022-11-01T05:37:00Z</dcterms:modified>
</cp:coreProperties>
</file>