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3937DD" w:rsidR="00446DFC" w:rsidRDefault="006242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SWAP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556005" w:rsidR="00074C5F" w:rsidRDefault="006242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3:38:19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AA9DC1" w:rsidR="008D77DA" w:rsidRPr="00C0532F" w:rsidRDefault="0062421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SWAP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C21A0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4211">
        <w:rPr>
          <w:u w:val="single"/>
        </w:rPr>
        <w:t>SWAP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67ED" w:rsidRPr="002F596F">
        <w:rPr>
          <w:b/>
          <w:bCs/>
          <w:color w:val="0070C0"/>
        </w:rPr>
        <w:t>THAT</w:t>
      </w:r>
      <w:r w:rsidR="008D67ED">
        <w:t xml:space="preserve"> </w:t>
      </w:r>
      <w:r w:rsidRPr="006B6D34">
        <w:rPr>
          <w:b/>
          <w:bCs/>
          <w:color w:val="FF0000"/>
        </w:rPr>
        <w:t xml:space="preserve">ANY </w:t>
      </w:r>
      <w:r w:rsidR="00624211">
        <w:rPr>
          <w:b/>
          <w:bCs/>
          <w:color w:val="FF0000"/>
        </w:rPr>
        <w:t>SWAP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7F5D" w14:textId="77777777" w:rsidR="00C20976" w:rsidRDefault="00C20976" w:rsidP="005B7682">
      <w:pPr>
        <w:spacing w:after="0" w:line="240" w:lineRule="auto"/>
      </w:pPr>
      <w:r>
        <w:separator/>
      </w:r>
    </w:p>
  </w:endnote>
  <w:endnote w:type="continuationSeparator" w:id="0">
    <w:p w14:paraId="303814CA" w14:textId="77777777" w:rsidR="00C20976" w:rsidRDefault="00C209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FF6B" w14:textId="77777777" w:rsidR="00C20976" w:rsidRDefault="00C20976" w:rsidP="005B7682">
      <w:pPr>
        <w:spacing w:after="0" w:line="240" w:lineRule="auto"/>
      </w:pPr>
      <w:r>
        <w:separator/>
      </w:r>
    </w:p>
  </w:footnote>
  <w:footnote w:type="continuationSeparator" w:id="0">
    <w:p w14:paraId="75C4D8B1" w14:textId="77777777" w:rsidR="00C20976" w:rsidRDefault="00C209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B67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8A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E81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211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7ED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976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2022-11-25T21:01:00Z</cp:lastPrinted>
  <dcterms:created xsi:type="dcterms:W3CDTF">2022-11-25T21:03:00Z</dcterms:created>
  <dcterms:modified xsi:type="dcterms:W3CDTF">2022-12-17T20:38:00Z</dcterms:modified>
</cp:coreProperties>
</file>