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6AB6D08F" w:rsidR="00C15ED5" w:rsidRDefault="00AD57C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INFRINGING CHARACTER TRAIT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7A9DA1" w:rsidR="00074C5F" w:rsidRDefault="00AD57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2:27:09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6361F6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 SHIFT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2882DF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D57CF">
        <w:rPr>
          <w:u w:val="single"/>
        </w:rPr>
        <w:t>INFRINGING CHARACTER TRAIT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D57CF" w:rsidRPr="009F4B86">
        <w:rPr>
          <w:b/>
          <w:bCs/>
          <w:color w:val="0070C0"/>
        </w:rPr>
        <w:t>THAT</w:t>
      </w:r>
      <w:r w:rsidR="00AD57C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AD57CF">
        <w:rPr>
          <w:b/>
          <w:bCs/>
          <w:color w:val="FF0000"/>
        </w:rPr>
        <w:t>INFRINGING CHARACTER TRAIT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C108" w14:textId="77777777" w:rsidR="00CB6014" w:rsidRDefault="00CB6014" w:rsidP="005B7682">
      <w:pPr>
        <w:spacing w:after="0" w:line="240" w:lineRule="auto"/>
      </w:pPr>
      <w:r>
        <w:separator/>
      </w:r>
    </w:p>
  </w:endnote>
  <w:endnote w:type="continuationSeparator" w:id="0">
    <w:p w14:paraId="59AF0FC7" w14:textId="77777777" w:rsidR="00CB6014" w:rsidRDefault="00CB60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72E9" w14:textId="77777777" w:rsidR="00CB6014" w:rsidRDefault="00CB6014" w:rsidP="005B7682">
      <w:pPr>
        <w:spacing w:after="0" w:line="240" w:lineRule="auto"/>
      </w:pPr>
      <w:r>
        <w:separator/>
      </w:r>
    </w:p>
  </w:footnote>
  <w:footnote w:type="continuationSeparator" w:id="0">
    <w:p w14:paraId="63DFC8BF" w14:textId="77777777" w:rsidR="00CB6014" w:rsidRDefault="00CB60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57CF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014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2023-02-13T19:27:00Z</dcterms:modified>
</cp:coreProperties>
</file>