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205F809" w:rsidR="00EF337C" w:rsidRDefault="001252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MINDPHREAK SYSTEM</w:t>
      </w:r>
      <w:r w:rsidR="00410AE5">
        <w:rPr>
          <w:bCs/>
          <w:sz w:val="52"/>
          <w:szCs w:val="44"/>
        </w:rPr>
        <w:t xml:space="preserve">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7E27DE" w:rsidR="009B00FA" w:rsidRDefault="00A974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11:41:26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9AE29AB" w:rsidR="007B1CA1" w:rsidRPr="00C0532F" w:rsidRDefault="001252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MINDPHREAK SYSTEM</w:t>
      </w:r>
      <w:r w:rsidR="00410AE5">
        <w:rPr>
          <w:b/>
          <w:sz w:val="24"/>
        </w:rPr>
        <w:t xml:space="preserve"> RUNTIME </w:t>
      </w:r>
      <w:r w:rsidR="007B1CA1">
        <w:rPr>
          <w:b/>
          <w:sz w:val="24"/>
        </w:rPr>
        <w:t>PREVENTION SECURITY SYSTEMS</w:t>
      </w:r>
    </w:p>
    <w:p w14:paraId="6A17FC09" w14:textId="5E07BA4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25257">
        <w:rPr>
          <w:u w:val="single"/>
        </w:rPr>
        <w:t>MINDPHREAK SYSTEM</w:t>
      </w:r>
      <w:r w:rsidR="00410AE5">
        <w:rPr>
          <w:u w:val="single"/>
        </w:rPr>
        <w:t xml:space="preserve">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76DAF">
        <w:rPr>
          <w:b/>
          <w:bCs/>
          <w:color w:val="92D05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125257">
        <w:rPr>
          <w:b/>
          <w:bCs/>
          <w:color w:val="FF0000"/>
        </w:rPr>
        <w:t>MINDPHREAK SYSTEM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C4B1" w14:textId="77777777" w:rsidR="00562CF1" w:rsidRDefault="00562CF1" w:rsidP="005B7682">
      <w:pPr>
        <w:spacing w:after="0" w:line="240" w:lineRule="auto"/>
      </w:pPr>
      <w:r>
        <w:separator/>
      </w:r>
    </w:p>
  </w:endnote>
  <w:endnote w:type="continuationSeparator" w:id="0">
    <w:p w14:paraId="08207D49" w14:textId="77777777" w:rsidR="00562CF1" w:rsidRDefault="00562C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4B5A" w14:textId="77777777" w:rsidR="00125257" w:rsidRDefault="001252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50C00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1252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1FC4" w14:textId="77777777" w:rsidR="00125257" w:rsidRDefault="00125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6B9D" w14:textId="77777777" w:rsidR="00562CF1" w:rsidRDefault="00562CF1" w:rsidP="005B7682">
      <w:pPr>
        <w:spacing w:after="0" w:line="240" w:lineRule="auto"/>
      </w:pPr>
      <w:r>
        <w:separator/>
      </w:r>
    </w:p>
  </w:footnote>
  <w:footnote w:type="continuationSeparator" w:id="0">
    <w:p w14:paraId="61992A0E" w14:textId="77777777" w:rsidR="00562CF1" w:rsidRDefault="00562C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C1F5" w14:textId="77777777" w:rsidR="00125257" w:rsidRDefault="001252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F914" w14:textId="77777777" w:rsidR="00125257" w:rsidRDefault="001252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5257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CF1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8B4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52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2022-10-18T11:36:00Z</cp:lastPrinted>
  <dcterms:created xsi:type="dcterms:W3CDTF">2022-10-21T19:41:00Z</dcterms:created>
  <dcterms:modified xsi:type="dcterms:W3CDTF">2023-02-18T16:41:00Z</dcterms:modified>
</cp:coreProperties>
</file>