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11A935D" w:rsidR="00B111EA" w:rsidRDefault="004E3FCB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PENTAGON PROGRAM</w:t>
      </w:r>
      <w:r w:rsidR="00495A62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 w:rsidR="00466FF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BBDA85" w:rsidR="009B00FA" w:rsidRDefault="004E3F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7:49:28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6FCBF3" w:rsidR="007B1CA1" w:rsidRPr="00C0532F" w:rsidRDefault="004E3FC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THE PENTAGON PROGRAM</w:t>
      </w:r>
      <w:r w:rsidR="00495A62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24E50B0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E3FCB">
        <w:rPr>
          <w:u w:val="single"/>
        </w:rPr>
        <w:t>THE PENTAGON PROGRAM</w:t>
      </w:r>
      <w:r w:rsidR="00495A62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E3FCB">
        <w:rPr>
          <w:b/>
          <w:bCs/>
          <w:color w:val="FF0000"/>
        </w:rPr>
        <w:t>THE PENTAGON PROGRAM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1CC5" w14:textId="77777777" w:rsidR="0087370E" w:rsidRDefault="0087370E" w:rsidP="005B7682">
      <w:pPr>
        <w:spacing w:after="0" w:line="240" w:lineRule="auto"/>
      </w:pPr>
      <w:r>
        <w:separator/>
      </w:r>
    </w:p>
  </w:endnote>
  <w:endnote w:type="continuationSeparator" w:id="0">
    <w:p w14:paraId="1003969F" w14:textId="77777777" w:rsidR="0087370E" w:rsidRDefault="008737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86F5" w14:textId="77777777" w:rsidR="0087370E" w:rsidRDefault="0087370E" w:rsidP="005B7682">
      <w:pPr>
        <w:spacing w:after="0" w:line="240" w:lineRule="auto"/>
      </w:pPr>
      <w:r>
        <w:separator/>
      </w:r>
    </w:p>
  </w:footnote>
  <w:footnote w:type="continuationSeparator" w:id="0">
    <w:p w14:paraId="48D8B318" w14:textId="77777777" w:rsidR="0087370E" w:rsidRDefault="008737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3FCB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70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2022-10-18T11:36:00Z</cp:lastPrinted>
  <dcterms:created xsi:type="dcterms:W3CDTF">2022-10-21T19:41:00Z</dcterms:created>
  <dcterms:modified xsi:type="dcterms:W3CDTF">2023-03-15T23:49:00Z</dcterms:modified>
</cp:coreProperties>
</file>