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2F056C1" w:rsidR="00100823" w:rsidRDefault="009A680B" w:rsidP="000F37A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CHILD </w:t>
      </w:r>
      <w:r w:rsidR="000F37A3">
        <w:rPr>
          <w:bCs/>
          <w:sz w:val="52"/>
          <w:szCs w:val="44"/>
        </w:rPr>
        <w:t>KIDNAPPING</w:t>
      </w:r>
      <w:r>
        <w:rPr>
          <w:bCs/>
          <w:sz w:val="52"/>
          <w:szCs w:val="44"/>
        </w:rPr>
        <w:t xml:space="preserve"> WAR CRIME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0F37A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B2850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3916FF" w:rsidR="00074C5F" w:rsidRDefault="000F37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10:45:59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33FC6C" w:rsidR="008D77DA" w:rsidRPr="00C0532F" w:rsidRDefault="009A680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CHILD </w:t>
      </w:r>
      <w:r w:rsidR="000F37A3">
        <w:rPr>
          <w:b/>
          <w:sz w:val="24"/>
        </w:rPr>
        <w:t>KIDNAPPING</w:t>
      </w:r>
      <w:r>
        <w:rPr>
          <w:b/>
          <w:sz w:val="24"/>
        </w:rPr>
        <w:t xml:space="preserve"> WAR CRIME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04238E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A680B">
        <w:rPr>
          <w:u w:val="single"/>
        </w:rPr>
        <w:t xml:space="preserve">CHILD </w:t>
      </w:r>
      <w:r w:rsidR="000F37A3">
        <w:rPr>
          <w:u w:val="single"/>
        </w:rPr>
        <w:t>KIDNAPPING</w:t>
      </w:r>
      <w:r w:rsidR="009A680B">
        <w:rPr>
          <w:u w:val="single"/>
        </w:rPr>
        <w:t xml:space="preserve"> WAR CRIME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F37A3" w:rsidRPr="00BB2850">
        <w:rPr>
          <w:b/>
          <w:bCs/>
          <w:color w:val="0070C0"/>
        </w:rPr>
        <w:t>THAT</w:t>
      </w:r>
      <w:r w:rsidR="000F37A3">
        <w:t xml:space="preserve"> </w:t>
      </w:r>
      <w:r w:rsidRPr="006B6D34">
        <w:rPr>
          <w:b/>
          <w:bCs/>
          <w:color w:val="FF0000"/>
        </w:rPr>
        <w:t xml:space="preserve">ANY </w:t>
      </w:r>
      <w:r w:rsidR="009A680B">
        <w:rPr>
          <w:b/>
          <w:bCs/>
          <w:color w:val="FF0000"/>
        </w:rPr>
        <w:t xml:space="preserve">CHILD </w:t>
      </w:r>
      <w:r w:rsidR="000F37A3">
        <w:rPr>
          <w:b/>
          <w:bCs/>
          <w:color w:val="FF0000"/>
        </w:rPr>
        <w:t>KIDNAPPING</w:t>
      </w:r>
      <w:r w:rsidR="009A680B">
        <w:rPr>
          <w:b/>
          <w:bCs/>
          <w:color w:val="FF0000"/>
        </w:rPr>
        <w:t xml:space="preserve"> WAR CRIME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101E">
        <w:t xml:space="preserve">  </w:t>
      </w:r>
      <w:proofErr w:type="gramEnd"/>
      <w:r w:rsidR="007A101E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CC42" w14:textId="77777777" w:rsidR="00237487" w:rsidRDefault="00237487" w:rsidP="005B7682">
      <w:pPr>
        <w:spacing w:after="0" w:line="240" w:lineRule="auto"/>
      </w:pPr>
      <w:r>
        <w:separator/>
      </w:r>
    </w:p>
  </w:endnote>
  <w:endnote w:type="continuationSeparator" w:id="0">
    <w:p w14:paraId="66E555D3" w14:textId="77777777" w:rsidR="00237487" w:rsidRDefault="002374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C954" w14:textId="77777777" w:rsidR="009A680B" w:rsidRDefault="009A6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8FC22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A680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4D45" w14:textId="77777777" w:rsidR="009A680B" w:rsidRDefault="009A6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835F" w14:textId="77777777" w:rsidR="00237487" w:rsidRDefault="00237487" w:rsidP="005B7682">
      <w:pPr>
        <w:spacing w:after="0" w:line="240" w:lineRule="auto"/>
      </w:pPr>
      <w:r>
        <w:separator/>
      </w:r>
    </w:p>
  </w:footnote>
  <w:footnote w:type="continuationSeparator" w:id="0">
    <w:p w14:paraId="27861187" w14:textId="77777777" w:rsidR="00237487" w:rsidRDefault="002374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20AC" w14:textId="77777777" w:rsidR="009A680B" w:rsidRDefault="009A6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2976" w14:textId="77777777" w:rsidR="009A680B" w:rsidRDefault="009A68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37A3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487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2FA1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5C9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80B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2850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2023-01-09T14:56:00Z</dcterms:created>
  <dcterms:modified xsi:type="dcterms:W3CDTF">2023-02-17T15:46:00Z</dcterms:modified>
</cp:coreProperties>
</file>