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5AF020A" w:rsidR="00446DFC" w:rsidRDefault="009A68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 MARRIAGE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1083CB" w:rsidR="00074C5F" w:rsidRDefault="009A68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10:41:18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967D3D" w:rsidR="008D77DA" w:rsidRPr="00C0532F" w:rsidRDefault="009A68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MARRIAGE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F938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A680B">
        <w:rPr>
          <w:u w:val="single"/>
        </w:rPr>
        <w:t>CHILD MARRIAGE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B285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A680B">
        <w:rPr>
          <w:b/>
          <w:bCs/>
          <w:color w:val="FF0000"/>
        </w:rPr>
        <w:t>CHILD MARRIAGE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87E9" w14:textId="77777777" w:rsidR="006A2FA1" w:rsidRDefault="006A2FA1" w:rsidP="005B7682">
      <w:pPr>
        <w:spacing w:after="0" w:line="240" w:lineRule="auto"/>
      </w:pPr>
      <w:r>
        <w:separator/>
      </w:r>
    </w:p>
  </w:endnote>
  <w:endnote w:type="continuationSeparator" w:id="0">
    <w:p w14:paraId="617A43AD" w14:textId="77777777" w:rsidR="006A2FA1" w:rsidRDefault="006A2F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C954" w14:textId="77777777" w:rsidR="009A680B" w:rsidRDefault="009A6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8FC2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4D45" w14:textId="77777777" w:rsidR="009A680B" w:rsidRDefault="009A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9B93" w14:textId="77777777" w:rsidR="006A2FA1" w:rsidRDefault="006A2FA1" w:rsidP="005B7682">
      <w:pPr>
        <w:spacing w:after="0" w:line="240" w:lineRule="auto"/>
      </w:pPr>
      <w:r>
        <w:separator/>
      </w:r>
    </w:p>
  </w:footnote>
  <w:footnote w:type="continuationSeparator" w:id="0">
    <w:p w14:paraId="782C1C57" w14:textId="77777777" w:rsidR="006A2FA1" w:rsidRDefault="006A2F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20AC" w14:textId="77777777" w:rsidR="009A680B" w:rsidRDefault="009A6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2976" w14:textId="77777777" w:rsidR="009A680B" w:rsidRDefault="009A6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2023-01-09T14:56:00Z</dcterms:created>
  <dcterms:modified xsi:type="dcterms:W3CDTF">2023-02-17T15:41:00Z</dcterms:modified>
</cp:coreProperties>
</file>