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52C759F" w:rsidR="00446DFC" w:rsidRDefault="007A10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LOW BLOOD PRESSURE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8F304C" w:rsidR="00074C5F" w:rsidRDefault="007A10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1:07:03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63CA13C" w:rsidR="008D77DA" w:rsidRPr="00C0532F" w:rsidRDefault="007A101E" w:rsidP="008D77DA">
      <w:pPr>
        <w:ind w:left="360" w:hanging="360"/>
        <w:jc w:val="both"/>
        <w:rPr>
          <w:b/>
          <w:bCs/>
        </w:rPr>
      </w:pPr>
      <w:bookmarkStart w:id="0" w:name="_Hlk118330058"/>
      <w:r>
        <w:rPr>
          <w:b/>
          <w:sz w:val="24"/>
        </w:rPr>
        <w:lastRenderedPageBreak/>
        <w:t>LOW BLOOD PRESSURE</w:t>
      </w:r>
      <w:bookmarkEnd w:id="0"/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033E7A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A101E" w:rsidRPr="007A101E">
        <w:rPr>
          <w:u w:val="single"/>
        </w:rPr>
        <w:t>LOW BLOOD PRESSURE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A101E" w:rsidRPr="007A101E">
        <w:rPr>
          <w:b/>
          <w:bCs/>
          <w:color w:val="FF0000"/>
        </w:rPr>
        <w:t>LOW BLOOD PRESSURE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101E">
        <w:t xml:space="preserve">  </w:t>
      </w:r>
      <w:proofErr w:type="gramEnd"/>
      <w:r w:rsidR="007A101E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D0B5" w14:textId="77777777" w:rsidR="006F7644" w:rsidRDefault="006F7644" w:rsidP="005B7682">
      <w:pPr>
        <w:spacing w:after="0" w:line="240" w:lineRule="auto"/>
      </w:pPr>
      <w:r>
        <w:separator/>
      </w:r>
    </w:p>
  </w:endnote>
  <w:endnote w:type="continuationSeparator" w:id="0">
    <w:p w14:paraId="09DEA8B0" w14:textId="77777777" w:rsidR="006F7644" w:rsidRDefault="006F76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E28D" w14:textId="77777777" w:rsidR="006F7644" w:rsidRDefault="006F7644" w:rsidP="005B7682">
      <w:pPr>
        <w:spacing w:after="0" w:line="240" w:lineRule="auto"/>
      </w:pPr>
      <w:r>
        <w:separator/>
      </w:r>
    </w:p>
  </w:footnote>
  <w:footnote w:type="continuationSeparator" w:id="0">
    <w:p w14:paraId="5C40BC8C" w14:textId="77777777" w:rsidR="006F7644" w:rsidRDefault="006F76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2022-11-03T05:08:00Z</dcterms:created>
  <dcterms:modified xsi:type="dcterms:W3CDTF">2022-11-03T05:08:00Z</dcterms:modified>
</cp:coreProperties>
</file>