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E81EB3" w14:textId="6EDD5B2B" w:rsidR="0095282E" w:rsidRDefault="0095282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NEUROLOGICAL </w:t>
      </w:r>
      <w:r w:rsidR="008D77DA">
        <w:rPr>
          <w:bCs/>
          <w:sz w:val="52"/>
          <w:szCs w:val="44"/>
        </w:rPr>
        <w:t xml:space="preserve">WAR </w:t>
      </w:r>
      <w:r>
        <w:rPr>
          <w:bCs/>
          <w:sz w:val="52"/>
          <w:szCs w:val="44"/>
        </w:rPr>
        <w:t>CRIME</w:t>
      </w:r>
    </w:p>
    <w:p w14:paraId="1C384212" w14:textId="6D047DB5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5282E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4619F71" w:rsidR="00074C5F" w:rsidRDefault="006A72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1:06:15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FC892B4" w:rsidR="008D77DA" w:rsidRPr="00C0532F" w:rsidRDefault="0095282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NEUROLOGICAL </w:t>
      </w:r>
      <w:r w:rsidR="008D77DA">
        <w:rPr>
          <w:b/>
          <w:sz w:val="24"/>
        </w:rPr>
        <w:t>WAR CRIME PREVENTION SECURITY SYSTEMS</w:t>
      </w:r>
    </w:p>
    <w:p w14:paraId="5EB1C074" w14:textId="18149D14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NERVE PAIN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="002736AF">
        <w:t xml:space="preserve">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PAIN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E8F5BA" w14:textId="4DE1164D" w:rsidR="002736AF" w:rsidRDefault="002736AF" w:rsidP="002736AF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SENSITIVE NERVE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SENSITIVE NERVE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proofErr w:type="gramStart"/>
      <w:r w:rsidRPr="002E6F3F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7B64C5" w14:textId="609BC21D" w:rsidR="0095282E" w:rsidRDefault="0095282E" w:rsidP="0095282E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PAINFUL NERVE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</w:t>
      </w:r>
      <w:r w:rsidRPr="006E2019">
        <w:t xml:space="preserve"> </w:t>
      </w:r>
      <w:r w:rsidRPr="0095282E">
        <w:rPr>
          <w:b/>
          <w:bCs/>
          <w:color w:val="0070C0"/>
        </w:rPr>
        <w:t>IS</w:t>
      </w:r>
      <w:r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>
        <w:rPr>
          <w:b/>
          <w:bCs/>
          <w:color w:val="7030A0"/>
        </w:rPr>
        <w:t>PAINFUL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8BCE98B" w14:textId="4E64D339" w:rsidR="006A7272" w:rsidRDefault="006A7272" w:rsidP="006A727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MISFIRED</w:t>
      </w:r>
      <w:r>
        <w:rPr>
          <w:u w:val="single"/>
        </w:rPr>
        <w:t xml:space="preserve"> NERVE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</w:t>
      </w:r>
      <w:r w:rsidRPr="006E2019">
        <w:t xml:space="preserve"> </w:t>
      </w:r>
      <w:r w:rsidRPr="0095282E">
        <w:rPr>
          <w:b/>
          <w:bCs/>
          <w:color w:val="0070C0"/>
        </w:rPr>
        <w:t>IS</w:t>
      </w:r>
      <w:r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>
        <w:rPr>
          <w:b/>
          <w:bCs/>
          <w:color w:val="7030A0"/>
        </w:rPr>
        <w:t>MISFIRED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5BB332" w14:textId="038FB724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2AB24" w14:textId="77777777" w:rsidR="00182AA1" w:rsidRDefault="00182AA1" w:rsidP="005B7682">
      <w:pPr>
        <w:spacing w:after="0" w:line="240" w:lineRule="auto"/>
      </w:pPr>
      <w:r>
        <w:separator/>
      </w:r>
    </w:p>
  </w:endnote>
  <w:endnote w:type="continuationSeparator" w:id="0">
    <w:p w14:paraId="116643F7" w14:textId="77777777" w:rsidR="00182AA1" w:rsidRDefault="00182A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917CB" w14:textId="77777777" w:rsidR="00182AA1" w:rsidRDefault="00182AA1" w:rsidP="005B7682">
      <w:pPr>
        <w:spacing w:after="0" w:line="240" w:lineRule="auto"/>
      </w:pPr>
      <w:r>
        <w:separator/>
      </w:r>
    </w:p>
  </w:footnote>
  <w:footnote w:type="continuationSeparator" w:id="0">
    <w:p w14:paraId="33265873" w14:textId="77777777" w:rsidR="00182AA1" w:rsidRDefault="00182A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AA1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36AF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0F65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272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82E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5C85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2022-10-18T05:06:00Z</dcterms:created>
  <dcterms:modified xsi:type="dcterms:W3CDTF">2022-10-18T05:06:00Z</dcterms:modified>
</cp:coreProperties>
</file>