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25F8C3AB" w:rsidR="00EF337C" w:rsidRDefault="00174CF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SYSTEMATIC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E6C4EE7" w:rsidR="009B00FA" w:rsidRDefault="005B006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4/6/2023 6:45:28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1C44248" w:rsidR="007B1CA1" w:rsidRPr="00C0532F" w:rsidRDefault="00174CF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SYSTEMATIC INTELLECTUAL</w:t>
      </w:r>
      <w:r w:rsidR="00D3252D">
        <w:rPr>
          <w:b/>
          <w:sz w:val="24"/>
        </w:rPr>
        <w:t xml:space="preserve">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77E0CBD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74CF1">
        <w:rPr>
          <w:u w:val="single"/>
        </w:rPr>
        <w:t xml:space="preserve">SYSTEMATIC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174CF1">
        <w:rPr>
          <w:b/>
          <w:bCs/>
          <w:color w:val="0070C0"/>
        </w:rPr>
        <w:t>THAT</w:t>
      </w:r>
      <w:r w:rsidR="00D3252D">
        <w:t xml:space="preserve"> </w:t>
      </w:r>
      <w:r w:rsidR="005B006A">
        <w:t xml:space="preserve">      </w:t>
      </w:r>
      <w:r w:rsidR="00476DAF" w:rsidRPr="00476DAF">
        <w:rPr>
          <w:b/>
          <w:bCs/>
          <w:color w:val="FF0000"/>
        </w:rPr>
        <w:t xml:space="preserve">ANY </w:t>
      </w:r>
      <w:r w:rsidR="00174CF1">
        <w:rPr>
          <w:b/>
          <w:bCs/>
          <w:color w:val="FF0000"/>
        </w:rPr>
        <w:t xml:space="preserve">SYSTEMATIC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16417F">
        <w:t xml:space="preserve"> </w:t>
      </w:r>
      <w:r w:rsidR="00D83CE0">
        <w:t xml:space="preserve"> </w:t>
      </w:r>
      <w:proofErr w:type="gramEnd"/>
      <w:r w:rsidR="00D83CE0">
        <w:t xml:space="preserve">     </w:t>
      </w:r>
      <w:r w:rsidR="00F33B47">
        <w:t xml:space="preserve">                       </w:t>
      </w:r>
      <w:r w:rsidR="0016417F">
        <w:t xml:space="preserve">                                               </w:t>
      </w:r>
      <w:r w:rsidR="005B006A">
        <w:t xml:space="preserve">                      </w:t>
      </w:r>
      <w:r w:rsidR="0016417F">
        <w:t xml:space="preserve">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E50ED" w14:textId="77777777" w:rsidR="006C0D66" w:rsidRDefault="006C0D66" w:rsidP="005B7682">
      <w:pPr>
        <w:spacing w:after="0" w:line="240" w:lineRule="auto"/>
      </w:pPr>
      <w:r>
        <w:separator/>
      </w:r>
    </w:p>
  </w:endnote>
  <w:endnote w:type="continuationSeparator" w:id="0">
    <w:p w14:paraId="794466F9" w14:textId="77777777" w:rsidR="006C0D66" w:rsidRDefault="006C0D6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DED1C9E" w:rsidR="0078387A" w:rsidRDefault="0017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C0621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2443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</w:t>
            </w:r>
            <w:r w:rsidR="005B006A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91DED" w14:textId="77777777" w:rsidR="006C0D66" w:rsidRDefault="006C0D66" w:rsidP="005B7682">
      <w:pPr>
        <w:spacing w:after="0" w:line="240" w:lineRule="auto"/>
      </w:pPr>
      <w:r>
        <w:separator/>
      </w:r>
    </w:p>
  </w:footnote>
  <w:footnote w:type="continuationSeparator" w:id="0">
    <w:p w14:paraId="0BA6B52E" w14:textId="77777777" w:rsidR="006C0D66" w:rsidRDefault="006C0D6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1366E79" w:rsidR="0078387A" w:rsidRPr="005B7682" w:rsidRDefault="00174CF1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5953DA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60BF19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784A1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60BF19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784A1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65C2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66A5692" w:rsidR="0078387A" w:rsidRPr="00756B5A" w:rsidRDefault="0078387A" w:rsidP="005B006A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784A1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9CCF28C" w:rsidR="0078387A" w:rsidRDefault="0017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0E973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5EF7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4CF1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35DA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37B2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006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0D66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4A16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2022-10-18T11:48:00Z</cp:lastPrinted>
  <dcterms:created xsi:type="dcterms:W3CDTF">2022-11-24T13:28:00Z</dcterms:created>
  <dcterms:modified xsi:type="dcterms:W3CDTF">2023-04-06T22:46:00Z</dcterms:modified>
</cp:coreProperties>
</file>