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16C2EFA" w:rsidR="00111DC1" w:rsidRDefault="00C70F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BOWEL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69E97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863025" w:rsidR="009B00FA" w:rsidRDefault="00C833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11:16:16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A5C2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E44D4C1" w14:textId="6ECDD5A3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proofErr w:type="gramStart"/>
      <w:r>
        <w:rPr>
          <w:b/>
          <w:bCs/>
          <w:color w:val="FF0000"/>
        </w:rPr>
        <w:t>ADHESIONS</w:t>
      </w:r>
      <w:r>
        <w:rPr>
          <w:b/>
          <w:bCs/>
        </w:rPr>
        <w:t>;</w:t>
      </w:r>
      <w:proofErr w:type="gramEnd"/>
    </w:p>
    <w:p w14:paraId="2C322870" w14:textId="79A7403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A9E374E" w14:textId="1089457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AIDS</w:t>
      </w:r>
      <w:r>
        <w:rPr>
          <w:b/>
          <w:bCs/>
        </w:rPr>
        <w:t>;</w:t>
      </w:r>
      <w:proofErr w:type="gramEnd"/>
    </w:p>
    <w:p w14:paraId="3EBF102D" w14:textId="5611B0E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FISSURES</w:t>
      </w:r>
      <w:r>
        <w:rPr>
          <w:b/>
          <w:bCs/>
        </w:rPr>
        <w:t>;</w:t>
      </w:r>
      <w:proofErr w:type="gramEnd"/>
    </w:p>
    <w:p w14:paraId="266A2FC7" w14:textId="7726A92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FISTULA</w:t>
      </w:r>
      <w:r>
        <w:rPr>
          <w:b/>
          <w:bCs/>
        </w:rPr>
        <w:t>;</w:t>
      </w:r>
      <w:proofErr w:type="gramEnd"/>
    </w:p>
    <w:p w14:paraId="43D27C65" w14:textId="37725EE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253DC2ED" w14:textId="4796BE9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ANEMIA</w:t>
      </w:r>
      <w:r>
        <w:rPr>
          <w:b/>
          <w:bCs/>
        </w:rPr>
        <w:t>;</w:t>
      </w:r>
      <w:proofErr w:type="gramEnd"/>
    </w:p>
    <w:p w14:paraId="080D3CCF" w14:textId="0772D3B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  <w:proofErr w:type="gramEnd"/>
    </w:p>
    <w:p w14:paraId="4B7F7384" w14:textId="0E2EFD5D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BARRETT’S </w:t>
      </w:r>
      <w:proofErr w:type="gramStart"/>
      <w:r>
        <w:rPr>
          <w:b/>
          <w:bCs/>
          <w:color w:val="FF0000"/>
        </w:rPr>
        <w:t>ESOPHAGUS</w:t>
      </w:r>
      <w:r>
        <w:rPr>
          <w:b/>
          <w:bCs/>
        </w:rPr>
        <w:t>;</w:t>
      </w:r>
      <w:proofErr w:type="gramEnd"/>
    </w:p>
    <w:p w14:paraId="1057BB17" w14:textId="59F09468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BLOATING</w:t>
      </w:r>
      <w:r>
        <w:rPr>
          <w:b/>
          <w:bCs/>
        </w:rPr>
        <w:t>;</w:t>
      </w:r>
      <w:proofErr w:type="gramEnd"/>
    </w:p>
    <w:p w14:paraId="7BAA174B" w14:textId="117DD99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545479F6" w14:textId="16028EB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 xml:space="preserve">BOWEL </w:t>
      </w:r>
      <w:proofErr w:type="gramStart"/>
      <w:r w:rsidR="00C70F6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8383DA2" w14:textId="41D15F1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BOWEL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A2ECD6" w14:textId="3F604DD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CELIAC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0C2EAF9E" w14:textId="41AE7A3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  <w:proofErr w:type="gramEnd"/>
    </w:p>
    <w:p w14:paraId="027B8D70" w14:textId="37CBD1D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26E64275" w14:textId="531A1CD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61BF42A" w14:textId="7A6EB30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COLON </w:t>
      </w:r>
      <w:proofErr w:type="gramStart"/>
      <w:r>
        <w:rPr>
          <w:b/>
          <w:bCs/>
          <w:color w:val="FF0000"/>
        </w:rPr>
        <w:t>POLYPS</w:t>
      </w:r>
      <w:r>
        <w:rPr>
          <w:b/>
          <w:bCs/>
        </w:rPr>
        <w:t>;</w:t>
      </w:r>
      <w:proofErr w:type="gramEnd"/>
    </w:p>
    <w:p w14:paraId="1E2CAE96" w14:textId="31348B5F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COLORECTAL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07D81B6C" w14:textId="2B5E56B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COLOSTOMY </w:t>
      </w:r>
      <w:proofErr w:type="gramStart"/>
      <w:r>
        <w:rPr>
          <w:b/>
          <w:bCs/>
          <w:color w:val="FF0000"/>
        </w:rPr>
        <w:t>BAG</w:t>
      </w:r>
      <w:r>
        <w:rPr>
          <w:b/>
          <w:bCs/>
        </w:rPr>
        <w:t>;</w:t>
      </w:r>
      <w:proofErr w:type="gramEnd"/>
    </w:p>
    <w:p w14:paraId="47D7BB57" w14:textId="5E05A4E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  <w:proofErr w:type="gramEnd"/>
    </w:p>
    <w:p w14:paraId="7E99C1CB" w14:textId="5880E5A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CROHN’S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3A3AE4CD" w14:textId="5C2C0BB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  <w:proofErr w:type="gramEnd"/>
    </w:p>
    <w:p w14:paraId="7FAE65DD" w14:textId="6DE57DFE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  <w:proofErr w:type="gramEnd"/>
    </w:p>
    <w:p w14:paraId="06A70FDC" w14:textId="16FBBDC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 xml:space="preserve">VERTICULAR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4045BEFB" w14:textId="013A135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  <w:proofErr w:type="gramEnd"/>
    </w:p>
    <w:p w14:paraId="7C262566" w14:textId="60AC5A5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  <w:proofErr w:type="gramEnd"/>
    </w:p>
    <w:p w14:paraId="12BACAE4" w14:textId="173DF338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00687168" w14:textId="20CAEC30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3F949879" w14:textId="77FDEE9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184DC72C" w14:textId="2C9C622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FECAL </w:t>
      </w:r>
      <w:proofErr w:type="gramStart"/>
      <w:r>
        <w:rPr>
          <w:b/>
          <w:bCs/>
          <w:color w:val="FF0000"/>
        </w:rPr>
        <w:t>INCONTINENCE</w:t>
      </w:r>
      <w:r>
        <w:rPr>
          <w:b/>
          <w:bCs/>
        </w:rPr>
        <w:t>;</w:t>
      </w:r>
      <w:proofErr w:type="gramEnd"/>
    </w:p>
    <w:p w14:paraId="1BC0E7B6" w14:textId="6FE0375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093811F" w14:textId="76DD12F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  <w:proofErr w:type="gramEnd"/>
    </w:p>
    <w:p w14:paraId="184CD287" w14:textId="5189763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1F0AF9F1" w14:textId="3C5B1B0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  <w:proofErr w:type="gramEnd"/>
    </w:p>
    <w:p w14:paraId="5217A3BA" w14:textId="62752CF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  <w:proofErr w:type="gramEnd"/>
    </w:p>
    <w:p w14:paraId="6E79D2C1" w14:textId="0EC6E9F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  <w:proofErr w:type="gramEnd"/>
    </w:p>
    <w:p w14:paraId="71883550" w14:textId="302F815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50B4DBDC" w14:textId="3F8E71E9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HEPITITIS</w:t>
      </w:r>
      <w:r>
        <w:rPr>
          <w:b/>
          <w:bCs/>
        </w:rPr>
        <w:t>;</w:t>
      </w:r>
      <w:proofErr w:type="gramEnd"/>
    </w:p>
    <w:p w14:paraId="6886C514" w14:textId="4E81C7E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HERPES</w:t>
      </w:r>
      <w:r>
        <w:rPr>
          <w:b/>
          <w:bCs/>
        </w:rPr>
        <w:t>;</w:t>
      </w:r>
      <w:proofErr w:type="gramEnd"/>
    </w:p>
    <w:p w14:paraId="3C459978" w14:textId="7BE74A3B" w:rsidR="00B46C94" w:rsidRDefault="00B46C94" w:rsidP="00B46C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HIRSCHSPRUNG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B992620" w14:textId="743BFD2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IMFLAMMATORY BOWEL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62AFA304" w14:textId="580A6AC7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  <w:proofErr w:type="gramEnd"/>
    </w:p>
    <w:p w14:paraId="778DAAD6" w14:textId="0D0DF7A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INFECTIOUS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1EA21356" w14:textId="47331FD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0C1DF1B1" w14:textId="5DD1EC01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46DD9505" w14:textId="7B01C78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IRRITABLE BOWEL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752FE36" w14:textId="6289845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ISCHEMIC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3715ABCB" w14:textId="07DA868E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LACTOSE </w:t>
      </w:r>
      <w:proofErr w:type="gramStart"/>
      <w:r>
        <w:rPr>
          <w:b/>
          <w:bCs/>
          <w:color w:val="FF0000"/>
        </w:rPr>
        <w:t>INTOLERANCE</w:t>
      </w:r>
      <w:r>
        <w:rPr>
          <w:b/>
          <w:bCs/>
        </w:rPr>
        <w:t>;</w:t>
      </w:r>
      <w:proofErr w:type="gramEnd"/>
    </w:p>
    <w:p w14:paraId="383EE3C8" w14:textId="2A0077C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MALABSORPTION </w:t>
      </w:r>
      <w:proofErr w:type="gramStart"/>
      <w:r>
        <w:rPr>
          <w:b/>
          <w:bCs/>
          <w:color w:val="FF0000"/>
        </w:rPr>
        <w:t>SYNDROMES</w:t>
      </w:r>
      <w:r>
        <w:rPr>
          <w:b/>
          <w:bCs/>
        </w:rPr>
        <w:t>;</w:t>
      </w:r>
      <w:proofErr w:type="gramEnd"/>
    </w:p>
    <w:p w14:paraId="567B3B97" w14:textId="6809A19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NAUSEA</w:t>
      </w:r>
      <w:r>
        <w:rPr>
          <w:b/>
          <w:bCs/>
        </w:rPr>
        <w:t>;</w:t>
      </w:r>
      <w:proofErr w:type="gramEnd"/>
    </w:p>
    <w:p w14:paraId="74B66BD0" w14:textId="52BE60A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PANCEATITIS</w:t>
      </w:r>
      <w:r>
        <w:rPr>
          <w:b/>
          <w:bCs/>
        </w:rPr>
        <w:t>;</w:t>
      </w:r>
      <w:proofErr w:type="gramEnd"/>
    </w:p>
    <w:p w14:paraId="1E160F8C" w14:textId="71EB196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PEPTIC ULCER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23BC10E" w14:textId="6C2F021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PERIANAL </w:t>
      </w:r>
      <w:proofErr w:type="gramStart"/>
      <w:r>
        <w:rPr>
          <w:b/>
          <w:bCs/>
          <w:color w:val="FF0000"/>
        </w:rPr>
        <w:t>ABSCESSES</w:t>
      </w:r>
      <w:r>
        <w:rPr>
          <w:b/>
          <w:bCs/>
        </w:rPr>
        <w:t>;</w:t>
      </w:r>
      <w:proofErr w:type="gramEnd"/>
    </w:p>
    <w:p w14:paraId="5C1A0BCA" w14:textId="4F30961C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RADIATION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1AF61A4D" w14:textId="7B727E6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RECTAL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31B8C176" w14:textId="5865500A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SHORT BOWEL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78CB681" w14:textId="59537BC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STENOSIS</w:t>
      </w:r>
      <w:r>
        <w:rPr>
          <w:b/>
          <w:bCs/>
        </w:rPr>
        <w:t>;</w:t>
      </w:r>
      <w:proofErr w:type="gramEnd"/>
    </w:p>
    <w:p w14:paraId="45E2F440" w14:textId="529603F3" w:rsidR="00C8338C" w:rsidRDefault="00C8338C" w:rsidP="00C833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STOOL </w:t>
      </w:r>
      <w:proofErr w:type="gramStart"/>
      <w:r>
        <w:rPr>
          <w:b/>
          <w:bCs/>
          <w:color w:val="FF0000"/>
        </w:rPr>
        <w:t>SOFTENER</w:t>
      </w:r>
      <w:r>
        <w:rPr>
          <w:b/>
          <w:bCs/>
        </w:rPr>
        <w:t>;</w:t>
      </w:r>
      <w:proofErr w:type="gramEnd"/>
    </w:p>
    <w:p w14:paraId="227A8E38" w14:textId="2A1419F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  <w:proofErr w:type="gramEnd"/>
    </w:p>
    <w:p w14:paraId="31F61AD2" w14:textId="66BEE18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ULCERATIVE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2D2E061C" w14:textId="238D2DB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UNEXPLAINED WEIGHT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3E122FB9" w14:textId="5A73A465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URGENCY</w:t>
      </w:r>
      <w:r>
        <w:rPr>
          <w:b/>
          <w:bCs/>
        </w:rPr>
        <w:t>;</w:t>
      </w:r>
      <w:proofErr w:type="gramEnd"/>
    </w:p>
    <w:p w14:paraId="6D4419ED" w14:textId="171E43E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VOMMITING</w:t>
      </w:r>
      <w:r>
        <w:rPr>
          <w:b/>
          <w:bCs/>
        </w:rPr>
        <w:t>;</w:t>
      </w:r>
      <w:proofErr w:type="gramEnd"/>
    </w:p>
    <w:p w14:paraId="76D453A9" w14:textId="5332873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WHIPPLE’S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1D88300" w14:textId="1ED3E2A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ZOLLINGER-ELLISON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CB075DA" w14:textId="312CA9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C2CC" w14:textId="77777777" w:rsidR="0074712A" w:rsidRDefault="0074712A" w:rsidP="005B7682">
      <w:pPr>
        <w:spacing w:after="0" w:line="240" w:lineRule="auto"/>
      </w:pPr>
      <w:r>
        <w:separator/>
      </w:r>
    </w:p>
  </w:endnote>
  <w:endnote w:type="continuationSeparator" w:id="0">
    <w:p w14:paraId="21327250" w14:textId="77777777" w:rsidR="0074712A" w:rsidRDefault="007471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DEABF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317F">
              <w:rPr>
                <w:b/>
                <w:bCs/>
                <w:u w:val="single"/>
              </w:rPr>
              <w:t>MCE123</w:t>
            </w:r>
            <w:r w:rsidR="000B317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C59E" w14:textId="77777777" w:rsidR="0074712A" w:rsidRDefault="0074712A" w:rsidP="005B7682">
      <w:pPr>
        <w:spacing w:after="0" w:line="240" w:lineRule="auto"/>
      </w:pPr>
      <w:r>
        <w:separator/>
      </w:r>
    </w:p>
  </w:footnote>
  <w:footnote w:type="continuationSeparator" w:id="0">
    <w:p w14:paraId="487492D2" w14:textId="77777777" w:rsidR="0074712A" w:rsidRDefault="007471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2AEF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EBC5C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A50C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FEB8ED" w:rsidR="0078387A" w:rsidRPr="005B7682" w:rsidRDefault="0078387A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020AB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 xml:space="preserve">  </w:t>
    </w:r>
    <w:proofErr w:type="gramEnd"/>
    <w:r w:rsidR="004A50CA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2023-05-21T03:16:00Z</dcterms:created>
  <dcterms:modified xsi:type="dcterms:W3CDTF">2023-05-21T03:17:00Z</dcterms:modified>
</cp:coreProperties>
</file>