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834CE9F" w:rsidR="00111DC1" w:rsidRDefault="00CE57F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  <w:r w:rsidR="005F12AB">
        <w:rPr>
          <w:bCs/>
          <w:sz w:val="52"/>
          <w:szCs w:val="44"/>
        </w:rPr>
        <w:t xml:space="preserve"> WARRANT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1078792" w:rsidR="009B00FA" w:rsidRDefault="00C4208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4/30/2023 1:55:21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5179359" w:rsidR="00A279C3" w:rsidRPr="00A279C3" w:rsidRDefault="00CE57F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WAR</w:t>
      </w:r>
      <w:r w:rsidR="003853C8">
        <w:rPr>
          <w:b/>
          <w:sz w:val="24"/>
        </w:rPr>
        <w:t xml:space="preserve"> </w:t>
      </w:r>
      <w:r w:rsidR="00235D76">
        <w:rPr>
          <w:b/>
          <w:sz w:val="24"/>
        </w:rPr>
        <w:t xml:space="preserve">CRIME </w:t>
      </w:r>
      <w:r w:rsidR="005F12AB">
        <w:rPr>
          <w:b/>
          <w:sz w:val="24"/>
        </w:rPr>
        <w:t xml:space="preserve">WARRANT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1C551D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5F12AB">
        <w:rPr>
          <w:u w:val="single"/>
        </w:rPr>
        <w:t xml:space="preserve">WARRANT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5F12AB">
        <w:rPr>
          <w:b/>
          <w:bCs/>
          <w:color w:val="FF0000"/>
        </w:rPr>
        <w:t xml:space="preserve">WARRANT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5F12AB">
        <w:rPr>
          <w:b/>
          <w:bCs/>
          <w:color w:val="FF0000"/>
        </w:rPr>
        <w:t xml:space="preserve">WARRANT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47C8C7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5F12AB">
        <w:rPr>
          <w:b/>
          <w:bCs/>
          <w:color w:val="FF0000"/>
        </w:rPr>
        <w:t xml:space="preserve">WARRANT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47955A4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ABDOMIN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DD754A3" w14:textId="77777777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AXIOM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8D6C5CF" w14:textId="77777777" w:rsidR="005F12AB" w:rsidRDefault="005F12A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BODY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26F72D0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8945C85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BRAININT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EAE34AE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C27D34D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BUTTOCKS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EE1ED83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CONCENTRATIONINT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C61B1CC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29D92B12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EXTRAJUDICIAL TORTURE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B56211E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EXTRAJUDICIAL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2412BA2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EYE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9338E04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HARD TAP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3EE47D59" w14:textId="42EEC473" w:rsidR="00C42086" w:rsidRDefault="00C42086" w:rsidP="00C420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</w:t>
      </w:r>
      <w:r>
        <w:rPr>
          <w:b/>
          <w:bCs/>
          <w:color w:val="FF0000"/>
        </w:rPr>
        <w:t>EAD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5373300" w14:textId="7C00177B" w:rsidR="00C42086" w:rsidRDefault="00C42086" w:rsidP="00C420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</w:t>
      </w:r>
      <w:r>
        <w:rPr>
          <w:b/>
          <w:bCs/>
          <w:color w:val="FF0000"/>
        </w:rPr>
        <w:t>EADNOGGIN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9DBF0B7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HOT SNAP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35AE9557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IDEAINT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FA7FA12" w14:textId="7A2D7DC4" w:rsidR="00F128E9" w:rsidRDefault="00F128E9" w:rsidP="00F128E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5A403ED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SATELLITE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0373BFF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SPACE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2054F25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STICK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0BA306A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MINDINT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1DFF893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84FDD5F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AEC4CCD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NIPPLE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64B4A61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ORIENTATION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2171605A" w14:textId="77777777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SCATTER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92E74C8" w14:textId="29E265C1" w:rsidR="00F128E9" w:rsidRDefault="00F128E9" w:rsidP="00F128E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SILENT SPEECH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58A32DE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1CE1DC7" w14:textId="77777777" w:rsidR="005F12AB" w:rsidRDefault="005F12A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SPLATTER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B593ECD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STICKER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9CAFA56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STICKY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AF2BA76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CE83F92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21D1D89" w14:textId="54EDD075" w:rsidR="00876DE8" w:rsidRDefault="00876DE8" w:rsidP="00876DE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4DBA3E0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THOUGHTINT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92A8810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FB2B6C9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TRANSCRIPT TALKING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361B294B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TRANSCRIPT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B0BE7DB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CRIME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22CA8C96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F8009AB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WINDOW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DFFC148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CB075DA" w14:textId="3A1CCB7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F12AB">
        <w:rPr>
          <w:b/>
          <w:bCs/>
          <w:color w:val="FF0000"/>
        </w:rPr>
        <w:t xml:space="preserve">WARRANT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DEA56" w14:textId="77777777" w:rsidR="005F6C7F" w:rsidRDefault="005F6C7F" w:rsidP="005B7682">
      <w:pPr>
        <w:spacing w:after="0" w:line="240" w:lineRule="auto"/>
      </w:pPr>
      <w:r>
        <w:separator/>
      </w:r>
    </w:p>
  </w:endnote>
  <w:endnote w:type="continuationSeparator" w:id="0">
    <w:p w14:paraId="07616DF6" w14:textId="77777777" w:rsidR="005F6C7F" w:rsidRDefault="005F6C7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F13EF" w14:textId="77777777" w:rsidR="005F6C7F" w:rsidRDefault="005F6C7F" w:rsidP="005B7682">
      <w:pPr>
        <w:spacing w:after="0" w:line="240" w:lineRule="auto"/>
      </w:pPr>
      <w:r>
        <w:separator/>
      </w:r>
    </w:p>
  </w:footnote>
  <w:footnote w:type="continuationSeparator" w:id="0">
    <w:p w14:paraId="125C9D29" w14:textId="77777777" w:rsidR="005F6C7F" w:rsidRDefault="005F6C7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274C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5F6C7F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76DE8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59D9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086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2E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28E9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06F9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2023-04-30T05:55:00Z</dcterms:created>
  <dcterms:modified xsi:type="dcterms:W3CDTF">2023-04-30T05:55:00Z</dcterms:modified>
</cp:coreProperties>
</file>