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0515DB2D" w:rsidR="009B00FA" w:rsidRDefault="000C79DE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4/22/2023 2:10:12 AM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4F3B7283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172300">
        <w:rPr>
          <w:b/>
          <w:bCs/>
          <w:color w:val="C00000"/>
        </w:rPr>
        <w:t>NEVER</w:t>
      </w:r>
      <w:r w:rsidRPr="00172300">
        <w:rPr>
          <w:b/>
          <w:bCs/>
        </w:rPr>
        <w:t xml:space="preserve"> </w:t>
      </w:r>
      <w:r w:rsidR="00172300" w:rsidRPr="00172300">
        <w:rPr>
          <w:b/>
          <w:bCs/>
          <w:color w:val="7030A0"/>
        </w:rPr>
        <w:t>RUN</w:t>
      </w:r>
      <w:r w:rsidR="007C7F2B">
        <w:t xml:space="preserve"> </w:t>
      </w:r>
      <w:r w:rsidR="007C7F2B" w:rsidRPr="007C7F2B">
        <w:rPr>
          <w:b/>
          <w:bCs/>
          <w:color w:val="00B0F0"/>
        </w:rPr>
        <w:t>AND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0070C0"/>
        </w:rPr>
        <w:t>IS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7030A0"/>
        </w:rPr>
        <w:t>DELETED</w:t>
      </w:r>
      <w:r w:rsidR="007C7F2B" w:rsidRPr="007C7F2B">
        <w:rPr>
          <w:b/>
          <w:bCs/>
        </w:rPr>
        <w:t>,</w:t>
      </w:r>
      <w:r w:rsidR="007C7F2B">
        <w:rPr>
          <w:b/>
          <w:bCs/>
        </w:rPr>
        <w:t xml:space="preserve"> </w:t>
      </w:r>
      <w:r w:rsidR="007C7F2B" w:rsidRPr="007C7F2B">
        <w:rPr>
          <w:b/>
          <w:bCs/>
          <w:color w:val="00B050"/>
        </w:rPr>
        <w:t>PERMANENTLY</w:t>
      </w:r>
      <w:r w:rsidR="007C7F2B">
        <w:rPr>
          <w:b/>
          <w:bCs/>
        </w:rPr>
        <w:t>,</w:t>
      </w:r>
      <w:r w:rsidR="007C7F2B">
        <w:t xml:space="preserve">                       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proofErr w:type="gramStart"/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  <w:proofErr w:type="gramEnd"/>
    </w:p>
    <w:p w14:paraId="668EE2D8" w14:textId="61270256" w:rsidR="00B92DF3" w:rsidRDefault="00B92DF3" w:rsidP="00B92DF3">
      <w:pPr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INSTANCES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019A30B1" w14:textId="5462A97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3BFB0BF4" w14:textId="16DD823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70087C23" w14:textId="4FBE7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E5C9E33" w14:textId="2319DDE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03198DA" w14:textId="6D63E27C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1901E8E" w14:textId="71C0E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A7D120A" w14:textId="0EF00CA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8BD6C2D" w14:textId="5028AFB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4DA918F" w14:textId="12CAC49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22ECEDA" w14:textId="04766CE9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44BA92E7" w14:textId="32CE345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2FF4F1E7" w14:textId="68E64613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56CACA1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4C5EC7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SYSTEMS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JULIE CHAMBERLAIN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7912589B" w14:textId="72E4D85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SVR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 xml:space="preserve">VET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proofErr w:type="gramStart"/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  <w:proofErr w:type="gramEnd"/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FE1EE" w14:textId="77777777" w:rsidR="00A649B2" w:rsidRDefault="00A649B2" w:rsidP="005B7682">
      <w:pPr>
        <w:spacing w:after="0" w:line="240" w:lineRule="auto"/>
      </w:pPr>
      <w:r>
        <w:separator/>
      </w:r>
    </w:p>
  </w:endnote>
  <w:endnote w:type="continuationSeparator" w:id="0">
    <w:p w14:paraId="68779E59" w14:textId="77777777" w:rsidR="00A649B2" w:rsidRDefault="00A649B2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39AD3" w14:textId="77777777" w:rsidR="00A649B2" w:rsidRDefault="00A649B2" w:rsidP="005B7682">
      <w:pPr>
        <w:spacing w:after="0" w:line="240" w:lineRule="auto"/>
      </w:pPr>
      <w:r>
        <w:separator/>
      </w:r>
    </w:p>
  </w:footnote>
  <w:footnote w:type="continuationSeparator" w:id="0">
    <w:p w14:paraId="6AE2E061" w14:textId="77777777" w:rsidR="00A649B2" w:rsidRDefault="00A649B2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</w:t>
    </w:r>
    <w:proofErr w:type="gramEnd"/>
    <w:r w:rsidR="00C82ECB">
      <w:rPr>
        <w:i/>
        <w:color w:val="000000" w:themeColor="text1"/>
        <w:sz w:val="18"/>
      </w:rPr>
      <w:t xml:space="preserve">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9DE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2300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631E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1D37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C7F2B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94D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08B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B2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2DF3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5</cp:revision>
  <cp:lastPrinted>2022-10-18T11:36:00Z</cp:lastPrinted>
  <dcterms:created xsi:type="dcterms:W3CDTF">2023-04-22T06:00:00Z</dcterms:created>
  <dcterms:modified xsi:type="dcterms:W3CDTF">2023-04-22T06:10:00Z</dcterms:modified>
</cp:coreProperties>
</file>