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50DB8742" w:rsidR="009B00FA" w:rsidRDefault="00040AB5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4/22/2023 6:19:35 AM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4F3B7283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172300">
        <w:rPr>
          <w:b/>
          <w:bCs/>
          <w:color w:val="C00000"/>
        </w:rPr>
        <w:t>NEVER</w:t>
      </w:r>
      <w:r w:rsidRPr="00172300">
        <w:rPr>
          <w:b/>
          <w:bCs/>
        </w:rPr>
        <w:t xml:space="preserve"> </w:t>
      </w:r>
      <w:r w:rsidR="00172300" w:rsidRPr="00172300">
        <w:rPr>
          <w:b/>
          <w:bCs/>
          <w:color w:val="7030A0"/>
        </w:rPr>
        <w:t>RUN</w:t>
      </w:r>
      <w:r w:rsidR="007C7F2B">
        <w:t xml:space="preserve"> </w:t>
      </w:r>
      <w:r w:rsidR="007C7F2B" w:rsidRPr="007C7F2B">
        <w:rPr>
          <w:b/>
          <w:bCs/>
          <w:color w:val="00B0F0"/>
        </w:rPr>
        <w:t>AND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0070C0"/>
        </w:rPr>
        <w:t>IS</w:t>
      </w:r>
      <w:r w:rsidR="007C7F2B" w:rsidRPr="007C7F2B">
        <w:rPr>
          <w:b/>
          <w:bCs/>
        </w:rPr>
        <w:t xml:space="preserve"> </w:t>
      </w:r>
      <w:r w:rsidR="007C7F2B" w:rsidRPr="007C7F2B">
        <w:rPr>
          <w:b/>
          <w:bCs/>
          <w:color w:val="7030A0"/>
        </w:rPr>
        <w:t>DELETED</w:t>
      </w:r>
      <w:r w:rsidR="007C7F2B" w:rsidRPr="007C7F2B">
        <w:rPr>
          <w:b/>
          <w:bCs/>
        </w:rPr>
        <w:t>,</w:t>
      </w:r>
      <w:r w:rsidR="007C7F2B">
        <w:rPr>
          <w:b/>
          <w:bCs/>
        </w:rPr>
        <w:t xml:space="preserve"> </w:t>
      </w:r>
      <w:r w:rsidR="007C7F2B" w:rsidRPr="007C7F2B">
        <w:rPr>
          <w:b/>
          <w:bCs/>
          <w:color w:val="00B050"/>
        </w:rPr>
        <w:t>PERMANENTLY</w:t>
      </w:r>
      <w:r w:rsidR="007C7F2B">
        <w:rPr>
          <w:b/>
          <w:bCs/>
        </w:rPr>
        <w:t>,</w:t>
      </w:r>
      <w:r w:rsidR="007C7F2B">
        <w:t xml:space="preserve">                       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proofErr w:type="gramStart"/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  <w:proofErr w:type="gramEnd"/>
    </w:p>
    <w:p w14:paraId="668EE2D8" w14:textId="61270256" w:rsidR="00B92DF3" w:rsidRDefault="00B92DF3" w:rsidP="00B92DF3">
      <w:pPr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INSTANCES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019A30B1" w14:textId="5462A97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3BFB0BF4" w14:textId="16DD823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70087C23" w14:textId="4FBE7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E5C9E33" w14:textId="2319DDE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03198DA" w14:textId="6D63E27C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1901E8E" w14:textId="71C0E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A7D120A" w14:textId="0EF00CA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8BD6C2D" w14:textId="5028AFB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VIII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4DA918F" w14:textId="12CAC49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IX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22ECEDA" w14:textId="04766CE9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44BA92E7" w14:textId="32CE345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2FF4F1E7" w14:textId="68E64613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 XII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56CACA1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</w:p>
    <w:p w14:paraId="1AFBEEB4" w14:textId="4C5EC7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SYSTEMS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  <w:r w:rsidR="00984636">
        <w:rPr>
          <w:color w:val="808080" w:themeColor="background1" w:themeShade="80"/>
        </w:rPr>
        <w:t xml:space="preserve"> ALLEGEDLY                                         CHRISTOPHER J. HAWKINSON ACCESSED THE PENTAGON PROGRAM TO CONDUCT THE GENOCIDE OF OVER 80,000 AMERICANS DURING COVID-19.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3B7A3F1C" w14:textId="5C147800" w:rsidR="00040AB5" w:rsidRDefault="00040AB5" w:rsidP="00040AB5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</w:t>
      </w:r>
      <w:r>
        <w:rPr>
          <w:b/>
          <w:bCs/>
          <w:color w:val="FF0000"/>
        </w:rPr>
        <w:t>X-JUDICIAL EXECUTION</w:t>
      </w:r>
      <w:r>
        <w:rPr>
          <w:b/>
          <w:bCs/>
          <w:color w:val="FF0000"/>
        </w:rPr>
        <w:t xml:space="preserve">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 xml:space="preserve">ALLEGEDLY USED TO CONDUCT OFFENSIVE WAR CRIMINAL ACTS TOWARDS </w:t>
      </w:r>
      <w:r>
        <w:rPr>
          <w:color w:val="808080" w:themeColor="background1" w:themeShade="80"/>
        </w:rPr>
        <w:t>OTHERS BY FEDERAL EMPLOYEES</w:t>
      </w:r>
      <w:r>
        <w:rPr>
          <w:color w:val="808080" w:themeColor="background1" w:themeShade="80"/>
        </w:rPr>
        <w:t>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5134EF4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CHRISTOPHER J. HAWKINSON</w:t>
      </w:r>
      <w:r w:rsidR="00D83678">
        <w:rPr>
          <w:color w:val="808080" w:themeColor="background1" w:themeShade="80"/>
        </w:rPr>
        <w:t>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7722D2EF" w:rsidR="002A4C4A" w:rsidRPr="004D432A" w:rsidRDefault="002A4C4A" w:rsidP="004D432A">
      <w:pPr>
        <w:tabs>
          <w:tab w:val="left" w:pos="810"/>
        </w:tabs>
        <w:ind w:left="720"/>
        <w:jc w:val="both"/>
        <w:rPr>
          <w:color w:val="808080" w:themeColor="background1" w:themeShade="80"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  <w:r w:rsidR="004D432A">
        <w:rPr>
          <w:b/>
          <w:bCs/>
        </w:rPr>
        <w:t xml:space="preserve"> </w:t>
      </w:r>
      <w:r w:rsidR="004D432A" w:rsidRPr="004D432A">
        <w:rPr>
          <w:color w:val="808080" w:themeColor="background1" w:themeShade="80"/>
        </w:rPr>
        <w:t>// INVERTED WAR CRIMES TO AND FROM PATRICK R. MCELHINEY TO MAKE HIM LOOK LIKE PUBLIC ENEMY #1, WHILE BEING PUBLIC VICTIM #1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JULIE CHAMBERLAIN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3737851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 xml:space="preserve">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D7E1664" w14:textId="4C6D62E6" w:rsidR="00040AB5" w:rsidRDefault="00040AB5" w:rsidP="00040AB5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WAR CRIMES</w:t>
      </w:r>
      <w:r>
        <w:rPr>
          <w:b/>
          <w:bCs/>
          <w:color w:val="FF0000"/>
        </w:rPr>
        <w:t xml:space="preserve">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 xml:space="preserve">ALLEGEDLY USED TO CONDUCT OFFENSIVE WAR CRIMINAL ACTS TOWARDS </w:t>
      </w:r>
      <w:r>
        <w:rPr>
          <w:color w:val="808080" w:themeColor="background1" w:themeShade="80"/>
        </w:rPr>
        <w:t>OTHERS BY FEDERAL EMPLOYEE(S)</w:t>
      </w:r>
      <w:r>
        <w:rPr>
          <w:color w:val="808080" w:themeColor="background1" w:themeShade="80"/>
        </w:rPr>
        <w:t>.</w:t>
      </w:r>
    </w:p>
    <w:p w14:paraId="12399370" w14:textId="1323CC2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</w:t>
      </w:r>
      <w:r w:rsidR="00424694">
        <w:rPr>
          <w:color w:val="808080" w:themeColor="background1" w:themeShade="80"/>
        </w:rPr>
        <w:t>CHRISTOPHER J. HAWKINSON</w:t>
      </w:r>
      <w:r w:rsidR="00537DDF">
        <w:rPr>
          <w:color w:val="808080" w:themeColor="background1" w:themeShade="80"/>
        </w:rPr>
        <w:t xml:space="preserve"> AND OTHER FEDERAL EMPLOYEES TO CONDUCT CRIMES TOWARDS PATRICK R. MCELHINEY.</w:t>
      </w:r>
    </w:p>
    <w:p w14:paraId="7139843A" w14:textId="7A4E5D3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</w:t>
      </w:r>
      <w:r w:rsidR="00424694">
        <w:rPr>
          <w:color w:val="808080" w:themeColor="background1" w:themeShade="80"/>
        </w:rPr>
        <w:t>TOPHER J.</w:t>
      </w:r>
      <w:r w:rsidR="00537DDF">
        <w:rPr>
          <w:color w:val="808080" w:themeColor="background1" w:themeShade="80"/>
        </w:rPr>
        <w:t xml:space="preserve"> HAWKINSON INSTANCES</w:t>
      </w:r>
      <w:r w:rsidR="00424694">
        <w:rPr>
          <w:color w:val="808080" w:themeColor="background1" w:themeShade="80"/>
        </w:rPr>
        <w:t>, ALLEGEDLY USED BY CHRISTOPHER J. HAWKINSON TO COMMIT WAR CRIMES TOWARDS AND USING THE NAME OF PATRICK R. MCELHINEY.</w:t>
      </w:r>
    </w:p>
    <w:p w14:paraId="7912589B" w14:textId="72E4D85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SVR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62618DD" w14:textId="161EF4E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CENTRAL INTELLIGENCE AGENCY.</w:t>
      </w:r>
    </w:p>
    <w:p w14:paraId="21139245" w14:textId="6B276F0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</w:t>
      </w:r>
      <w:r w:rsidR="004D432A">
        <w:rPr>
          <w:color w:val="808080" w:themeColor="background1" w:themeShade="80"/>
        </w:rPr>
        <w:t xml:space="preserve">VET </w:t>
      </w:r>
      <w:r w:rsidR="008D5F7E">
        <w:rPr>
          <w:color w:val="808080" w:themeColor="background1" w:themeShade="80"/>
        </w:rPr>
        <w:t xml:space="preserve">EMPLOYEES TO </w:t>
      </w:r>
      <w:r w:rsidR="004D432A">
        <w:rPr>
          <w:color w:val="808080" w:themeColor="background1" w:themeShade="80"/>
        </w:rPr>
        <w:t>PREVENT</w:t>
      </w:r>
      <w:r w:rsidR="008D5F7E">
        <w:rPr>
          <w:color w:val="808080" w:themeColor="background1" w:themeShade="80"/>
        </w:rPr>
        <w:t xml:space="preserve"> TREASONOUS ACTIVITIES FROM THE CENTRAL INTELLIGENCE AGENCY.</w:t>
      </w:r>
    </w:p>
    <w:p w14:paraId="002C1F07" w14:textId="6B5ADD8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DEFENSE INTELLIGENCE AGENCY.</w:t>
      </w:r>
    </w:p>
    <w:p w14:paraId="12DB80FA" w14:textId="067C91E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101A5ED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INTERNAL REVENUE SERVICE.</w:t>
      </w:r>
    </w:p>
    <w:p w14:paraId="2392A619" w14:textId="4A47115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3154FC2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USED TO EX-JUDICALLY EXECUTE OVER 80,000 OR UP TO OVER 800,000 AMERICANS DURING COVID-19.</w:t>
      </w:r>
    </w:p>
    <w:p w14:paraId="4F8ADF68" w14:textId="3479E9B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proofErr w:type="gramStart"/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  <w:proofErr w:type="gramEnd"/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C053C" w14:textId="77777777" w:rsidR="00124321" w:rsidRDefault="00124321" w:rsidP="005B7682">
      <w:pPr>
        <w:spacing w:after="0" w:line="240" w:lineRule="auto"/>
      </w:pPr>
      <w:r>
        <w:separator/>
      </w:r>
    </w:p>
  </w:endnote>
  <w:endnote w:type="continuationSeparator" w:id="0">
    <w:p w14:paraId="51A46924" w14:textId="77777777" w:rsidR="00124321" w:rsidRDefault="00124321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7F7E0" w14:textId="77777777" w:rsidR="00124321" w:rsidRDefault="00124321" w:rsidP="005B7682">
      <w:pPr>
        <w:spacing w:after="0" w:line="240" w:lineRule="auto"/>
      </w:pPr>
      <w:r>
        <w:separator/>
      </w:r>
    </w:p>
  </w:footnote>
  <w:footnote w:type="continuationSeparator" w:id="0">
    <w:p w14:paraId="61C8E4D6" w14:textId="77777777" w:rsidR="00124321" w:rsidRDefault="00124321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proofErr w:type="gramStart"/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</w:t>
    </w:r>
    <w:proofErr w:type="gramEnd"/>
    <w:r w:rsidR="00C82ECB">
      <w:rPr>
        <w:i/>
        <w:color w:val="000000" w:themeColor="text1"/>
        <w:sz w:val="18"/>
      </w:rPr>
      <w:t xml:space="preserve">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0AB5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9DE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32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2300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0867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24694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432A"/>
    <w:rsid w:val="004D5983"/>
    <w:rsid w:val="004D7B78"/>
    <w:rsid w:val="004D7EDB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631E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1D37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C7F2B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94D"/>
    <w:rsid w:val="00976C24"/>
    <w:rsid w:val="009777BA"/>
    <w:rsid w:val="009812A3"/>
    <w:rsid w:val="00982CC8"/>
    <w:rsid w:val="00982F82"/>
    <w:rsid w:val="00984636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08B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3DFE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B2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2DF3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2</cp:revision>
  <cp:lastPrinted>2022-10-18T11:36:00Z</cp:lastPrinted>
  <dcterms:created xsi:type="dcterms:W3CDTF">2023-04-22T10:19:00Z</dcterms:created>
  <dcterms:modified xsi:type="dcterms:W3CDTF">2023-04-22T10:19:00Z</dcterms:modified>
</cp:coreProperties>
</file>