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6065702" w:rsidR="009B00FA" w:rsidRDefault="00B54E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7:00:11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93AB4C" w14:textId="04490B5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280CB7A" w14:textId="6AC57ADA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907A574" w14:textId="0F0A63E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>
        <w:rPr>
          <w:b/>
          <w:bCs/>
        </w:rPr>
        <w:t>;</w:t>
      </w:r>
    </w:p>
    <w:p w14:paraId="2C6EF9CE" w14:textId="5687C9F4" w:rsidR="00B54E5E" w:rsidRDefault="00B54E5E" w:rsidP="00B54E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PILOT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0070C0"/>
        </w:rPr>
        <w:t>SHALL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C00000"/>
        </w:rPr>
        <w:t>NEVER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7030A0"/>
        </w:rPr>
        <w:t>ENTER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FF0000"/>
        </w:rPr>
        <w:t>ANY COCKPIT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0070C0"/>
        </w:rPr>
        <w:t>OF</w:t>
      </w:r>
      <w:r w:rsidRPr="00B54E5E">
        <w:rPr>
          <w:b/>
          <w:bCs/>
        </w:rPr>
        <w:t xml:space="preserve">                  </w:t>
      </w:r>
      <w:r w:rsidRPr="00B54E5E">
        <w:rPr>
          <w:b/>
          <w:bCs/>
          <w:color w:val="FF0000"/>
        </w:rPr>
        <w:t xml:space="preserve">ANY </w:t>
      </w:r>
      <w:r w:rsidRPr="00B54E5E">
        <w:rPr>
          <w:b/>
          <w:bCs/>
          <w:color w:val="FF0000"/>
        </w:rPr>
        <w:t>BOMBER AIRCRAFT</w:t>
      </w:r>
      <w:r>
        <w:rPr>
          <w:b/>
          <w:bCs/>
        </w:rPr>
        <w:t>;</w:t>
      </w:r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6398FCC8" w14:textId="3E1FDE9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 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SNIPER RIFLE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>
        <w:rPr>
          <w:b/>
          <w:bCs/>
        </w:rPr>
        <w:t xml:space="preserve">                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SHOTGUN CHAMBER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6855E014" w14:textId="5F334E4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LAUNCH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TARGET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AIRCRAFT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>
        <w:rPr>
          <w:b/>
          <w:bCs/>
        </w:rPr>
        <w:t>;</w:t>
      </w:r>
    </w:p>
    <w:p w14:paraId="041218C2" w14:textId="384EF9D5" w:rsidR="00B54E5E" w:rsidRDefault="00B54E5E" w:rsidP="00B54E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PILOT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SHALL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C00000"/>
        </w:rPr>
        <w:t>NEVER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7030A0"/>
        </w:rPr>
        <w:t>ENTER</w:t>
      </w:r>
      <w:r w:rsidRPr="00C554DE">
        <w:rPr>
          <w:b/>
          <w:bCs/>
        </w:rPr>
        <w:t xml:space="preserve"> </w:t>
      </w:r>
      <w:r w:rsidRPr="00B54E5E">
        <w:rPr>
          <w:b/>
          <w:bCs/>
          <w:color w:val="FF0000"/>
        </w:rPr>
        <w:t>ANY COCKPIT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OF</w:t>
      </w:r>
      <w:r w:rsidRPr="00C554DE">
        <w:rPr>
          <w:b/>
          <w:bCs/>
        </w:rPr>
        <w:t xml:space="preserve">                  </w:t>
      </w:r>
      <w:r w:rsidRPr="00B54E5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</w:t>
      </w:r>
      <w:r w:rsidRPr="00B54E5E">
        <w:rPr>
          <w:b/>
          <w:bCs/>
          <w:color w:val="FF0000"/>
        </w:rPr>
        <w:t xml:space="preserve"> AIRCRAFT</w:t>
      </w:r>
      <w:r>
        <w:rPr>
          <w:b/>
          <w:bCs/>
        </w:rPr>
        <w:t>;</w:t>
      </w:r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EF0C003" w14:textId="5F1273A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2462078" w14:textId="22A0B2F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2E3F5F89" w14:textId="47585B5C" w:rsidR="00071FD7" w:rsidRDefault="00071FD7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75DD424E" w14:textId="4E1B34D1" w:rsidR="008F72B7" w:rsidRDefault="008F72B7" w:rsidP="008F72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 FEMME DE CAO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D88E5F5" w14:textId="1CF9D4AD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2D52D74D" w14:textId="011A458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665E98F" w14:textId="564CE8DA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5D974CA6" w14:textId="4A90AF71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2C10A1BB" w14:textId="3F3F532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4B839A17" w14:textId="7DF8BF1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73F1E4B8" w14:textId="2DEC212E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21E061A7" w14:textId="35108AB3" w:rsidR="00BA31C4" w:rsidRDefault="00BA31C4" w:rsidP="00BA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B78EABC" w14:textId="51D2E8D5" w:rsidR="00707596" w:rsidRDefault="00707596" w:rsidP="007075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GATHER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INTELLIGENCE</w:t>
      </w:r>
      <w:r w:rsidRPr="00BC55AB">
        <w:rPr>
          <w:b/>
          <w:bCs/>
        </w:rPr>
        <w:t xml:space="preserve"> </w:t>
      </w:r>
      <w:r w:rsidRPr="00707596">
        <w:rPr>
          <w:b/>
          <w:bCs/>
          <w:color w:val="7030A0"/>
        </w:rPr>
        <w:t>REGARDING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MILITARY TARGET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VOICE COMMUNICATION</w:t>
      </w:r>
      <w:r>
        <w:rPr>
          <w:b/>
          <w:bCs/>
        </w:rPr>
        <w:t>;</w:t>
      </w:r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6FF3AD4" w14:textId="18E458FE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A856B17" w14:textId="03CB6C3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78E1" w14:textId="77777777" w:rsidR="00913E81" w:rsidRDefault="00913E81" w:rsidP="005B7682">
      <w:pPr>
        <w:spacing w:after="0" w:line="240" w:lineRule="auto"/>
      </w:pPr>
      <w:r>
        <w:separator/>
      </w:r>
    </w:p>
  </w:endnote>
  <w:endnote w:type="continuationSeparator" w:id="0">
    <w:p w14:paraId="64E41FB6" w14:textId="77777777" w:rsidR="00913E81" w:rsidRDefault="00913E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4459" w14:textId="77777777" w:rsidR="00913E81" w:rsidRDefault="00913E81" w:rsidP="005B7682">
      <w:pPr>
        <w:spacing w:after="0" w:line="240" w:lineRule="auto"/>
      </w:pPr>
      <w:r>
        <w:separator/>
      </w:r>
    </w:p>
  </w:footnote>
  <w:footnote w:type="continuationSeparator" w:id="0">
    <w:p w14:paraId="12C38B50" w14:textId="77777777" w:rsidR="00913E81" w:rsidRDefault="00913E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2023-10-22T18:46:00Z</cp:lastPrinted>
  <dcterms:created xsi:type="dcterms:W3CDTF">2023-10-22T19:37:00Z</dcterms:created>
  <dcterms:modified xsi:type="dcterms:W3CDTF">2023-10-22T23:00:00Z</dcterms:modified>
</cp:coreProperties>
</file>