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F1DB2CE" w:rsidR="009B00FA" w:rsidRDefault="008F72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4:13:00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793AB4C" w14:textId="04490B55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6280CB7A" w14:textId="6AC57ADA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UNIT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HOWITZER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>
        <w:rPr>
          <w:b/>
          <w:bCs/>
        </w:rPr>
        <w:t xml:space="preserve">    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907A574" w14:textId="0F0A63EC" w:rsidR="00797BEF" w:rsidRDefault="00797BEF" w:rsidP="00797B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BOMBER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TAXI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TAKE OFF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DROP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DETONATE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>
        <w:rPr>
          <w:b/>
          <w:bCs/>
        </w:rPr>
        <w:t>;</w:t>
      </w:r>
    </w:p>
    <w:p w14:paraId="6FF46398" w14:textId="25632317" w:rsidR="00951157" w:rsidRDefault="00951157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6398FCC8" w14:textId="3E1FDE94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SHOTGUN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CLIP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MAGAZINE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>
        <w:rPr>
          <w:b/>
          <w:bCs/>
        </w:rPr>
        <w:t xml:space="preserve">                                  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GUN CHAMBER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RIFLE CHAMBER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SNIPER RIFLE CHAMBER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>
        <w:rPr>
          <w:b/>
          <w:bCs/>
        </w:rPr>
        <w:t xml:space="preserve">                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SHOTGUN CHAMBER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168240A0" w14:textId="7F267831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21C2046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PENALTY</w:t>
      </w:r>
      <w:r>
        <w:rPr>
          <w:b/>
          <w:bCs/>
        </w:rPr>
        <w:t>;</w:t>
      </w:r>
    </w:p>
    <w:p w14:paraId="5EA93E44" w14:textId="2CD0EA7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SENTENCE</w:t>
      </w:r>
      <w:r>
        <w:rPr>
          <w:b/>
          <w:bCs/>
        </w:rPr>
        <w:t>;</w:t>
      </w:r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6855E014" w14:textId="5F334E4C" w:rsidR="00797BEF" w:rsidRDefault="00797BEF" w:rsidP="00797B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FIGHTER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TAXI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TAKE OFF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DROP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DETONATE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LAUNCH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ROCKET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TARGET</w:t>
      </w:r>
      <w:r w:rsidRPr="00797BE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AIRCRAFT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DETONATE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ROCKET</w:t>
      </w:r>
      <w:r>
        <w:rPr>
          <w:b/>
          <w:bCs/>
        </w:rPr>
        <w:t>;</w:t>
      </w:r>
    </w:p>
    <w:p w14:paraId="468EF6F0" w14:textId="4182514F" w:rsidR="002C4CF6" w:rsidRDefault="002C4CF6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FRIENDLY FIRE</w:t>
      </w:r>
      <w:r>
        <w:rPr>
          <w:b/>
          <w:bCs/>
        </w:rPr>
        <w:t>;</w:t>
      </w:r>
    </w:p>
    <w:p w14:paraId="3DF69C2F" w14:textId="08E89381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6EF0C003" w14:textId="5F1273AC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3EBEADA9" w14:textId="63CB40C6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32462078" w14:textId="22A0B2F3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2E3F5F89" w14:textId="47585B5C" w:rsidR="00071FD7" w:rsidRDefault="00071FD7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CRISIS</w:t>
      </w:r>
      <w:r>
        <w:rPr>
          <w:b/>
          <w:bCs/>
        </w:rPr>
        <w:t>;</w:t>
      </w:r>
    </w:p>
    <w:p w14:paraId="75DD424E" w14:textId="4E1B34D1" w:rsidR="008F72B7" w:rsidRDefault="008F72B7" w:rsidP="008F72B7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 FEMME DE CAO</w:t>
      </w:r>
      <w:r>
        <w:rPr>
          <w:b/>
          <w:bCs/>
        </w:rPr>
        <w:t>;</w:t>
      </w:r>
    </w:p>
    <w:p w14:paraId="51BEE177" w14:textId="6F30C73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</w:t>
      </w:r>
      <w:r>
        <w:rPr>
          <w:b/>
          <w:bCs/>
        </w:rPr>
        <w:t>;</w:t>
      </w:r>
    </w:p>
    <w:p w14:paraId="75B34F52" w14:textId="08C41B6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 USAGE</w:t>
      </w:r>
      <w:r>
        <w:rPr>
          <w:b/>
          <w:bCs/>
        </w:rPr>
        <w:t>;</w:t>
      </w:r>
    </w:p>
    <w:p w14:paraId="69FF7600" w14:textId="321E46FF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MOVEMENT</w:t>
      </w:r>
      <w:r>
        <w:rPr>
          <w:b/>
          <w:bCs/>
        </w:rPr>
        <w:t>;</w:t>
      </w:r>
    </w:p>
    <w:p w14:paraId="680CFC1B" w14:textId="5B902DE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USAGE</w:t>
      </w:r>
      <w:r>
        <w:rPr>
          <w:b/>
          <w:bCs/>
        </w:rPr>
        <w:t>;</w:t>
      </w:r>
    </w:p>
    <w:p w14:paraId="73C9072B" w14:textId="4B4928E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33FF22F9" w14:textId="4139CECF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0D88E5F5" w14:textId="1CF9D4AD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5FE1036A" w14:textId="0B0F43FC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2D52D74D" w14:textId="011A4589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7665E98F" w14:textId="564CE8DA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00EC2C" w14:textId="5492E638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168C320B" w14:textId="39224405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116D82FC" w14:textId="007C271C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 BUILDUP</w:t>
      </w:r>
      <w:r>
        <w:rPr>
          <w:b/>
          <w:bCs/>
        </w:rPr>
        <w:t>;</w:t>
      </w:r>
    </w:p>
    <w:p w14:paraId="4ABEE3FA" w14:textId="11099B3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9D9DAC2" w14:textId="2419C08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60A97A91" w14:textId="2BF135E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0A00277F" w14:textId="042193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65D626FE" w14:textId="52D7438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5CD987BA" w14:textId="7027F6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13F65E91" w14:textId="37443F6D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POWER OF ATTORNEY</w:t>
      </w:r>
      <w:r>
        <w:rPr>
          <w:b/>
          <w:bCs/>
        </w:rPr>
        <w:t>;</w:t>
      </w:r>
    </w:p>
    <w:p w14:paraId="60CFF92C" w14:textId="1EAC6C0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4FB935C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1D386865" w14:textId="33BC94C1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14060E93" w14:textId="3C9F23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2596E76D" w14:textId="4B3778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25B7C425" w14:textId="259D216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5456F75A" w14:textId="16B8A9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3231102A" w14:textId="296F94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938FD4B" w14:textId="2056AC4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5C49C874" w14:textId="1003D87E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5D974CA6" w14:textId="4A90AF71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2C10A1BB" w14:textId="3F3F5329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4B839A17" w14:textId="7DF8BF14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>
        <w:rPr>
          <w:b/>
          <w:bCs/>
        </w:rPr>
        <w:t>;</w:t>
      </w:r>
    </w:p>
    <w:p w14:paraId="76F5C44C" w14:textId="445416C0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SABOTAGE</w:t>
      </w:r>
      <w:r>
        <w:rPr>
          <w:b/>
          <w:bCs/>
        </w:rPr>
        <w:t>;</w:t>
      </w:r>
    </w:p>
    <w:p w14:paraId="676443FE" w14:textId="7FEF1D51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884B30">
        <w:rPr>
          <w:b/>
          <w:bCs/>
        </w:rPr>
        <w:t xml:space="preserve"> </w:t>
      </w:r>
      <w:r w:rsidRPr="00884B30">
        <w:rPr>
          <w:b/>
          <w:bCs/>
          <w:color w:val="0070C0"/>
        </w:rPr>
        <w:t>OF</w:t>
      </w:r>
      <w:r w:rsidRPr="00884B30">
        <w:rPr>
          <w:b/>
          <w:bCs/>
        </w:rPr>
        <w:t xml:space="preserve"> </w:t>
      </w:r>
      <w:r>
        <w:rPr>
          <w:b/>
          <w:bCs/>
          <w:color w:val="FF0000"/>
        </w:rPr>
        <w:t>ANY SECRET SERVICE AUTHORIZATION</w:t>
      </w:r>
      <w:r>
        <w:rPr>
          <w:b/>
          <w:bCs/>
        </w:rPr>
        <w:t>;</w:t>
      </w:r>
    </w:p>
    <w:p w14:paraId="0C9149A8" w14:textId="36DAD5B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OVERRIDE</w:t>
      </w:r>
      <w:r>
        <w:rPr>
          <w:b/>
          <w:bCs/>
        </w:rPr>
        <w:t>;</w:t>
      </w:r>
    </w:p>
    <w:p w14:paraId="3CC37877" w14:textId="23AD148E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POWER OF ATTORNEY</w:t>
      </w:r>
      <w:r>
        <w:rPr>
          <w:b/>
          <w:bCs/>
        </w:rPr>
        <w:t>;</w:t>
      </w:r>
    </w:p>
    <w:p w14:paraId="31F13D2E" w14:textId="7B168F7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SUBSTITUTE</w:t>
      </w:r>
      <w:r>
        <w:rPr>
          <w:b/>
          <w:bCs/>
        </w:rPr>
        <w:t>;</w:t>
      </w:r>
    </w:p>
    <w:p w14:paraId="0EC4E049" w14:textId="3283B65A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SWAP</w:t>
      </w:r>
      <w:r>
        <w:rPr>
          <w:b/>
          <w:bCs/>
        </w:rPr>
        <w:t>;</w:t>
      </w:r>
    </w:p>
    <w:p w14:paraId="73F1E4B8" w14:textId="2DEC212E" w:rsidR="00BA31C4" w:rsidRDefault="00BA31C4" w:rsidP="00BA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21E061A7" w14:textId="35108AB3" w:rsidR="00BA31C4" w:rsidRDefault="00BA31C4" w:rsidP="00BA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4F609362" w14:textId="07052358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66FF3AD4" w14:textId="18E458FE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5EBBE3F1" w14:textId="6106CEB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EXECUTION</w:t>
      </w:r>
      <w:r>
        <w:rPr>
          <w:b/>
          <w:bCs/>
        </w:rPr>
        <w:t>;</w:t>
      </w:r>
    </w:p>
    <w:p w14:paraId="0A59DEAC" w14:textId="06E87F7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2276ABEB" w14:textId="5F92414E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0A856B17" w14:textId="03CB6C35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569CC84C" w14:textId="4AFF906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34C01758" w14:textId="7AFE931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02298D0F" w14:textId="77777777" w:rsidR="00CF6C91" w:rsidRDefault="00CF6C91" w:rsidP="00CF6C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AS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SHIELD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B0F0"/>
        </w:rPr>
        <w:t>OR</w:t>
      </w:r>
      <w:r w:rsidRPr="00CB54F7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HUMAN SHIELD</w:t>
      </w:r>
      <w:r>
        <w:rPr>
          <w:b/>
          <w:bCs/>
        </w:rPr>
        <w:t>;</w:t>
      </w:r>
    </w:p>
    <w:p w14:paraId="04A55FF6" w14:textId="4A95DB9E" w:rsidR="002810DC" w:rsidRDefault="002810DC" w:rsidP="002810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2810DC">
        <w:rPr>
          <w:b/>
          <w:bCs/>
        </w:rPr>
        <w:t xml:space="preserve"> </w:t>
      </w:r>
      <w:r w:rsidRPr="002810DC">
        <w:rPr>
          <w:b/>
          <w:bCs/>
          <w:color w:val="7030A0"/>
        </w:rPr>
        <w:t>HELD</w:t>
      </w:r>
      <w:r w:rsidRPr="002810DC">
        <w:rPr>
          <w:b/>
          <w:bCs/>
        </w:rPr>
        <w:t xml:space="preserve"> </w:t>
      </w:r>
      <w:r>
        <w:rPr>
          <w:b/>
          <w:bCs/>
          <w:color w:val="0070C0"/>
        </w:rPr>
        <w:t>AT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84C60E9" w14:textId="2DFCABC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OUTAGE</w:t>
      </w:r>
      <w:r>
        <w:rPr>
          <w:b/>
          <w:bCs/>
        </w:rPr>
        <w:t>;</w:t>
      </w:r>
    </w:p>
    <w:p w14:paraId="584FE5FE" w14:textId="3EFD21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B6E7E" w14:textId="77777777" w:rsidR="006349D1" w:rsidRDefault="006349D1" w:rsidP="005B7682">
      <w:pPr>
        <w:spacing w:after="0" w:line="240" w:lineRule="auto"/>
      </w:pPr>
      <w:r>
        <w:separator/>
      </w:r>
    </w:p>
  </w:endnote>
  <w:endnote w:type="continuationSeparator" w:id="0">
    <w:p w14:paraId="5DB359F4" w14:textId="77777777" w:rsidR="006349D1" w:rsidRDefault="006349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E65A1" w14:textId="77777777" w:rsidR="006349D1" w:rsidRDefault="006349D1" w:rsidP="005B7682">
      <w:pPr>
        <w:spacing w:after="0" w:line="240" w:lineRule="auto"/>
      </w:pPr>
      <w:r>
        <w:separator/>
      </w:r>
    </w:p>
  </w:footnote>
  <w:footnote w:type="continuationSeparator" w:id="0">
    <w:p w14:paraId="08C5B3AE" w14:textId="77777777" w:rsidR="006349D1" w:rsidRDefault="006349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2023-10-22T18:46:00Z</cp:lastPrinted>
  <dcterms:created xsi:type="dcterms:W3CDTF">2023-10-22T19:37:00Z</dcterms:created>
  <dcterms:modified xsi:type="dcterms:W3CDTF">2023-10-22T20:13:00Z</dcterms:modified>
</cp:coreProperties>
</file>