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ACE72E0" w14:textId="77777777" w:rsidR="00884B30" w:rsidRDefault="00884B30" w:rsidP="00884B3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D19ECE4" w14:textId="1AE340D0" w:rsidR="00884B30" w:rsidRPr="00F06ABE" w:rsidRDefault="00884B30" w:rsidP="00884B3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46A1C7DC" w14:textId="4E373125" w:rsidR="00884B30" w:rsidRDefault="00C1748B" w:rsidP="00884B3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GENERAL COMBINATIONS OF WAR</w:t>
      </w:r>
      <w:r w:rsidR="00884B30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30098044" w:rsidR="009B00FA" w:rsidRDefault="007F75F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5/26/2024 9:38:18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A30B9F8" w:rsidR="00A279C3" w:rsidRPr="00A279C3" w:rsidRDefault="00C1748B" w:rsidP="00A279C3">
      <w:pPr>
        <w:ind w:left="360" w:hanging="360"/>
        <w:jc w:val="both"/>
        <w:rPr>
          <w:b/>
          <w:bCs/>
        </w:rPr>
      </w:pPr>
      <w:bookmarkStart w:id="0" w:name="_Hlk149766739"/>
      <w:bookmarkStart w:id="1" w:name="_Hlk115721877"/>
      <w:r>
        <w:rPr>
          <w:b/>
          <w:sz w:val="24"/>
        </w:rPr>
        <w:lastRenderedPageBreak/>
        <w:t>GENERAL COMBINATIONS OF WAR</w:t>
      </w:r>
      <w:bookmarkEnd w:id="0"/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1"/>
    </w:p>
    <w:p w14:paraId="003DD2B4" w14:textId="34F16DC4" w:rsidR="00167880" w:rsidRPr="00133D9D" w:rsidRDefault="00167880" w:rsidP="00167880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</w:t>
      </w:r>
      <w:r>
        <w:rPr>
          <w:rStyle w:val="SubtleReference"/>
        </w:rPr>
        <w:t>, and/or PREVENTION SECURITY SYSTEMS named in the Generalized War Prevention Security Systems file,</w:t>
      </w:r>
      <w:r w:rsidRPr="00133D9D">
        <w:rPr>
          <w:rStyle w:val="SubtleReference"/>
        </w:rPr>
        <w:t xml:space="preserve"> to ensure that </w:t>
      </w:r>
      <w:r>
        <w:rPr>
          <w:rStyle w:val="SubtleReference"/>
        </w:rPr>
        <w:t>WAR COMBINATIONS</w:t>
      </w:r>
      <w:r w:rsidRPr="00133D9D">
        <w:rPr>
          <w:rStyle w:val="SubtleReference"/>
        </w:rPr>
        <w:t xml:space="preserve"> do not </w:t>
      </w:r>
      <w:proofErr w:type="gramStart"/>
      <w:r w:rsidRPr="00133D9D">
        <w:rPr>
          <w:rStyle w:val="SubtleReference"/>
        </w:rPr>
        <w:t>occur,</w:t>
      </w:r>
      <w:proofErr w:type="gramEnd"/>
      <w:r w:rsidRPr="00133D9D">
        <w:rPr>
          <w:rStyle w:val="SubtleReference"/>
        </w:rPr>
        <w:t xml:space="preserve"> in any form.</w:t>
      </w:r>
    </w:p>
    <w:p w14:paraId="15B975CC" w14:textId="1D69E264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C1748B" w:rsidRPr="00C1748B">
        <w:rPr>
          <w:u w:val="single"/>
        </w:rPr>
        <w:t>GENERAL COMBINATIONS OF WAR</w:t>
      </w:r>
      <w:r w:rsidR="00AE4518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C1748B">
        <w:rPr>
          <w:b/>
          <w:bCs/>
          <w:color w:val="FF0000"/>
        </w:rPr>
        <w:t>GENERAL COMBINATION OF WAR</w:t>
      </w:r>
      <w:r w:rsidR="00AE4518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AA41EF">
        <w:rPr>
          <w:b/>
          <w:bCs/>
        </w:rPr>
        <w:t xml:space="preserve"> 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8D4463" w:rsidRPr="00243E3D">
        <w:rPr>
          <w:b/>
          <w:bCs/>
          <w:color w:val="0070C0"/>
        </w:rPr>
        <w:t>THAT</w:t>
      </w:r>
      <w:r w:rsidR="008D4463">
        <w:t xml:space="preserve">                                                                                                   </w:t>
      </w:r>
      <w:r w:rsidR="006A6F9E" w:rsidRPr="00A279C3">
        <w:rPr>
          <w:b/>
          <w:bCs/>
          <w:color w:val="FF0000"/>
        </w:rPr>
        <w:t xml:space="preserve">ANY </w:t>
      </w:r>
      <w:r w:rsidR="00C1748B">
        <w:rPr>
          <w:b/>
          <w:bCs/>
          <w:color w:val="FF0000"/>
        </w:rPr>
        <w:t>GENERAL COMBINATION OF WAR</w:t>
      </w:r>
      <w:r w:rsidR="00AE4518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C1748B">
        <w:t xml:space="preserve">          </w:t>
      </w:r>
      <w:r w:rsidR="008D4463">
        <w:t xml:space="preserve">                     </w:t>
      </w:r>
      <w:r w:rsidR="00C1748B">
        <w:t xml:space="preserve">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69B51B7E" w:rsidR="007A084E" w:rsidRDefault="00E57121" w:rsidP="007A084E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1748B">
        <w:rPr>
          <w:b/>
          <w:bCs/>
          <w:color w:val="FF0000"/>
        </w:rPr>
        <w:t>GENERAL COMBINATION OF WAR</w:t>
      </w:r>
      <w:r w:rsidR="00AE4518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3C75235" w14:textId="0D472597" w:rsidR="00AE4518" w:rsidRDefault="00AE4518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ASYM</w:t>
      </w:r>
      <w:r w:rsidR="00C1748B">
        <w:rPr>
          <w:b/>
          <w:bCs/>
          <w:color w:val="FF0000"/>
        </w:rPr>
        <w:t>METRICAL</w:t>
      </w:r>
      <w:r w:rsidR="00C1748B" w:rsidRPr="00C1748B">
        <w:rPr>
          <w:b/>
          <w:bCs/>
          <w:color w:val="FF0000"/>
        </w:rPr>
        <w:t xml:space="preserve"> TRANSGRESSIONAL PSY</w:t>
      </w:r>
      <w:r w:rsidR="00C1748B">
        <w:rPr>
          <w:b/>
          <w:bCs/>
          <w:color w:val="FF0000"/>
        </w:rPr>
        <w:t>CHOLOGICAL</w:t>
      </w:r>
      <w:r w:rsidR="00C1748B" w:rsidRPr="00C1748B">
        <w:rPr>
          <w:b/>
          <w:bCs/>
          <w:color w:val="FF0000"/>
        </w:rPr>
        <w:t xml:space="preserve"> MIND CONTROL WAR</w:t>
      </w:r>
      <w:r>
        <w:rPr>
          <w:b/>
          <w:bCs/>
        </w:rPr>
        <w:t>;</w:t>
      </w:r>
    </w:p>
    <w:p w14:paraId="629CAFBD" w14:textId="0451EAC7" w:rsidR="00FD6646" w:rsidRDefault="00FD6646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ASYMMETRIC MIND CONTROL WAR</w:t>
      </w:r>
      <w:r>
        <w:rPr>
          <w:b/>
          <w:bCs/>
        </w:rPr>
        <w:t>;</w:t>
      </w:r>
    </w:p>
    <w:p w14:paraId="6FF46398" w14:textId="780AF799" w:rsidR="00951157" w:rsidRDefault="0095115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ASYMMETRIC PROXY ASYMMETRIC WAR</w:t>
      </w:r>
      <w:r>
        <w:rPr>
          <w:b/>
          <w:bCs/>
        </w:rPr>
        <w:t>;</w:t>
      </w:r>
    </w:p>
    <w:p w14:paraId="168240A0" w14:textId="635DB89E" w:rsidR="00DE75BE" w:rsidRDefault="00DE75BE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ASYMMETRIC PROXY WAR</w:t>
      </w:r>
      <w:r>
        <w:rPr>
          <w:b/>
          <w:bCs/>
        </w:rPr>
        <w:t>;</w:t>
      </w:r>
    </w:p>
    <w:p w14:paraId="03ECFEED" w14:textId="7BB8AB09" w:rsidR="002329A4" w:rsidRDefault="002329A4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329A4">
        <w:rPr>
          <w:b/>
          <w:bCs/>
          <w:color w:val="FF0000"/>
        </w:rPr>
        <w:t>ASYMMETRIC PSYCHOLOGICAL WAR</w:t>
      </w:r>
      <w:r>
        <w:rPr>
          <w:b/>
          <w:bCs/>
        </w:rPr>
        <w:t>;</w:t>
      </w:r>
    </w:p>
    <w:p w14:paraId="1259590B" w14:textId="29A28090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ASYMMETRIC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2F5E367B" w14:textId="1058B1DD" w:rsidR="00951157" w:rsidRDefault="0095115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ASYMMETRIC TRANSGRESSIONAL MIND CONTROL WAR</w:t>
      </w:r>
      <w:r>
        <w:rPr>
          <w:b/>
          <w:bCs/>
        </w:rPr>
        <w:t>;</w:t>
      </w:r>
    </w:p>
    <w:p w14:paraId="5BEA9533" w14:textId="751F36AF" w:rsidR="00FD6646" w:rsidRDefault="00FD6646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ASYMMETRIC TRANSGRESSIONAL TORTURE WAR</w:t>
      </w:r>
      <w:r>
        <w:rPr>
          <w:b/>
          <w:bCs/>
        </w:rPr>
        <w:t>;</w:t>
      </w:r>
    </w:p>
    <w:p w14:paraId="35FD4574" w14:textId="56DBEABE" w:rsidR="00951157" w:rsidRDefault="0095115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ASYMMETRIC TRANSGRESSIONAL WAR</w:t>
      </w:r>
      <w:r>
        <w:rPr>
          <w:b/>
          <w:bCs/>
        </w:rPr>
        <w:t>;</w:t>
      </w:r>
    </w:p>
    <w:p w14:paraId="6697DAA1" w14:textId="19F260F6" w:rsidR="0011046E" w:rsidRDefault="0011046E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CLANDESTINE LEGAL WAR</w:t>
      </w:r>
      <w:r>
        <w:rPr>
          <w:b/>
          <w:bCs/>
        </w:rPr>
        <w:t>;</w:t>
      </w:r>
    </w:p>
    <w:p w14:paraId="53875FE5" w14:textId="085E80AC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773C2356" w14:textId="31ACC7CD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CONDITIONAL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45B88968" w14:textId="484F275D" w:rsidR="00DE75BE" w:rsidRDefault="00DE75BE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CONDITIONAL TRANSGRESSIONAL WAR</w:t>
      </w:r>
      <w:r>
        <w:rPr>
          <w:b/>
          <w:bCs/>
        </w:rPr>
        <w:t>;</w:t>
      </w:r>
    </w:p>
    <w:p w14:paraId="11F88E56" w14:textId="6C8EB525" w:rsidR="003700E3" w:rsidRDefault="003700E3" w:rsidP="003700E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CONFRONTATIONAL</w:t>
      </w:r>
      <w:r w:rsidRPr="00C1748B">
        <w:rPr>
          <w:b/>
          <w:bCs/>
          <w:color w:val="FF0000"/>
        </w:rPr>
        <w:t xml:space="preserve"> TRANSGRESSIONAL </w:t>
      </w:r>
      <w:r>
        <w:rPr>
          <w:b/>
          <w:bCs/>
          <w:color w:val="FF0000"/>
        </w:rPr>
        <w:t xml:space="preserve">SOCIOLOGICAL </w:t>
      </w:r>
      <w:r w:rsidRPr="00C1748B">
        <w:rPr>
          <w:b/>
          <w:bCs/>
          <w:color w:val="FF0000"/>
        </w:rPr>
        <w:t>WAR</w:t>
      </w:r>
      <w:r>
        <w:rPr>
          <w:b/>
          <w:bCs/>
        </w:rPr>
        <w:t>;</w:t>
      </w:r>
    </w:p>
    <w:p w14:paraId="2EF4D941" w14:textId="78E0BA5B" w:rsidR="003700E3" w:rsidRDefault="003700E3" w:rsidP="003700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CONFRONTATIONAL</w:t>
      </w:r>
      <w:r w:rsidRPr="00C1748B">
        <w:rPr>
          <w:b/>
          <w:bCs/>
          <w:color w:val="FF0000"/>
        </w:rPr>
        <w:t xml:space="preserve"> TRANSGRESSIONAL WAR</w:t>
      </w:r>
      <w:r>
        <w:rPr>
          <w:b/>
          <w:bCs/>
        </w:rPr>
        <w:t>;</w:t>
      </w:r>
    </w:p>
    <w:p w14:paraId="393AB50A" w14:textId="1104807E" w:rsidR="0011046E" w:rsidRDefault="0011046E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CORRUPTIVE COLLUSIVE COERCIVE WAR</w:t>
      </w:r>
      <w:r>
        <w:rPr>
          <w:b/>
          <w:bCs/>
        </w:rPr>
        <w:t>;</w:t>
      </w:r>
    </w:p>
    <w:p w14:paraId="2DF94B55" w14:textId="775E8BE2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CORRUPTIVE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7849D662" w14:textId="3096A705" w:rsidR="00951157" w:rsidRDefault="0095115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DAISY CHAIN PROXY ASYMMETRIC WAR</w:t>
      </w:r>
      <w:r>
        <w:rPr>
          <w:b/>
          <w:bCs/>
        </w:rPr>
        <w:t>;</w:t>
      </w:r>
    </w:p>
    <w:p w14:paraId="46941C11" w14:textId="7D6C10F3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DAISY CHAIN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3E9AAAF2" w14:textId="7DBCBCE4" w:rsidR="00DE75BE" w:rsidRDefault="00DE75BE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DECENTRALIZED PERSONALIZED WAR</w:t>
      </w:r>
      <w:r>
        <w:rPr>
          <w:b/>
          <w:bCs/>
        </w:rPr>
        <w:t>;</w:t>
      </w:r>
    </w:p>
    <w:p w14:paraId="24F0506C" w14:textId="2B44FC7B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DECENTRALIZED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290AE071" w14:textId="2768E672" w:rsidR="00DE75BE" w:rsidRDefault="00DE75BE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DIVISIVE POLITICAL WAR</w:t>
      </w:r>
      <w:r>
        <w:rPr>
          <w:b/>
          <w:bCs/>
        </w:rPr>
        <w:t>;</w:t>
      </w:r>
    </w:p>
    <w:p w14:paraId="546B34FE" w14:textId="7F114735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DIVISIVE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1DD4B6A5" w14:textId="10608517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EPISODIC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63C1AAC6" w14:textId="047BBCE8" w:rsidR="00FD6646" w:rsidRDefault="00FD6646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EPISODIC TRANSGRESSIONAL WAR</w:t>
      </w:r>
      <w:r>
        <w:rPr>
          <w:b/>
          <w:bCs/>
        </w:rPr>
        <w:t>;</w:t>
      </w:r>
    </w:p>
    <w:p w14:paraId="5EA93E44" w14:textId="2DFBD540" w:rsidR="00FD6646" w:rsidRDefault="00FD6646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GENOCIDE NUCLEAR WAR</w:t>
      </w:r>
      <w:r>
        <w:rPr>
          <w:b/>
          <w:bCs/>
        </w:rPr>
        <w:t>;</w:t>
      </w:r>
    </w:p>
    <w:p w14:paraId="1948583C" w14:textId="0181F93F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2196753E" w14:textId="6DB13D98" w:rsidR="00444520" w:rsidRDefault="00444520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INTERMITTENT PSYCHOLOGICAL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7BD3712E" w14:textId="67E16CEF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INTERMITTENT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12EBB215" w14:textId="44436CFF" w:rsidR="002C4CF6" w:rsidRDefault="002C4CF6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LEGAL DISPOSITIONS WAR</w:t>
      </w:r>
      <w:r>
        <w:rPr>
          <w:b/>
          <w:bCs/>
        </w:rPr>
        <w:t>;</w:t>
      </w:r>
    </w:p>
    <w:p w14:paraId="5E2B96CD" w14:textId="74ACE1A0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1FA2551E" w14:textId="122DF501" w:rsidR="002C4CF6" w:rsidRDefault="002C4CF6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LITERAL LEGAL CASE WAR</w:t>
      </w:r>
      <w:r>
        <w:rPr>
          <w:b/>
          <w:bCs/>
        </w:rPr>
        <w:t>;</w:t>
      </w:r>
    </w:p>
    <w:p w14:paraId="47C7FC63" w14:textId="6ABD3066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LITERAL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4DF5877F" w14:textId="202A0FBE" w:rsidR="002C4CF6" w:rsidRDefault="002C4CF6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MARTYRDOM DEATH CONTINGENCY WAR</w:t>
      </w:r>
      <w:r>
        <w:rPr>
          <w:b/>
          <w:bCs/>
        </w:rPr>
        <w:t>;</w:t>
      </w:r>
    </w:p>
    <w:p w14:paraId="73884AED" w14:textId="4F4F7CB5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MARTYRDOM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39EA63FE" w14:textId="47539710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MULTI-CENTRIC MULTILATERAL WAR</w:t>
      </w:r>
      <w:r>
        <w:rPr>
          <w:b/>
          <w:bCs/>
        </w:rPr>
        <w:t>;</w:t>
      </w:r>
    </w:p>
    <w:p w14:paraId="700ADEDD" w14:textId="7E8C07FD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MULTI-CENTRIC-LATERAL-UNIFIED WAR</w:t>
      </w:r>
      <w:r>
        <w:rPr>
          <w:b/>
          <w:bCs/>
        </w:rPr>
        <w:t>;</w:t>
      </w:r>
    </w:p>
    <w:p w14:paraId="74F2215F" w14:textId="292869AE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MULTI-CENTRIC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6C14AB16" w14:textId="656DFC0B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MULTI-STRATEGIC MULTI-VECTOR WAR</w:t>
      </w:r>
      <w:r>
        <w:rPr>
          <w:b/>
          <w:bCs/>
        </w:rPr>
        <w:t>;</w:t>
      </w:r>
    </w:p>
    <w:p w14:paraId="6147AEEF" w14:textId="250557B5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MULTI-STRATEGIC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6FF44CEC" w14:textId="7D0D1D49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PERSONAL PROFESSIONAL WAR</w:t>
      </w:r>
      <w:r>
        <w:rPr>
          <w:b/>
          <w:bCs/>
        </w:rPr>
        <w:t>;</w:t>
      </w:r>
    </w:p>
    <w:p w14:paraId="0A37E329" w14:textId="38D3410F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PERSONALIZED DECENTRALIZED WAR</w:t>
      </w:r>
      <w:r>
        <w:rPr>
          <w:b/>
          <w:bCs/>
        </w:rPr>
        <w:t>;</w:t>
      </w:r>
    </w:p>
    <w:p w14:paraId="1D126540" w14:textId="3F0DB30B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PERSONALIZED INTIMATE WAR</w:t>
      </w:r>
      <w:r>
        <w:rPr>
          <w:b/>
          <w:bCs/>
        </w:rPr>
        <w:t>;</w:t>
      </w:r>
    </w:p>
    <w:p w14:paraId="65C31B6B" w14:textId="1F94552B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PERSONALIZED MULTICENTRIC WAR</w:t>
      </w:r>
      <w:r>
        <w:rPr>
          <w:b/>
          <w:bCs/>
        </w:rPr>
        <w:t>;</w:t>
      </w:r>
    </w:p>
    <w:p w14:paraId="40A87796" w14:textId="10EDAF3B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PERSONALIZED MULTILATERAL WAR</w:t>
      </w:r>
      <w:r>
        <w:rPr>
          <w:b/>
          <w:bCs/>
        </w:rPr>
        <w:t>;</w:t>
      </w:r>
    </w:p>
    <w:p w14:paraId="1A00848B" w14:textId="58F305DF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PERSONALIZED POLITICAL WAR</w:t>
      </w:r>
      <w:r>
        <w:rPr>
          <w:b/>
          <w:bCs/>
        </w:rPr>
        <w:t>;</w:t>
      </w:r>
    </w:p>
    <w:p w14:paraId="033414FA" w14:textId="5EB7D1FE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PERSONALIZED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20E9942D" w14:textId="5DEFBC4A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PERSONALIZED SYSTEMATIC LEGAL CASE WAR</w:t>
      </w:r>
      <w:r>
        <w:rPr>
          <w:b/>
          <w:bCs/>
        </w:rPr>
        <w:t>;</w:t>
      </w:r>
    </w:p>
    <w:p w14:paraId="3BE6475B" w14:textId="7B6B6BB9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POLITICAL APHORMETICAL WAR</w:t>
      </w:r>
      <w:r>
        <w:rPr>
          <w:b/>
          <w:bCs/>
        </w:rPr>
        <w:t>;</w:t>
      </w:r>
    </w:p>
    <w:p w14:paraId="41695D58" w14:textId="3DC0146B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0C4C5311" w14:textId="1A2282A9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POLITICAL TRANSGRESSIONAL WAR</w:t>
      </w:r>
      <w:r>
        <w:rPr>
          <w:b/>
          <w:bCs/>
        </w:rPr>
        <w:t>;</w:t>
      </w:r>
    </w:p>
    <w:p w14:paraId="671B60F4" w14:textId="07BBCBE9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POLYMORPHIC APHORMETICAL WAR</w:t>
      </w:r>
      <w:r>
        <w:rPr>
          <w:b/>
          <w:bCs/>
        </w:rPr>
        <w:t>;</w:t>
      </w:r>
    </w:p>
    <w:p w14:paraId="2063702C" w14:textId="2A005321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POLYMORPHIC DISGUSTING WAR</w:t>
      </w:r>
      <w:r>
        <w:rPr>
          <w:b/>
          <w:bCs/>
        </w:rPr>
        <w:t>;</w:t>
      </w:r>
    </w:p>
    <w:p w14:paraId="21D3014F" w14:textId="1AE3EF80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POLYMORPHIC DRUG WAR</w:t>
      </w:r>
      <w:r>
        <w:rPr>
          <w:b/>
          <w:bCs/>
        </w:rPr>
        <w:t>;</w:t>
      </w:r>
    </w:p>
    <w:p w14:paraId="77800B78" w14:textId="58F6166D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POLYMORPHIC HEALTH WAR</w:t>
      </w:r>
      <w:r>
        <w:rPr>
          <w:b/>
          <w:bCs/>
        </w:rPr>
        <w:t>;</w:t>
      </w:r>
    </w:p>
    <w:p w14:paraId="064503B7" w14:textId="3B155F6B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POLYMORPHIC PERVERTED WAR</w:t>
      </w:r>
      <w:r>
        <w:rPr>
          <w:b/>
          <w:bCs/>
        </w:rPr>
        <w:t>;</w:t>
      </w:r>
    </w:p>
    <w:p w14:paraId="6ADF330A" w14:textId="361BAEC5" w:rsidR="00785278" w:rsidRDefault="00785278" w:rsidP="004445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POLYMORPHIC PROFESSIONAL ATMOSPHERIC WAR</w:t>
      </w:r>
      <w:r>
        <w:rPr>
          <w:b/>
          <w:bCs/>
        </w:rPr>
        <w:t>;</w:t>
      </w:r>
    </w:p>
    <w:p w14:paraId="77C31E6F" w14:textId="25E8E665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POLYMORPHIC PROFESSIONAL PERSONALIZED WAR</w:t>
      </w:r>
      <w:r>
        <w:rPr>
          <w:b/>
          <w:bCs/>
        </w:rPr>
        <w:t>;</w:t>
      </w:r>
    </w:p>
    <w:p w14:paraId="1373762C" w14:textId="23FE9408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POLYMORPHIC SEXUAL WAR</w:t>
      </w:r>
      <w:r>
        <w:rPr>
          <w:b/>
          <w:bCs/>
        </w:rPr>
        <w:t>;</w:t>
      </w:r>
    </w:p>
    <w:p w14:paraId="0F48E173" w14:textId="55C16BE0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POLYMORPHIC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4F89348D" w14:textId="0B715275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PRIVATE PUBLIC WAR</w:t>
      </w:r>
      <w:r>
        <w:rPr>
          <w:b/>
          <w:bCs/>
        </w:rPr>
        <w:t>;</w:t>
      </w:r>
    </w:p>
    <w:p w14:paraId="089EF5C7" w14:textId="3E66D7C7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5DB1D266" w14:textId="4376308E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PROFESSIONAL MULTILATERAL WAR</w:t>
      </w:r>
      <w:r>
        <w:rPr>
          <w:b/>
          <w:bCs/>
        </w:rPr>
        <w:t>;</w:t>
      </w:r>
    </w:p>
    <w:p w14:paraId="09E17058" w14:textId="13E8E363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PROFESSIONAL PERSONAL WAR</w:t>
      </w:r>
      <w:r>
        <w:rPr>
          <w:b/>
          <w:bCs/>
        </w:rPr>
        <w:t>;</w:t>
      </w:r>
    </w:p>
    <w:p w14:paraId="0E371BD9" w14:textId="28F2A219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0B78A424" w14:textId="14F8463D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PROXY ASYMMETRIC WAR</w:t>
      </w:r>
      <w:r>
        <w:rPr>
          <w:b/>
          <w:bCs/>
        </w:rPr>
        <w:t>;</w:t>
      </w:r>
    </w:p>
    <w:p w14:paraId="2E3DBD4D" w14:textId="1AF61719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PROXY DIRECTED WAR</w:t>
      </w:r>
      <w:r>
        <w:rPr>
          <w:b/>
          <w:bCs/>
        </w:rPr>
        <w:t>;</w:t>
      </w:r>
    </w:p>
    <w:p w14:paraId="1194085B" w14:textId="067981D0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PSYCHOLOGICAL ISOLATION WAR</w:t>
      </w:r>
      <w:r>
        <w:rPr>
          <w:b/>
          <w:bCs/>
        </w:rPr>
        <w:t>;</w:t>
      </w:r>
    </w:p>
    <w:p w14:paraId="0547CEE2" w14:textId="04ED4FF4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02B112DB" w14:textId="3CABD504" w:rsidR="00B26ABB" w:rsidRDefault="00B26ABB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PUBLIC PRIVATE WAR</w:t>
      </w:r>
      <w:r>
        <w:rPr>
          <w:b/>
          <w:bCs/>
        </w:rPr>
        <w:t>;</w:t>
      </w:r>
    </w:p>
    <w:p w14:paraId="5E2D1088" w14:textId="6F985CA8" w:rsidR="00B26ABB" w:rsidRDefault="00B26ABB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SUICIDAL APHORMETICAL WAR</w:t>
      </w:r>
      <w:r>
        <w:rPr>
          <w:b/>
          <w:bCs/>
        </w:rPr>
        <w:t>;</w:t>
      </w:r>
    </w:p>
    <w:p w14:paraId="01E01B5C" w14:textId="5E20ECF2" w:rsidR="00B26ABB" w:rsidRDefault="00B26ABB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SUICIDAL CIVIL WAR</w:t>
      </w:r>
      <w:r>
        <w:rPr>
          <w:b/>
          <w:bCs/>
        </w:rPr>
        <w:t>;</w:t>
      </w:r>
    </w:p>
    <w:p w14:paraId="6E037795" w14:textId="23098270" w:rsidR="00B26ABB" w:rsidRDefault="00B26ABB" w:rsidP="00444520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SUICIDAL PSYCHOLOGICAL WAR</w:t>
      </w:r>
      <w:r>
        <w:rPr>
          <w:b/>
          <w:bCs/>
        </w:rPr>
        <w:t>;</w:t>
      </w:r>
    </w:p>
    <w:p w14:paraId="407C75E5" w14:textId="6E32247E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14AAF468" w14:textId="4615CBDA" w:rsidR="00C1748B" w:rsidRDefault="00C1748B" w:rsidP="00444520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1748B">
        <w:rPr>
          <w:b/>
          <w:bCs/>
          <w:color w:val="FF0000"/>
        </w:rPr>
        <w:t>SYSTEMATIC LEGAL CASE WAR</w:t>
      </w:r>
      <w:r>
        <w:rPr>
          <w:b/>
          <w:bCs/>
        </w:rPr>
        <w:t>;</w:t>
      </w:r>
    </w:p>
    <w:p w14:paraId="2FA018DE" w14:textId="61A0863F" w:rsidR="00C1748B" w:rsidRDefault="00C1748B" w:rsidP="00444520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1748B">
        <w:rPr>
          <w:b/>
          <w:bCs/>
          <w:color w:val="FF0000"/>
        </w:rPr>
        <w:t>SYSTEMATIC NUCLEAR WAR</w:t>
      </w:r>
      <w:r>
        <w:rPr>
          <w:b/>
          <w:bCs/>
        </w:rPr>
        <w:t>;</w:t>
      </w:r>
    </w:p>
    <w:p w14:paraId="0D242B2A" w14:textId="139788D1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15D383FA" w14:textId="17C07058" w:rsidR="00C1748B" w:rsidRDefault="00C1748B" w:rsidP="00444520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1748B">
        <w:rPr>
          <w:b/>
          <w:bCs/>
          <w:color w:val="FF0000"/>
        </w:rPr>
        <w:t>TERMINAL EVIDENCE WAR</w:t>
      </w:r>
      <w:r>
        <w:rPr>
          <w:b/>
          <w:bCs/>
        </w:rPr>
        <w:t>;</w:t>
      </w:r>
    </w:p>
    <w:p w14:paraId="268BFFE3" w14:textId="3653D6E6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TRANSCRIPTIONAL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17961233" w14:textId="58ACE017" w:rsidR="00150065" w:rsidRDefault="00150065" w:rsidP="00150065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TRANSCRIPTIONAL SUICIDAL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078B3615" w14:textId="6AB5A9FE" w:rsidR="00150065" w:rsidRDefault="00150065" w:rsidP="00150065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TRANSCRIPTIONAL SUICIDAL </w:t>
      </w:r>
      <w:r w:rsidRPr="00C1748B">
        <w:rPr>
          <w:b/>
          <w:bCs/>
          <w:color w:val="FF0000"/>
        </w:rPr>
        <w:t>TRANSGRESSIONAL WAR</w:t>
      </w:r>
      <w:r>
        <w:rPr>
          <w:b/>
          <w:bCs/>
        </w:rPr>
        <w:t>;</w:t>
      </w:r>
    </w:p>
    <w:p w14:paraId="4A93BD34" w14:textId="5029B8CC" w:rsidR="00150065" w:rsidRDefault="00150065" w:rsidP="00150065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TRANSCRIPTIONAL </w:t>
      </w:r>
      <w:r w:rsidRPr="00C1748B">
        <w:rPr>
          <w:b/>
          <w:bCs/>
          <w:color w:val="FF0000"/>
        </w:rPr>
        <w:t>TRANSGRESSIONAL WAR</w:t>
      </w:r>
      <w:r>
        <w:rPr>
          <w:b/>
          <w:bCs/>
        </w:rPr>
        <w:t>;</w:t>
      </w:r>
    </w:p>
    <w:p w14:paraId="4B6EE40F" w14:textId="07177DEE" w:rsidR="00C1748B" w:rsidRDefault="00C1748B" w:rsidP="00444520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1748B">
        <w:rPr>
          <w:b/>
          <w:bCs/>
          <w:color w:val="FF0000"/>
        </w:rPr>
        <w:t>TRANSGRESSIONAL CIVIL WAR</w:t>
      </w:r>
      <w:r>
        <w:rPr>
          <w:b/>
          <w:bCs/>
        </w:rPr>
        <w:t>;</w:t>
      </w:r>
    </w:p>
    <w:p w14:paraId="7CBB4906" w14:textId="23671170" w:rsidR="00C1748B" w:rsidRDefault="00C1748B" w:rsidP="00444520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1748B">
        <w:rPr>
          <w:b/>
          <w:bCs/>
          <w:color w:val="FF0000"/>
        </w:rPr>
        <w:t>TRANSGRESSIONAL TORTURE WAR</w:t>
      </w:r>
      <w:r>
        <w:rPr>
          <w:b/>
          <w:bCs/>
        </w:rPr>
        <w:t>;</w:t>
      </w:r>
    </w:p>
    <w:p w14:paraId="68805357" w14:textId="031D9E16" w:rsidR="00C1748B" w:rsidRDefault="00C1748B" w:rsidP="00444520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1748B">
        <w:rPr>
          <w:b/>
          <w:bCs/>
          <w:color w:val="FF0000"/>
        </w:rPr>
        <w:t>TRANSIENT CIVIL WAR</w:t>
      </w:r>
      <w:r>
        <w:rPr>
          <w:b/>
          <w:bCs/>
        </w:rPr>
        <w:t>;</w:t>
      </w:r>
    </w:p>
    <w:p w14:paraId="5CAB3C2C" w14:textId="29FE7DD9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TRANSIENT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5E212037" w14:textId="7D1FF31B" w:rsidR="00C1748B" w:rsidRDefault="00C1748B" w:rsidP="00444520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1748B">
        <w:rPr>
          <w:b/>
          <w:bCs/>
          <w:color w:val="FF0000"/>
        </w:rPr>
        <w:t>TRANSIENT TRANSPARENT WAR</w:t>
      </w:r>
      <w:r>
        <w:rPr>
          <w:b/>
          <w:bCs/>
        </w:rPr>
        <w:t>;</w:t>
      </w:r>
    </w:p>
    <w:p w14:paraId="73F1A654" w14:textId="5FAD4BFB" w:rsidR="00C1748B" w:rsidRDefault="00C1748B" w:rsidP="00444520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1748B">
        <w:rPr>
          <w:b/>
          <w:bCs/>
          <w:color w:val="FF0000"/>
        </w:rPr>
        <w:t>TRANSPARENT TRANSIENT WAR</w:t>
      </w:r>
      <w:r>
        <w:rPr>
          <w:b/>
          <w:bCs/>
        </w:rPr>
        <w:t>;</w:t>
      </w:r>
    </w:p>
    <w:p w14:paraId="323B04E7" w14:textId="3F1CECA7" w:rsidR="00D02902" w:rsidRDefault="00D02902" w:rsidP="00D02902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1748B">
        <w:rPr>
          <w:b/>
          <w:bCs/>
          <w:color w:val="FF0000"/>
        </w:rPr>
        <w:t>TR</w:t>
      </w:r>
      <w:r>
        <w:rPr>
          <w:b/>
          <w:bCs/>
          <w:color w:val="FF0000"/>
        </w:rPr>
        <w:t>EACHEROUS GENOCIDE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6FCBC6A6" w14:textId="26994D3E" w:rsidR="00C1748B" w:rsidRDefault="00C1748B" w:rsidP="00444520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65704" w:rsidRPr="00665704">
        <w:rPr>
          <w:b/>
          <w:bCs/>
          <w:color w:val="FF0000"/>
        </w:rPr>
        <w:t>TYRANNY MARTYRDOM DEATH CONTINGENCY WAR</w:t>
      </w:r>
      <w:r>
        <w:rPr>
          <w:b/>
          <w:bCs/>
        </w:rPr>
        <w:t>;</w:t>
      </w:r>
    </w:p>
    <w:p w14:paraId="55486570" w14:textId="1727ADBB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TYRANNY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6CB075DA" w14:textId="1073455F" w:rsidR="006849F2" w:rsidRPr="00CE57F0" w:rsidRDefault="008D6C27" w:rsidP="00C75608">
      <w:pPr>
        <w:ind w:firstLine="720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>ILLEGAL ACT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665704" w:rsidRPr="00665704">
        <w:rPr>
          <w:b/>
          <w:bCs/>
        </w:rPr>
        <w:t>(</w:t>
      </w:r>
      <w:r w:rsidR="00665704" w:rsidRPr="00665704">
        <w:rPr>
          <w:b/>
          <w:bCs/>
          <w:color w:val="808080" w:themeColor="background1" w:themeShade="80"/>
        </w:rPr>
        <w:t>S</w:t>
      </w:r>
      <w:r w:rsidR="00665704" w:rsidRPr="00665704">
        <w:rPr>
          <w:b/>
          <w:bCs/>
        </w:rPr>
        <w:t>);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6F29E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745D4D" w14:textId="77777777" w:rsidR="008C6FA1" w:rsidRDefault="008C6FA1" w:rsidP="005B7682">
      <w:pPr>
        <w:spacing w:after="0" w:line="240" w:lineRule="auto"/>
      </w:pPr>
      <w:r>
        <w:separator/>
      </w:r>
    </w:p>
  </w:endnote>
  <w:endnote w:type="continuationSeparator" w:id="0">
    <w:p w14:paraId="401997C1" w14:textId="77777777" w:rsidR="008C6FA1" w:rsidRDefault="008C6FA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295D57A" w:rsidR="0078387A" w:rsidRDefault="0044452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4AF265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363295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6C503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150065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F5B0E3" w14:textId="77777777" w:rsidR="008C6FA1" w:rsidRDefault="008C6FA1" w:rsidP="005B7682">
      <w:pPr>
        <w:spacing w:after="0" w:line="240" w:lineRule="auto"/>
      </w:pPr>
      <w:r>
        <w:separator/>
      </w:r>
    </w:p>
  </w:footnote>
  <w:footnote w:type="continuationSeparator" w:id="0">
    <w:p w14:paraId="12403D1C" w14:textId="77777777" w:rsidR="008C6FA1" w:rsidRDefault="008C6FA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44ADA54" w:rsidR="0078387A" w:rsidRPr="005B7682" w:rsidRDefault="00444520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11C586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09892422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FC22A2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9858600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C347A14" w:rsidR="0078387A" w:rsidRDefault="0044452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688E13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0506524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4565E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0" w:nlCheck="1" w:checkStyle="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5A2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FD7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C2E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1E9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46E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178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065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67880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29A4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10DC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2D9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51A1"/>
    <w:rsid w:val="0036529B"/>
    <w:rsid w:val="00367D9D"/>
    <w:rsid w:val="003700E3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805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7481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452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23E9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8E6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49D1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704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F0228"/>
    <w:rsid w:val="006F0FFE"/>
    <w:rsid w:val="006F1004"/>
    <w:rsid w:val="006F29EA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596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8D0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5278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BEF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A2"/>
    <w:rsid w:val="007F6F56"/>
    <w:rsid w:val="007F75FA"/>
    <w:rsid w:val="007F7E11"/>
    <w:rsid w:val="00801279"/>
    <w:rsid w:val="008014AC"/>
    <w:rsid w:val="0080191E"/>
    <w:rsid w:val="00804225"/>
    <w:rsid w:val="0080521F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4D4"/>
    <w:rsid w:val="00875A2F"/>
    <w:rsid w:val="0087669F"/>
    <w:rsid w:val="0088029C"/>
    <w:rsid w:val="0088139D"/>
    <w:rsid w:val="00883189"/>
    <w:rsid w:val="00884B30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1163"/>
    <w:rsid w:val="008B5174"/>
    <w:rsid w:val="008B5D07"/>
    <w:rsid w:val="008B6331"/>
    <w:rsid w:val="008B7943"/>
    <w:rsid w:val="008C38DB"/>
    <w:rsid w:val="008C53A7"/>
    <w:rsid w:val="008C5E5C"/>
    <w:rsid w:val="008C6FA1"/>
    <w:rsid w:val="008C768B"/>
    <w:rsid w:val="008C79BD"/>
    <w:rsid w:val="008D1610"/>
    <w:rsid w:val="008D4463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8F72B7"/>
    <w:rsid w:val="00902B20"/>
    <w:rsid w:val="009053C3"/>
    <w:rsid w:val="00906389"/>
    <w:rsid w:val="00906B01"/>
    <w:rsid w:val="009072BC"/>
    <w:rsid w:val="009075B4"/>
    <w:rsid w:val="009078E0"/>
    <w:rsid w:val="00912AB3"/>
    <w:rsid w:val="00913E81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1BF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6B0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3B47"/>
    <w:rsid w:val="009E4F07"/>
    <w:rsid w:val="009E648E"/>
    <w:rsid w:val="009F27E0"/>
    <w:rsid w:val="009F35FE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4A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EC8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2109"/>
    <w:rsid w:val="00B24580"/>
    <w:rsid w:val="00B26ABB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5E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AB0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1C4"/>
    <w:rsid w:val="00BA45E4"/>
    <w:rsid w:val="00BA67CA"/>
    <w:rsid w:val="00BA7367"/>
    <w:rsid w:val="00BA7391"/>
    <w:rsid w:val="00BB3386"/>
    <w:rsid w:val="00BB6924"/>
    <w:rsid w:val="00BB7C2E"/>
    <w:rsid w:val="00BC030E"/>
    <w:rsid w:val="00BC0BFA"/>
    <w:rsid w:val="00BC2FC5"/>
    <w:rsid w:val="00BC32CC"/>
    <w:rsid w:val="00BC4F76"/>
    <w:rsid w:val="00BC5533"/>
    <w:rsid w:val="00BC55AB"/>
    <w:rsid w:val="00BC577B"/>
    <w:rsid w:val="00BD11FF"/>
    <w:rsid w:val="00BD1617"/>
    <w:rsid w:val="00BD3ABB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104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48B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5608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CF6C91"/>
    <w:rsid w:val="00D012F4"/>
    <w:rsid w:val="00D02902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6ADE"/>
    <w:rsid w:val="00D376A8"/>
    <w:rsid w:val="00D376ED"/>
    <w:rsid w:val="00D3798A"/>
    <w:rsid w:val="00D42108"/>
    <w:rsid w:val="00D43191"/>
    <w:rsid w:val="00D44116"/>
    <w:rsid w:val="00D456A5"/>
    <w:rsid w:val="00D47FCF"/>
    <w:rsid w:val="00D512B6"/>
    <w:rsid w:val="00D5265B"/>
    <w:rsid w:val="00D53099"/>
    <w:rsid w:val="00D53BD4"/>
    <w:rsid w:val="00D5619E"/>
    <w:rsid w:val="00D62269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584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71D5"/>
    <w:rsid w:val="00F70AC5"/>
    <w:rsid w:val="00F71C3A"/>
    <w:rsid w:val="00F723FD"/>
    <w:rsid w:val="00F73433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341D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1008</Words>
  <Characters>5748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2023-10-22T18:46:00Z</cp:lastPrinted>
  <dcterms:created xsi:type="dcterms:W3CDTF">2024-05-27T01:38:00Z</dcterms:created>
  <dcterms:modified xsi:type="dcterms:W3CDTF">2024-05-27T01:38:00Z</dcterms:modified>
</cp:coreProperties>
</file>