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E67FAE2" w:rsidR="009B00FA" w:rsidRDefault="00B47C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6/19/2024 10:15:08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15B975CC" w14:textId="1D69E2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0451EAC7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1259590B" w14:textId="29A2809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F5E367B" w14:textId="1058B1DD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751F36AF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56DBEABE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19F260F6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53875FE5" w14:textId="085E80AC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73C2356" w14:textId="31ACC7CD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5B88968" w14:textId="484F275D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11F88E56" w14:textId="6C8EB525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</w:t>
      </w:r>
      <w:r>
        <w:rPr>
          <w:b/>
          <w:bCs/>
          <w:color w:val="FF0000"/>
        </w:rPr>
        <w:t xml:space="preserve">SOCIOLOGICAL </w:t>
      </w:r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EF4D941" w14:textId="78E0BA5B" w:rsidR="003700E3" w:rsidRDefault="003700E3" w:rsidP="003700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CONFRONTATIONAL</w:t>
      </w:r>
      <w:r w:rsidRPr="00C1748B">
        <w:rPr>
          <w:b/>
          <w:bCs/>
          <w:color w:val="FF0000"/>
        </w:rPr>
        <w:t xml:space="preserve"> TRANSGRESSIONAL WAR</w:t>
      </w:r>
      <w:r>
        <w:rPr>
          <w:b/>
          <w:bCs/>
        </w:rPr>
        <w:t>;</w:t>
      </w:r>
    </w:p>
    <w:p w14:paraId="393AB50A" w14:textId="1104807E" w:rsidR="0011046E" w:rsidRDefault="0011046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2DF94B55" w14:textId="775E8BE2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849D662" w14:textId="3096A705" w:rsidR="00951157" w:rsidRDefault="0095115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46941C11" w14:textId="7D6C10F3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DAISY CHAIN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E9AAAF2" w14:textId="7DBCBCE4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4F0506C" w14:textId="2B44FC7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08F3070" w14:textId="77D8DB4A" w:rsidR="00B47C3C" w:rsidRDefault="00B47C3C" w:rsidP="00B47C3C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FENSIVE OFFENSIVE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90AE071" w14:textId="2768E672" w:rsidR="00DE75BE" w:rsidRDefault="00DE75BE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546B34FE" w14:textId="7F11473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DIVISIVE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DD4B6A5" w14:textId="1060851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EPISODIC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3C1AAC6" w14:textId="047BBCE8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2DFBD540" w:rsidR="00FD6646" w:rsidRDefault="00FD664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1948583C" w14:textId="0181F93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196753E" w14:textId="6DB13D98" w:rsidR="00444520" w:rsidRDefault="00444520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PSYCHOLOGICAL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BD3712E" w14:textId="67E16CEF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2EBB215" w14:textId="44436CFF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5E2B96CD" w14:textId="74ACE1A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FA2551E" w14:textId="122DF501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7C7FC63" w14:textId="6ABD306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DF5877F" w14:textId="202A0FBE" w:rsidR="002C4CF6" w:rsidRDefault="002C4CF6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73884AED" w14:textId="4F4F7C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MARTYRDOM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9EA63FE" w14:textId="4753971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74F2215F" w14:textId="292869A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MULTI-CENTRIC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14AB16" w14:textId="656DFC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147AEEF" w14:textId="250557B5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MULTI-STRATEGIC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B5D5B42" w14:textId="4A081DF3" w:rsidR="00B47C3C" w:rsidRDefault="00B47C3C" w:rsidP="00B47C3C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C1748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FF44CEC" w14:textId="7D0D1D4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38D3410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3F0DB30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1F94552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58F305DF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033414FA" w14:textId="5EB7D1F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PERSONALIZED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20E9942D" w14:textId="5DEFBC4A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7B6B6BB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41695D58" w14:textId="3DC0146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C4C5311" w14:textId="1A2282A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361BAEC5" w:rsidR="00785278" w:rsidRDefault="00785278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0F48E173" w14:textId="55C16BE0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4F89348D" w14:textId="0B715275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089EF5C7" w14:textId="3E66D7C7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DB1D266" w14:textId="4376308E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E371BD9" w14:textId="28F2A21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B78A424" w14:textId="14F8463D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547CEE2" w14:textId="04ED4FF4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2B112DB" w14:textId="3CABD504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444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407C75E5" w14:textId="6E32247E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4AAF468" w14:textId="4615CBDA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0D242B2A" w14:textId="139788D1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5D383FA" w14:textId="17C07058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268BFFE3" w14:textId="3653D6E6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17961233" w14:textId="58ACE017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TRANSCRIPTIONAL SUICIDAL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078B3615" w14:textId="6AB5A9FE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SUICIDAL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A93BD34" w14:textId="5029B8CC" w:rsidR="00150065" w:rsidRDefault="00150065" w:rsidP="00150065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TRANSCRIPTIONAL </w:t>
      </w:r>
      <w:r w:rsidRPr="00C1748B">
        <w:rPr>
          <w:b/>
          <w:bCs/>
          <w:color w:val="FF0000"/>
        </w:rPr>
        <w:t>TRANSGRESSIONAL WAR</w:t>
      </w:r>
      <w:r>
        <w:rPr>
          <w:b/>
          <w:bCs/>
        </w:rPr>
        <w:t>;</w:t>
      </w:r>
    </w:p>
    <w:p w14:paraId="4B6EE40F" w14:textId="07177DE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CAB3C2C" w14:textId="29FE7DD9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TRANSIENT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E212037" w14:textId="7D1FF31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323B04E7" w14:textId="3F1CECA7" w:rsidR="00D02902" w:rsidRDefault="00D02902" w:rsidP="00D02902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</w:t>
      </w:r>
      <w:r>
        <w:rPr>
          <w:b/>
          <w:bCs/>
          <w:color w:val="FF0000"/>
        </w:rPr>
        <w:t>EACHEROUS GENOCIDE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FCBC6A6" w14:textId="26994D3E" w:rsidR="00C1748B" w:rsidRDefault="00C1748B" w:rsidP="00444520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55486570" w14:textId="1727ADBB" w:rsidR="00025A28" w:rsidRDefault="00025A28" w:rsidP="00025A2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TYRANNY SOCIOLOGICAL</w:t>
      </w:r>
      <w:r w:rsidRPr="00C1748B"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F6B68" w14:textId="77777777" w:rsidR="00BF67AE" w:rsidRDefault="00BF67AE" w:rsidP="005B7682">
      <w:pPr>
        <w:spacing w:after="0" w:line="240" w:lineRule="auto"/>
      </w:pPr>
      <w:r>
        <w:separator/>
      </w:r>
    </w:p>
  </w:endnote>
  <w:endnote w:type="continuationSeparator" w:id="0">
    <w:p w14:paraId="6E47677F" w14:textId="77777777" w:rsidR="00BF67AE" w:rsidRDefault="00BF67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A9D21" w14:textId="77777777" w:rsidR="00BF67AE" w:rsidRDefault="00BF67AE" w:rsidP="005B7682">
      <w:pPr>
        <w:spacing w:after="0" w:line="240" w:lineRule="auto"/>
      </w:pPr>
      <w:r>
        <w:separator/>
      </w:r>
    </w:p>
  </w:footnote>
  <w:footnote w:type="continuationSeparator" w:id="0">
    <w:p w14:paraId="64AAAA34" w14:textId="77777777" w:rsidR="00BF67AE" w:rsidRDefault="00BF67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40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5FA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14694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163"/>
    <w:rsid w:val="008B5174"/>
    <w:rsid w:val="008B5D07"/>
    <w:rsid w:val="008B6331"/>
    <w:rsid w:val="008B7943"/>
    <w:rsid w:val="008C38DB"/>
    <w:rsid w:val="008C53A7"/>
    <w:rsid w:val="008C5E5C"/>
    <w:rsid w:val="008C6FA1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47C3C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67A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584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2024-06-19T14:15:00Z</dcterms:created>
  <dcterms:modified xsi:type="dcterms:W3CDTF">2024-06-19T14:15:00Z</dcterms:modified>
</cp:coreProperties>
</file>