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A0A3BF8" w:rsidR="009B00FA" w:rsidRDefault="003562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8:45:46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15B975CC" w14:textId="06C528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 xml:space="preserve">GENERAL COMBINATIONS OF </w:t>
      </w:r>
      <w:r w:rsidR="0028473A">
        <w:rPr>
          <w:u w:val="single"/>
        </w:rPr>
        <w:t xml:space="preserve">WAR(FARE)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28473A">
        <w:rPr>
          <w:b/>
          <w:bCs/>
        </w:rPr>
        <w:t xml:space="preserve">                                                                                                             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</w:t>
      </w:r>
      <w:proofErr w:type="gramEnd"/>
      <w:r w:rsidR="00C1748B">
        <w:t xml:space="preserve">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1B0D3BE" w:rsidR="007A084E" w:rsidRDefault="0028473A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WAR(FARE) </w:t>
      </w:r>
      <w:r w:rsidR="00E57121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50793C66" w:rsidR="00AE451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AE4518">
        <w:rPr>
          <w:u w:val="single"/>
        </w:rPr>
        <w:t>PREVENTION SECURITY SYSTEM</w:t>
      </w:r>
      <w:r w:rsidR="00AE4518" w:rsidRPr="00CE57F0">
        <w:rPr>
          <w:u w:val="single"/>
        </w:rPr>
        <w:t>:</w:t>
      </w:r>
      <w:r w:rsidR="00AE4518" w:rsidRPr="00CE57F0">
        <w:t xml:space="preserve"> </w:t>
      </w:r>
      <w:r w:rsidR="00AE451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</w:rPr>
        <w:t>;</w:t>
      </w:r>
    </w:p>
    <w:p w14:paraId="629CAFBD" w14:textId="62C7C5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6FF46398" w14:textId="21156896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168240A0" w14:textId="44DF4B0C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03ECFEED" w14:textId="10B5920F" w:rsidR="002329A4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329A4">
        <w:rPr>
          <w:u w:val="single"/>
        </w:rPr>
        <w:t>PREVENTION SECURITY SYSTEM</w:t>
      </w:r>
      <w:r w:rsidR="002329A4" w:rsidRPr="00CE57F0">
        <w:rPr>
          <w:u w:val="single"/>
        </w:rPr>
        <w:t>:</w:t>
      </w:r>
      <w:r w:rsidR="002329A4" w:rsidRPr="00CE57F0">
        <w:t xml:space="preserve"> </w:t>
      </w:r>
      <w:r w:rsidR="002329A4" w:rsidRPr="000851C6">
        <w:rPr>
          <w:b/>
          <w:bCs/>
          <w:color w:val="FF0000"/>
        </w:rPr>
        <w:t xml:space="preserve">ANY </w:t>
      </w:r>
      <w:r w:rsidR="002329A4" w:rsidRPr="002329A4">
        <w:rPr>
          <w:b/>
          <w:bCs/>
          <w:color w:val="FF0000"/>
        </w:rPr>
        <w:t>ASYMMETRIC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329A4">
        <w:rPr>
          <w:b/>
          <w:bCs/>
        </w:rPr>
        <w:t>;</w:t>
      </w:r>
    </w:p>
    <w:p w14:paraId="1259590B" w14:textId="1DCAD6B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ASYMMETRIC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F5E367B" w14:textId="5EC372A4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5BEA9533" w14:textId="0AF513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35FD4574" w14:textId="097CAFFC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6697DAA1" w14:textId="291A8141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53875FE5" w14:textId="0FBCB2A1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CLANDESTINE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73C2356" w14:textId="45C0356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CONDITIONAL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5B88968" w14:textId="77D5B736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11F88E56" w14:textId="178F16E7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</w:t>
      </w:r>
      <w:r w:rsidR="003700E3">
        <w:rPr>
          <w:b/>
          <w:bCs/>
          <w:color w:val="FF0000"/>
        </w:rPr>
        <w:t xml:space="preserve">SOCIOLOGICAL </w:t>
      </w:r>
      <w:r w:rsidR="003700E3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2EF4D941" w14:textId="627B5AA0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393AB50A" w14:textId="518E9647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2DF94B55" w14:textId="367A6F5B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CORRUPTIVE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849D662" w14:textId="4C82A8BD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46941C11" w14:textId="59D3267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DAISY CHAIN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E9AAAF2" w14:textId="262EDDBD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24F0506C" w14:textId="527A827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DECENTRALIZED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08F3070" w14:textId="2247BC3E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DEFENSIVE OFFENSIVE</w:t>
      </w:r>
      <w:r w:rsidR="00B47C3C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290AE071" w14:textId="44A2D1D7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546B34FE" w14:textId="7B95E1D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DIVISIVE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DD4B6A5" w14:textId="5CC8860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EPISODIC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3C1AAC6" w14:textId="165554E0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5EA93E44" w14:textId="26B69EAC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1948583C" w14:textId="72758AF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GENOCIDE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196753E" w14:textId="6DE29819" w:rsidR="00444520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444520">
        <w:rPr>
          <w:u w:val="single"/>
        </w:rPr>
        <w:t>PREVENTION SECURITY SYSTEM</w:t>
      </w:r>
      <w:r w:rsidR="00444520" w:rsidRPr="00CE57F0">
        <w:rPr>
          <w:u w:val="single"/>
        </w:rPr>
        <w:t>:</w:t>
      </w:r>
      <w:r w:rsidR="00444520" w:rsidRPr="00CE57F0">
        <w:t xml:space="preserve"> </w:t>
      </w:r>
      <w:r w:rsidR="00444520" w:rsidRPr="000851C6">
        <w:rPr>
          <w:b/>
          <w:bCs/>
          <w:color w:val="FF0000"/>
        </w:rPr>
        <w:t xml:space="preserve">ANY </w:t>
      </w:r>
      <w:r w:rsidR="00444520">
        <w:rPr>
          <w:b/>
          <w:bCs/>
          <w:color w:val="FF0000"/>
        </w:rPr>
        <w:t>INTERMITTENT PSYCHOLOGICAL</w:t>
      </w:r>
      <w:r w:rsidR="00444520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444520">
        <w:rPr>
          <w:b/>
          <w:bCs/>
        </w:rPr>
        <w:t>;</w:t>
      </w:r>
    </w:p>
    <w:p w14:paraId="7BD3712E" w14:textId="1A2AB4B3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INTERMITTENT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E515348" w14:textId="49F92685" w:rsidR="003562B4" w:rsidRDefault="003562B4" w:rsidP="003562B4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IRRELEVANT MENTAL HEALTH</w:t>
      </w:r>
      <w:r>
        <w:rPr>
          <w:b/>
          <w:bCs/>
          <w:color w:val="FF0000"/>
        </w:rPr>
        <w:t xml:space="preserve"> PSYCHOTIC </w:t>
      </w:r>
      <w:r>
        <w:rPr>
          <w:b/>
          <w:bCs/>
          <w:color w:val="FF0000"/>
        </w:rPr>
        <w:t>COMPARTMENTALIZED</w:t>
      </w:r>
      <w:r w:rsidRPr="00C1748B">
        <w:rPr>
          <w:b/>
          <w:bCs/>
          <w:color w:val="FF0000"/>
        </w:rPr>
        <w:t xml:space="preserve"> WAR</w:t>
      </w:r>
      <w:r w:rsidRPr="0028473A">
        <w:rPr>
          <w:b/>
          <w:bCs/>
        </w:rPr>
        <w:t>(</w:t>
      </w:r>
      <w:r w:rsidRPr="0028473A">
        <w:rPr>
          <w:b/>
          <w:bCs/>
          <w:color w:val="808080" w:themeColor="background1" w:themeShade="80"/>
        </w:rPr>
        <w:t>FARE</w:t>
      </w:r>
      <w:r w:rsidRPr="0028473A">
        <w:rPr>
          <w:b/>
          <w:bCs/>
        </w:rPr>
        <w:t>)</w:t>
      </w:r>
      <w:r>
        <w:rPr>
          <w:b/>
          <w:bCs/>
        </w:rPr>
        <w:t>;</w:t>
      </w:r>
    </w:p>
    <w:p w14:paraId="12EBB215" w14:textId="5B664818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5E2B96CD" w14:textId="3C33861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LEGAL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FA2551E" w14:textId="67962D5F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47C7FC63" w14:textId="5C75D8A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LITERAL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DF5877F" w14:textId="31AA3EAD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73884AED" w14:textId="58520C1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MARTYRDOM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9EA63FE" w14:textId="4121DA43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00ADEDD" w14:textId="086E911E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4F2215F" w14:textId="30D7BCE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MULTI-CENTRIC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C14AB16" w14:textId="5C9993A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147AEEF" w14:textId="5FAFE50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MULTI-STRATEGIC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B5D5B42" w14:textId="4A7E0773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OFFENSIVE</w:t>
      </w:r>
      <w:r w:rsidR="00B47C3C" w:rsidRPr="00C1748B">
        <w:rPr>
          <w:b/>
          <w:bCs/>
          <w:color w:val="FF0000"/>
        </w:rPr>
        <w:t xml:space="preserve"> </w:t>
      </w:r>
      <w:r w:rsidR="00B47C3C">
        <w:rPr>
          <w:b/>
          <w:bCs/>
          <w:color w:val="FF0000"/>
        </w:rPr>
        <w:t xml:space="preserve">DEFENSIVE </w:t>
      </w:r>
      <w:r w:rsidR="00B47C3C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6FF44CEC" w14:textId="0AEB75D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A37E329" w14:textId="061ED1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D126540" w14:textId="274FBE9D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5C31B6B" w14:textId="57CFDD6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40A87796" w14:textId="52F96315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A00848B" w14:textId="2D80099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33414FA" w14:textId="691D951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PERSONALIZED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0E9942D" w14:textId="43D52F0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3BE6475B" w14:textId="582E0C6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POLITICAL </w:t>
      </w:r>
      <w:proofErr w:type="spellStart"/>
      <w:r w:rsidR="00C1748B" w:rsidRPr="00C1748B">
        <w:rPr>
          <w:b/>
          <w:bCs/>
          <w:color w:val="FF0000"/>
        </w:rPr>
        <w:t>APHORMETICAL</w:t>
      </w:r>
      <w:proofErr w:type="spellEnd"/>
      <w:r w:rsidR="00C1748B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302BD165" w14:textId="41291754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PSYCHOLOGICAL ASYMMETRICAL MULTI-VECTOR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2799CF90" w14:textId="7C5C3757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PSYCHOTIC ASYMMETRICAL MULTI-VECTOR</w:t>
      </w:r>
      <w:r w:rsidRPr="00C1748B">
        <w:rPr>
          <w:b/>
          <w:bCs/>
          <w:color w:val="FF0000"/>
        </w:rPr>
        <w:t xml:space="preserve"> WAR</w:t>
      </w:r>
      <w:r w:rsidRPr="0028473A">
        <w:rPr>
          <w:b/>
          <w:bCs/>
        </w:rPr>
        <w:t>(</w:t>
      </w:r>
      <w:r w:rsidRPr="0028473A">
        <w:rPr>
          <w:b/>
          <w:bCs/>
          <w:color w:val="808080" w:themeColor="background1" w:themeShade="80"/>
        </w:rPr>
        <w:t>FARE</w:t>
      </w:r>
      <w:r w:rsidRPr="0028473A">
        <w:rPr>
          <w:b/>
          <w:bCs/>
        </w:rPr>
        <w:t>)</w:t>
      </w:r>
      <w:r>
        <w:rPr>
          <w:b/>
          <w:bCs/>
        </w:rPr>
        <w:t>;</w:t>
      </w:r>
    </w:p>
    <w:p w14:paraId="41695D58" w14:textId="6B2DF12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POLITICAL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C4C5311" w14:textId="54F4945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71B60F4" w14:textId="2D957706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</w:t>
      </w:r>
      <w:proofErr w:type="spellStart"/>
      <w:r w:rsidR="00C1748B" w:rsidRPr="00C1748B">
        <w:rPr>
          <w:b/>
          <w:bCs/>
          <w:color w:val="FF0000"/>
        </w:rPr>
        <w:t>APHORMETICAL</w:t>
      </w:r>
      <w:proofErr w:type="spellEnd"/>
      <w:r w:rsidR="00C1748B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063702C" w14:textId="09FCEC9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1D3014F" w14:textId="1884D1D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7800B78" w14:textId="7A00852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64503B7" w14:textId="053D28CA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ADF330A" w14:textId="701E9D0B" w:rsidR="0078527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785278">
        <w:rPr>
          <w:u w:val="single"/>
        </w:rPr>
        <w:t>PREVENTION SECURITY SYSTEM</w:t>
      </w:r>
      <w:r w:rsidR="00785278" w:rsidRPr="00CE57F0">
        <w:rPr>
          <w:u w:val="single"/>
        </w:rPr>
        <w:t>:</w:t>
      </w:r>
      <w:r w:rsidR="00785278" w:rsidRPr="00CE57F0">
        <w:t xml:space="preserve"> </w:t>
      </w:r>
      <w:r w:rsidR="0078527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785278">
        <w:rPr>
          <w:b/>
          <w:bCs/>
        </w:rPr>
        <w:t>;</w:t>
      </w:r>
    </w:p>
    <w:p w14:paraId="77C31E6F" w14:textId="3E6DD72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373762C" w14:textId="0297F03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F48E173" w14:textId="32EDB41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POLYMORPHIC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F89348D" w14:textId="6A0F476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89EF5C7" w14:textId="4A0784F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PRIVATE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DB1D266" w14:textId="6D49C77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9E17058" w14:textId="31136A7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E371BD9" w14:textId="4763543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PROFESSIONAL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B78A424" w14:textId="6D4A36E2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E3DBD4D" w14:textId="26162D3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194085B" w14:textId="0F4675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547CEE2" w14:textId="683AD74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PSYCHOLOGICAL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2B112DB" w14:textId="4D76636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5E2D1088" w14:textId="3D0CDD21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SUICIDAL </w:t>
      </w:r>
      <w:proofErr w:type="spellStart"/>
      <w:r w:rsidR="00C1748B" w:rsidRPr="00C1748B">
        <w:rPr>
          <w:b/>
          <w:bCs/>
          <w:color w:val="FF0000"/>
        </w:rPr>
        <w:t>APHORMETICAL</w:t>
      </w:r>
      <w:proofErr w:type="spellEnd"/>
      <w:r w:rsidR="00C1748B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01E01B5C" w14:textId="7AFBE2D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6E037795" w14:textId="2B8026BD" w:rsidR="00B26AB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407C75E5" w14:textId="33BECF3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SUICIDAL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4AAF468" w14:textId="5FC47F34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FA018DE" w14:textId="775ED459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0D242B2A" w14:textId="30ACD47D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SYSTEMATIC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5D383FA" w14:textId="626C25E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TERMINAL EVIDENCE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68BFFE3" w14:textId="3E4A042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TRANSCRIPTIONAL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7961233" w14:textId="7DBBF765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>TRANSCRIPTIONAL SUICIDAL</w:t>
      </w:r>
      <w:r w:rsidR="00150065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078B3615" w14:textId="318CC2AE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SUICIDAL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A93BD34" w14:textId="2A104F07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B6EE40F" w14:textId="70B772C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CBB4906" w14:textId="7F78B24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68805357" w14:textId="74A84B20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CAB3C2C" w14:textId="7FB24F99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TRANSIENT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E212037" w14:textId="47D8B30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TRANSPARENT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3F1A654" w14:textId="16E191F5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TRANSPARENT TRANSIENT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323B04E7" w14:textId="54B42410" w:rsidR="00D02902" w:rsidRDefault="0028473A" w:rsidP="00D02902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D02902">
        <w:rPr>
          <w:u w:val="single"/>
        </w:rPr>
        <w:t>PREVENTION SECURITY SYSTEM</w:t>
      </w:r>
      <w:r w:rsidR="00D02902" w:rsidRPr="00CE57F0">
        <w:rPr>
          <w:u w:val="single"/>
        </w:rPr>
        <w:t>:</w:t>
      </w:r>
      <w:r w:rsidR="00D02902" w:rsidRPr="00CE57F0">
        <w:t xml:space="preserve"> </w:t>
      </w:r>
      <w:r w:rsidR="00D02902" w:rsidRPr="000851C6">
        <w:rPr>
          <w:b/>
          <w:bCs/>
          <w:color w:val="FF0000"/>
        </w:rPr>
        <w:t xml:space="preserve">ANY </w:t>
      </w:r>
      <w:r w:rsidR="00D02902" w:rsidRPr="00C1748B">
        <w:rPr>
          <w:b/>
          <w:bCs/>
          <w:color w:val="FF0000"/>
        </w:rPr>
        <w:t>TR</w:t>
      </w:r>
      <w:r w:rsidR="00D02902">
        <w:rPr>
          <w:b/>
          <w:bCs/>
          <w:color w:val="FF0000"/>
        </w:rPr>
        <w:t>EACHEROUS GENOCIDE</w:t>
      </w:r>
      <w:r w:rsidR="00D02902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02902">
        <w:rPr>
          <w:b/>
          <w:bCs/>
        </w:rPr>
        <w:t>;</w:t>
      </w:r>
    </w:p>
    <w:p w14:paraId="6FCBC6A6" w14:textId="334EFDF2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5486570" w14:textId="60ED260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TYRANNY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CB075DA" w14:textId="0E41D419" w:rsidR="006849F2" w:rsidRPr="00CE57F0" w:rsidRDefault="0028473A" w:rsidP="00C75608">
      <w:pPr>
        <w:ind w:firstLine="720"/>
        <w:rPr>
          <w:b/>
          <w:bCs/>
        </w:rPr>
      </w:pPr>
      <w:r>
        <w:rPr>
          <w:u w:val="single"/>
        </w:rPr>
        <w:t xml:space="preserve">WAR(FARE)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04ECD" w14:textId="77777777" w:rsidR="00B55682" w:rsidRDefault="00B55682" w:rsidP="005B7682">
      <w:pPr>
        <w:spacing w:after="0" w:line="240" w:lineRule="auto"/>
      </w:pPr>
      <w:r>
        <w:separator/>
      </w:r>
    </w:p>
  </w:endnote>
  <w:endnote w:type="continuationSeparator" w:id="0">
    <w:p w14:paraId="074F7924" w14:textId="77777777" w:rsidR="00B55682" w:rsidRDefault="00B556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BBA3C" w14:textId="77777777" w:rsidR="00B55682" w:rsidRDefault="00B55682" w:rsidP="005B7682">
      <w:pPr>
        <w:spacing w:after="0" w:line="240" w:lineRule="auto"/>
      </w:pPr>
      <w:r>
        <w:separator/>
      </w:r>
    </w:p>
  </w:footnote>
  <w:footnote w:type="continuationSeparator" w:id="0">
    <w:p w14:paraId="163CCEC1" w14:textId="77777777" w:rsidR="00B55682" w:rsidRDefault="00B556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C2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40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73A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2B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62B4"/>
    <w:rsid w:val="003609F5"/>
    <w:rsid w:val="00361715"/>
    <w:rsid w:val="00362055"/>
    <w:rsid w:val="003621DD"/>
    <w:rsid w:val="003651A1"/>
    <w:rsid w:val="0036529B"/>
    <w:rsid w:val="00367D9D"/>
    <w:rsid w:val="003700E3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48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BC6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78EE"/>
    <w:rsid w:val="006F0228"/>
    <w:rsid w:val="006F0FFE"/>
    <w:rsid w:val="006F1004"/>
    <w:rsid w:val="006F29EA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5FA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14694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163"/>
    <w:rsid w:val="008B5174"/>
    <w:rsid w:val="008B5D07"/>
    <w:rsid w:val="008B6331"/>
    <w:rsid w:val="008B7943"/>
    <w:rsid w:val="008C38DB"/>
    <w:rsid w:val="008C53A7"/>
    <w:rsid w:val="008C5E5C"/>
    <w:rsid w:val="008C6FA1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13B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47C3C"/>
    <w:rsid w:val="00B515FD"/>
    <w:rsid w:val="00B5276A"/>
    <w:rsid w:val="00B54E5E"/>
    <w:rsid w:val="00B54E76"/>
    <w:rsid w:val="00B54FAD"/>
    <w:rsid w:val="00B55682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2FC5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67A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902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584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A4F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2024-08-05T12:46:00Z</dcterms:created>
  <dcterms:modified xsi:type="dcterms:W3CDTF">2024-08-05T12:46:00Z</dcterms:modified>
</cp:coreProperties>
</file>