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3DFF6309" w:rsidR="009B58C9" w:rsidRDefault="00601C6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CLANDESTINE LEGAL</w:t>
      </w:r>
      <w:r w:rsidR="002D0DD0"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984DF4B" w:rsidR="009B00FA" w:rsidRDefault="00601C6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10/1/2022 11:30:27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977051B" w:rsidR="007B1CA1" w:rsidRPr="00C0532F" w:rsidRDefault="00601C69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CLANDESTINE LEGAL</w:t>
      </w:r>
      <w:r w:rsidR="002D0DD0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646538C9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601C69">
        <w:rPr>
          <w:u w:val="single"/>
        </w:rPr>
        <w:t>CLANDESTINE LEGAL</w:t>
      </w:r>
      <w:r w:rsidR="002D0DD0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ensures </w:t>
      </w:r>
      <w:r w:rsidR="002D0DD0" w:rsidRPr="001C4A1B">
        <w:t>that</w:t>
      </w:r>
      <w:r w:rsidR="002D0DD0">
        <w:t xml:space="preserve"> </w:t>
      </w:r>
      <w:r w:rsidR="00601C69">
        <w:rPr>
          <w:b/>
          <w:bCs/>
        </w:rPr>
        <w:t>CLANDESTINE LEGAL</w:t>
      </w:r>
      <w:r w:rsidR="002D0DD0" w:rsidRPr="00F155AF">
        <w:rPr>
          <w:b/>
          <w:bCs/>
        </w:rPr>
        <w:t xml:space="preserve"> </w:t>
      </w:r>
      <w:r w:rsidR="00F155AF" w:rsidRPr="00F155AF">
        <w:rPr>
          <w:b/>
          <w:bCs/>
        </w:rPr>
        <w:t>WAR</w:t>
      </w:r>
      <w:r w:rsidR="00F155AF" w:rsidRPr="001C4A1B">
        <w:t xml:space="preserve"> </w:t>
      </w:r>
      <w:r w:rsidR="00F155AF">
        <w:t>never</w:t>
      </w:r>
      <w:r w:rsidRPr="001C4A1B">
        <w:t xml:space="preserve"> occur</w:t>
      </w:r>
      <w:r w:rsidR="00F155AF">
        <w:t>s</w:t>
      </w:r>
      <w:r w:rsidR="005E5E7F">
        <w:t>,</w:t>
      </w:r>
      <w:r w:rsidR="005E5E7F">
        <w:t xml:space="preserve"> </w:t>
      </w:r>
      <w:r w:rsidR="00002F79">
        <w:rPr>
          <w:b/>
          <w:bCs/>
        </w:rPr>
        <w:t>IRREVOCABLY DEFINED</w:t>
      </w:r>
      <w:r w:rsidR="00601C69">
        <w:t>,</w:t>
      </w:r>
      <w:r w:rsidR="00601C69">
        <w:t xml:space="preserve"> </w:t>
      </w:r>
      <w:r w:rsidR="00002F79">
        <w:rPr>
          <w:b/>
          <w:bCs/>
        </w:rPr>
        <w:t>IMPLICITLY DEFINED</w:t>
      </w:r>
      <w:r w:rsidR="002D0DD0" w:rsidRPr="005E5E7F">
        <w:t>,</w:t>
      </w:r>
      <w:r w:rsidR="002D0DD0">
        <w:t xml:space="preserve"> </w:t>
      </w:r>
      <w:r w:rsidR="00002F79">
        <w:rPr>
          <w:b/>
          <w:bCs/>
        </w:rPr>
        <w:t>PERMANENTLY DEFINED</w:t>
      </w:r>
      <w:r w:rsidR="002D0DD0">
        <w:t>,</w:t>
      </w:r>
      <w:r w:rsidR="002D0DD0">
        <w:t xml:space="preserve"> </w:t>
      </w:r>
      <w:r w:rsidR="00002F79">
        <w:rPr>
          <w:b/>
          <w:bCs/>
        </w:rPr>
        <w:t>PEACEFULLY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FD1F1" w14:textId="77777777" w:rsidR="00B938A1" w:rsidRDefault="00B938A1" w:rsidP="005B7682">
      <w:pPr>
        <w:spacing w:after="0" w:line="240" w:lineRule="auto"/>
      </w:pPr>
      <w:r>
        <w:separator/>
      </w:r>
    </w:p>
  </w:endnote>
  <w:endnote w:type="continuationSeparator" w:id="0">
    <w:p w14:paraId="302C2CEC" w14:textId="77777777" w:rsidR="00B938A1" w:rsidRDefault="00B938A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4FE0D" w14:textId="77777777" w:rsidR="00B938A1" w:rsidRDefault="00B938A1" w:rsidP="005B7682">
      <w:pPr>
        <w:spacing w:after="0" w:line="240" w:lineRule="auto"/>
      </w:pPr>
      <w:r>
        <w:separator/>
      </w:r>
    </w:p>
  </w:footnote>
  <w:footnote w:type="continuationSeparator" w:id="0">
    <w:p w14:paraId="682309E7" w14:textId="77777777" w:rsidR="00B938A1" w:rsidRDefault="00B938A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2022-10-01T15:31:00Z</dcterms:created>
  <dcterms:modified xsi:type="dcterms:W3CDTF">2022-10-01T15:31:00Z</dcterms:modified>
</cp:coreProperties>
</file>