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229BA52C" w:rsidR="009B00FA" w:rsidRDefault="000D0B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12/1/2024 3:28:42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GENERAL 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003DD2B4" w14:textId="34F16DC4" w:rsidR="00167880" w:rsidRPr="00133D9D" w:rsidRDefault="00167880" w:rsidP="00167880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</w:t>
      </w:r>
      <w:r>
        <w:rPr>
          <w:rStyle w:val="SubtleReference"/>
        </w:rPr>
        <w:t>, and/or PREVENTION SECURITY SYSTEMS named in the Generalized War Prevention Security Systems file,</w:t>
      </w:r>
      <w:r w:rsidRPr="00133D9D">
        <w:rPr>
          <w:rStyle w:val="SubtleReference"/>
        </w:rPr>
        <w:t xml:space="preserve"> to ensure that </w:t>
      </w:r>
      <w:r>
        <w:rPr>
          <w:rStyle w:val="SubtleReference"/>
        </w:rPr>
        <w:t>WAR COMBINATIONS</w:t>
      </w:r>
      <w:r w:rsidRPr="00133D9D">
        <w:rPr>
          <w:rStyle w:val="SubtleReference"/>
        </w:rPr>
        <w:t xml:space="preserve"> do not occur, in any form.</w:t>
      </w:r>
    </w:p>
    <w:p w14:paraId="15B975CC" w14:textId="06C528E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 xml:space="preserve">GENERAL COMBINATIONS OF </w:t>
      </w:r>
      <w:r w:rsidR="0028473A">
        <w:rPr>
          <w:u w:val="single"/>
        </w:rPr>
        <w:t xml:space="preserve">WAR(FARE)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28473A">
        <w:rPr>
          <w:b/>
          <w:bCs/>
        </w:rPr>
        <w:t xml:space="preserve">                                                                                                              </w:t>
      </w:r>
      <w:r w:rsidR="00C1748B">
        <w:rPr>
          <w:b/>
          <w:bCs/>
          <w:color w:val="FF0000"/>
        </w:rPr>
        <w:t>GENERAL COMBINATION OF WAR</w:t>
      </w:r>
      <w:r w:rsidR="0028473A" w:rsidRPr="00880053">
        <w:rPr>
          <w:b/>
          <w:bCs/>
        </w:rPr>
        <w:t>(</w:t>
      </w:r>
      <w:r w:rsidR="0028473A" w:rsidRPr="00880053">
        <w:rPr>
          <w:b/>
          <w:bCs/>
          <w:color w:val="808080" w:themeColor="background1" w:themeShade="80"/>
        </w:rPr>
        <w:t>FARE</w:t>
      </w:r>
      <w:r w:rsidR="0028473A"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8D4463" w:rsidRPr="00243E3D">
        <w:rPr>
          <w:b/>
          <w:bCs/>
          <w:color w:val="0070C0"/>
        </w:rPr>
        <w:t>THAT</w:t>
      </w:r>
      <w:r w:rsidR="008D446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28473A" w:rsidRPr="00880053">
        <w:rPr>
          <w:b/>
          <w:bCs/>
        </w:rPr>
        <w:t>(</w:t>
      </w:r>
      <w:r w:rsidR="0028473A" w:rsidRPr="00880053">
        <w:rPr>
          <w:b/>
          <w:bCs/>
          <w:color w:val="808080" w:themeColor="background1" w:themeShade="80"/>
        </w:rPr>
        <w:t>FARE</w:t>
      </w:r>
      <w:r w:rsidR="0028473A"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        </w:t>
      </w:r>
      <w:r w:rsidR="008D4463">
        <w:t xml:space="preserve">                     </w:t>
      </w:r>
      <w:r w:rsidR="00C1748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1B0D3BE" w:rsidR="007A084E" w:rsidRDefault="0028473A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 xml:space="preserve">WAR(FARE) </w:t>
      </w:r>
      <w:r w:rsidR="00E57121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50793C66" w:rsidR="00AE4518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AE4518">
        <w:rPr>
          <w:u w:val="single"/>
        </w:rPr>
        <w:t>PREVENTION SECURITY SYSTEM</w:t>
      </w:r>
      <w:r w:rsidR="00AE4518" w:rsidRPr="00CE57F0">
        <w:rPr>
          <w:u w:val="single"/>
        </w:rPr>
        <w:t>:</w:t>
      </w:r>
      <w:r w:rsidR="00AE4518" w:rsidRPr="00CE57F0">
        <w:t xml:space="preserve"> </w:t>
      </w:r>
      <w:r w:rsidR="00AE4518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AE4518">
        <w:rPr>
          <w:b/>
          <w:bCs/>
        </w:rPr>
        <w:t>;</w:t>
      </w:r>
    </w:p>
    <w:p w14:paraId="629CAFBD" w14:textId="62C7C5FD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6FF46398" w14:textId="21156896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168240A0" w14:textId="44DF4B0C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03ECFEED" w14:textId="10B5920F" w:rsidR="002329A4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329A4">
        <w:rPr>
          <w:u w:val="single"/>
        </w:rPr>
        <w:t>PREVENTION SECURITY SYSTEM</w:t>
      </w:r>
      <w:r w:rsidR="002329A4" w:rsidRPr="00CE57F0">
        <w:rPr>
          <w:u w:val="single"/>
        </w:rPr>
        <w:t>:</w:t>
      </w:r>
      <w:r w:rsidR="002329A4" w:rsidRPr="00CE57F0">
        <w:t xml:space="preserve"> </w:t>
      </w:r>
      <w:r w:rsidR="002329A4" w:rsidRPr="000851C6">
        <w:rPr>
          <w:b/>
          <w:bCs/>
          <w:color w:val="FF0000"/>
        </w:rPr>
        <w:t xml:space="preserve">ANY </w:t>
      </w:r>
      <w:r w:rsidR="002329A4" w:rsidRPr="002329A4">
        <w:rPr>
          <w:b/>
          <w:bCs/>
          <w:color w:val="FF0000"/>
        </w:rPr>
        <w:t>ASYMMETRIC PSYCHOLOGICAL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329A4">
        <w:rPr>
          <w:b/>
          <w:bCs/>
        </w:rPr>
        <w:t>;</w:t>
      </w:r>
    </w:p>
    <w:p w14:paraId="1259590B" w14:textId="1DCAD6B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ASYMMETRIC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F5E367B" w14:textId="5EC372A4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5BEA9533" w14:textId="0AF513FD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TORTURE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35FD4574" w14:textId="097CAFFC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6697DAA1" w14:textId="291A8141" w:rsidR="0011046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11046E">
        <w:rPr>
          <w:u w:val="single"/>
        </w:rPr>
        <w:t>PREVENTION SECURITY SYSTEM</w:t>
      </w:r>
      <w:r w:rsidR="0011046E" w:rsidRPr="00CE57F0">
        <w:rPr>
          <w:u w:val="single"/>
        </w:rPr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CLANDESTINE LEGAL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1046E">
        <w:rPr>
          <w:b/>
          <w:bCs/>
        </w:rPr>
        <w:t>;</w:t>
      </w:r>
    </w:p>
    <w:p w14:paraId="53875FE5" w14:textId="0FBCB2A1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CLANDESTINE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773C2356" w14:textId="45C03565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CONDITIONAL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5B88968" w14:textId="77D5B736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CONDITIONAL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11F88E56" w14:textId="178F16E7" w:rsidR="003700E3" w:rsidRDefault="0028473A" w:rsidP="003700E3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3700E3">
        <w:rPr>
          <w:u w:val="single"/>
        </w:rPr>
        <w:t>PREVENTION SECURITY SYSTEM</w:t>
      </w:r>
      <w:r w:rsidR="003700E3" w:rsidRPr="00CE57F0">
        <w:rPr>
          <w:u w:val="single"/>
        </w:rPr>
        <w:t>:</w:t>
      </w:r>
      <w:r w:rsidR="003700E3" w:rsidRPr="00CE57F0">
        <w:t xml:space="preserve"> </w:t>
      </w:r>
      <w:r w:rsidR="003700E3" w:rsidRPr="000851C6">
        <w:rPr>
          <w:b/>
          <w:bCs/>
          <w:color w:val="FF0000"/>
        </w:rPr>
        <w:t xml:space="preserve">ANY </w:t>
      </w:r>
      <w:r w:rsidR="003700E3">
        <w:rPr>
          <w:b/>
          <w:bCs/>
          <w:color w:val="FF0000"/>
        </w:rPr>
        <w:t>CONFRONTATIONAL</w:t>
      </w:r>
      <w:r w:rsidR="003700E3" w:rsidRPr="00C1748B">
        <w:rPr>
          <w:b/>
          <w:bCs/>
          <w:color w:val="FF0000"/>
        </w:rPr>
        <w:t xml:space="preserve"> TRANSGRESSIONAL </w:t>
      </w:r>
      <w:r w:rsidR="003700E3">
        <w:rPr>
          <w:b/>
          <w:bCs/>
          <w:color w:val="FF0000"/>
        </w:rPr>
        <w:t xml:space="preserve">SOCIOLOGICAL </w:t>
      </w:r>
      <w:r w:rsidR="003700E3" w:rsidRPr="00C1748B">
        <w:rPr>
          <w:b/>
          <w:bCs/>
          <w:color w:val="FF0000"/>
        </w:rPr>
        <w:t>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3700E3">
        <w:rPr>
          <w:b/>
          <w:bCs/>
        </w:rPr>
        <w:t>;</w:t>
      </w:r>
    </w:p>
    <w:p w14:paraId="2EF4D941" w14:textId="627B5AA0" w:rsidR="003700E3" w:rsidRDefault="0028473A" w:rsidP="003700E3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3700E3">
        <w:rPr>
          <w:u w:val="single"/>
        </w:rPr>
        <w:t>PREVENTION SECURITY SYSTEM</w:t>
      </w:r>
      <w:r w:rsidR="003700E3" w:rsidRPr="00CE57F0">
        <w:rPr>
          <w:u w:val="single"/>
        </w:rPr>
        <w:t>:</w:t>
      </w:r>
      <w:r w:rsidR="003700E3" w:rsidRPr="00CE57F0">
        <w:t xml:space="preserve"> </w:t>
      </w:r>
      <w:r w:rsidR="003700E3" w:rsidRPr="000851C6">
        <w:rPr>
          <w:b/>
          <w:bCs/>
          <w:color w:val="FF0000"/>
        </w:rPr>
        <w:t xml:space="preserve">ANY </w:t>
      </w:r>
      <w:r w:rsidR="003700E3">
        <w:rPr>
          <w:b/>
          <w:bCs/>
          <w:color w:val="FF0000"/>
        </w:rPr>
        <w:t>CONFRONTATIONAL</w:t>
      </w:r>
      <w:r w:rsidR="003700E3" w:rsidRPr="00C1748B">
        <w:rPr>
          <w:b/>
          <w:bCs/>
          <w:color w:val="FF0000"/>
        </w:rPr>
        <w:t xml:space="preserve">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3700E3">
        <w:rPr>
          <w:b/>
          <w:bCs/>
        </w:rPr>
        <w:t>;</w:t>
      </w:r>
    </w:p>
    <w:p w14:paraId="393AB50A" w14:textId="518E9647" w:rsidR="0011046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11046E">
        <w:rPr>
          <w:u w:val="single"/>
        </w:rPr>
        <w:t>PREVENTION SECURITY SYSTEM</w:t>
      </w:r>
      <w:r w:rsidR="0011046E" w:rsidRPr="00CE57F0">
        <w:rPr>
          <w:u w:val="single"/>
        </w:rPr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CORRUPTIVE COLLUSIVE COERCIVE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1046E">
        <w:rPr>
          <w:b/>
          <w:bCs/>
        </w:rPr>
        <w:t>;</w:t>
      </w:r>
    </w:p>
    <w:p w14:paraId="2DF94B55" w14:textId="367A6F5B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CORRUPTIVE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7849D662" w14:textId="4C82A8BD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DAISY CHAIN 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46941C11" w14:textId="59D3267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DAISY CHAIN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3E9AAAF2" w14:textId="262EDDBD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DECENTRALIZED PERSONALIZED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24F0506C" w14:textId="527A8272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DECENTRALIZED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08F3070" w14:textId="2247BC3E" w:rsidR="00B47C3C" w:rsidRDefault="0028473A" w:rsidP="00B47C3C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47C3C">
        <w:rPr>
          <w:u w:val="single"/>
        </w:rPr>
        <w:t>PREVENTION SECURITY SYSTEM</w:t>
      </w:r>
      <w:r w:rsidR="00B47C3C" w:rsidRPr="00CE57F0">
        <w:rPr>
          <w:u w:val="single"/>
        </w:rPr>
        <w:t>:</w:t>
      </w:r>
      <w:r w:rsidR="00B47C3C" w:rsidRPr="00CE57F0">
        <w:t xml:space="preserve"> </w:t>
      </w:r>
      <w:r w:rsidR="00B47C3C" w:rsidRPr="000851C6">
        <w:rPr>
          <w:b/>
          <w:bCs/>
          <w:color w:val="FF0000"/>
        </w:rPr>
        <w:t xml:space="preserve">ANY </w:t>
      </w:r>
      <w:r w:rsidR="00B47C3C">
        <w:rPr>
          <w:b/>
          <w:bCs/>
          <w:color w:val="FF0000"/>
        </w:rPr>
        <w:t>DEFENSIVE OFFENSIVE</w:t>
      </w:r>
      <w:r w:rsidR="00B47C3C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47C3C">
        <w:rPr>
          <w:b/>
          <w:bCs/>
        </w:rPr>
        <w:t>;</w:t>
      </w:r>
    </w:p>
    <w:p w14:paraId="290AE071" w14:textId="44A2D1D7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 POLITICAL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546B34FE" w14:textId="7B95E1D5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DIVISIVE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DD4B6A5" w14:textId="5CC8860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EPISODIC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3C1AAC6" w14:textId="165554E0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EPISODIC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5EA93E44" w14:textId="26B69EAC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GENOCIDE NUCLEAR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1948583C" w14:textId="72758AF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GENOCIDE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196753E" w14:textId="6DE29819" w:rsidR="00444520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444520">
        <w:rPr>
          <w:u w:val="single"/>
        </w:rPr>
        <w:t>PREVENTION SECURITY SYSTEM</w:t>
      </w:r>
      <w:r w:rsidR="00444520" w:rsidRPr="00CE57F0">
        <w:rPr>
          <w:u w:val="single"/>
        </w:rPr>
        <w:t>:</w:t>
      </w:r>
      <w:r w:rsidR="00444520" w:rsidRPr="00CE57F0">
        <w:t xml:space="preserve"> </w:t>
      </w:r>
      <w:r w:rsidR="00444520" w:rsidRPr="000851C6">
        <w:rPr>
          <w:b/>
          <w:bCs/>
          <w:color w:val="FF0000"/>
        </w:rPr>
        <w:t xml:space="preserve">ANY </w:t>
      </w:r>
      <w:r w:rsidR="00444520">
        <w:rPr>
          <w:b/>
          <w:bCs/>
          <w:color w:val="FF0000"/>
        </w:rPr>
        <w:t>INTERMITTENT PSYCHOLOGICAL</w:t>
      </w:r>
      <w:r w:rsidR="00444520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444520">
        <w:rPr>
          <w:b/>
          <w:bCs/>
        </w:rPr>
        <w:t>;</w:t>
      </w:r>
    </w:p>
    <w:p w14:paraId="7BD3712E" w14:textId="1A2AB4B3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INTERMITTENT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E515348" w14:textId="49F92685" w:rsidR="003562B4" w:rsidRDefault="003562B4" w:rsidP="003562B4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IRRELEVANT MENTAL HEALTH PSYCHOTIC COMPARTMENTALIZED</w:t>
      </w:r>
      <w:r w:rsidRPr="00C1748B">
        <w:rPr>
          <w:b/>
          <w:bCs/>
          <w:color w:val="FF0000"/>
        </w:rPr>
        <w:t xml:space="preserve"> WAR</w:t>
      </w:r>
      <w:r w:rsidRPr="0028473A">
        <w:rPr>
          <w:b/>
          <w:bCs/>
        </w:rPr>
        <w:t>(</w:t>
      </w:r>
      <w:r w:rsidRPr="0028473A">
        <w:rPr>
          <w:b/>
          <w:bCs/>
          <w:color w:val="808080" w:themeColor="background1" w:themeShade="80"/>
        </w:rPr>
        <w:t>FARE</w:t>
      </w:r>
      <w:r w:rsidRPr="0028473A">
        <w:rPr>
          <w:b/>
          <w:bCs/>
        </w:rPr>
        <w:t>)</w:t>
      </w:r>
      <w:r>
        <w:rPr>
          <w:b/>
          <w:bCs/>
        </w:rPr>
        <w:t>;</w:t>
      </w:r>
    </w:p>
    <w:p w14:paraId="12EBB215" w14:textId="5B664818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LEGAL DISPOSITIONS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5E2B96CD" w14:textId="3C338610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LEGAL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FA2551E" w14:textId="67962D5F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LITERAL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47C7FC63" w14:textId="5C75D8A7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LITERAL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DF5877F" w14:textId="31AA3EAD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MARTYRDOM DEATH CONTINGENCY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73884AED" w14:textId="58520C14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MARTYRDOM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3C65EA85" w14:textId="30ADF446" w:rsidR="000003A9" w:rsidRDefault="000003A9" w:rsidP="000003A9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TORTURE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26152C5D" w14:textId="3BABB910" w:rsidR="000003A9" w:rsidRDefault="000003A9" w:rsidP="000003A9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MINIMALIST TORTURE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39EA63FE" w14:textId="4121DA43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00ADEDD" w14:textId="086E911E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MULTI-CENTRIC-LATERAL-UNIFIED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4F2215F" w14:textId="30D7BCE0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MULTI-CENTRIC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C14AB16" w14:textId="5C9993A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MULTI-STRATEGIC MULTI-VECTOR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147AEEF" w14:textId="5FAFE504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MULTI-STRATEGIC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B5D5B42" w14:textId="4A7E0773" w:rsidR="00B47C3C" w:rsidRDefault="0028473A" w:rsidP="00B47C3C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47C3C">
        <w:rPr>
          <w:u w:val="single"/>
        </w:rPr>
        <w:t>PREVENTION SECURITY SYSTEM</w:t>
      </w:r>
      <w:r w:rsidR="00B47C3C" w:rsidRPr="00CE57F0">
        <w:rPr>
          <w:u w:val="single"/>
        </w:rPr>
        <w:t>:</w:t>
      </w:r>
      <w:r w:rsidR="00B47C3C" w:rsidRPr="00CE57F0">
        <w:t xml:space="preserve"> </w:t>
      </w:r>
      <w:r w:rsidR="00B47C3C" w:rsidRPr="000851C6">
        <w:rPr>
          <w:b/>
          <w:bCs/>
          <w:color w:val="FF0000"/>
        </w:rPr>
        <w:t xml:space="preserve">ANY </w:t>
      </w:r>
      <w:r w:rsidR="00B47C3C">
        <w:rPr>
          <w:b/>
          <w:bCs/>
          <w:color w:val="FF0000"/>
        </w:rPr>
        <w:t>OFFENSIVE</w:t>
      </w:r>
      <w:r w:rsidR="00B47C3C" w:rsidRPr="00C1748B">
        <w:rPr>
          <w:b/>
          <w:bCs/>
          <w:color w:val="FF0000"/>
        </w:rPr>
        <w:t xml:space="preserve"> </w:t>
      </w:r>
      <w:r w:rsidR="00B47C3C">
        <w:rPr>
          <w:b/>
          <w:bCs/>
          <w:color w:val="FF0000"/>
        </w:rPr>
        <w:t xml:space="preserve">DEFENSIVE </w:t>
      </w:r>
      <w:r w:rsidR="00B47C3C" w:rsidRPr="00C1748B">
        <w:rPr>
          <w:b/>
          <w:bCs/>
          <w:color w:val="FF0000"/>
        </w:rPr>
        <w:t>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47C3C">
        <w:rPr>
          <w:b/>
          <w:bCs/>
        </w:rPr>
        <w:t>;</w:t>
      </w:r>
    </w:p>
    <w:p w14:paraId="6FF44CEC" w14:textId="0AEB75D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 PROFESSIONAL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A37E329" w14:textId="061ED1B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DECENTRALIZED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D126540" w14:textId="274FBE9D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INTIMATE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5C31B6B" w14:textId="57CFDD60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MULTICENTRIC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40A87796" w14:textId="52F96315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A00848B" w14:textId="2D80099C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POLITICAL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33414FA" w14:textId="691D951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PERSONALIZED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0E9942D" w14:textId="43D52F0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SYSTEMATIC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3BE6475B" w14:textId="582E0C6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APHORMETICAL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4A025B77" w14:textId="21D46EA8" w:rsidR="003465FA" w:rsidRDefault="003465FA" w:rsidP="003465FA">
      <w:pPr>
        <w:ind w:left="720"/>
        <w:jc w:val="both"/>
        <w:rPr>
          <w:b/>
          <w:bCs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1748B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OPPOSITION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302BD165" w14:textId="41291754" w:rsidR="0028473A" w:rsidRDefault="0028473A" w:rsidP="0028473A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PSYCHOLOGICAL ASYMMETRICAL MULTI-VECTOR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2799CF90" w14:textId="7C5C3757" w:rsidR="0028473A" w:rsidRDefault="0028473A" w:rsidP="0028473A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PSYCHOTIC ASYMMETRICAL MULTI-VECTOR</w:t>
      </w:r>
      <w:r w:rsidRPr="00C1748B">
        <w:rPr>
          <w:b/>
          <w:bCs/>
          <w:color w:val="FF0000"/>
        </w:rPr>
        <w:t xml:space="preserve"> WAR</w:t>
      </w:r>
      <w:r w:rsidRPr="0028473A">
        <w:rPr>
          <w:b/>
          <w:bCs/>
        </w:rPr>
        <w:t>(</w:t>
      </w:r>
      <w:r w:rsidRPr="0028473A">
        <w:rPr>
          <w:b/>
          <w:bCs/>
          <w:color w:val="808080" w:themeColor="background1" w:themeShade="80"/>
        </w:rPr>
        <w:t>FARE</w:t>
      </w:r>
      <w:r w:rsidRPr="0028473A">
        <w:rPr>
          <w:b/>
          <w:bCs/>
        </w:rPr>
        <w:t>)</w:t>
      </w:r>
      <w:r>
        <w:rPr>
          <w:b/>
          <w:bCs/>
        </w:rPr>
        <w:t>;</w:t>
      </w:r>
    </w:p>
    <w:p w14:paraId="41695D58" w14:textId="6B2DF12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POLITICAL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C4C5311" w14:textId="54F4945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71B60F4" w14:textId="2D957706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APHORMETICAL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063702C" w14:textId="09FCEC90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DISGUSTING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1D3014F" w14:textId="1884D1DC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DRUG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7800B78" w14:textId="7A008521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HEALTH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64503B7" w14:textId="053D28CA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PERVERTED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ADF330A" w14:textId="701E9D0B" w:rsidR="00785278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785278">
        <w:rPr>
          <w:u w:val="single"/>
        </w:rPr>
        <w:t>PREVENTION SECURITY SYSTEM</w:t>
      </w:r>
      <w:r w:rsidR="00785278" w:rsidRPr="00CE57F0">
        <w:rPr>
          <w:u w:val="single"/>
        </w:rPr>
        <w:t>:</w:t>
      </w:r>
      <w:r w:rsidR="00785278" w:rsidRPr="00CE57F0">
        <w:t xml:space="preserve"> </w:t>
      </w:r>
      <w:r w:rsidR="00785278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ATMOSPHERIC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785278">
        <w:rPr>
          <w:b/>
          <w:bCs/>
        </w:rPr>
        <w:t>;</w:t>
      </w:r>
    </w:p>
    <w:p w14:paraId="77C31E6F" w14:textId="3E6DD72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PERSONALIZED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373762C" w14:textId="0297F03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SEXUAL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F48E173" w14:textId="32EDB41E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POLYMORPHIC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F89348D" w14:textId="6A0F476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PRIVATE PUBLIC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89EF5C7" w14:textId="4A0784FE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PRIVATE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5DB1D266" w14:textId="6D49C77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9E17058" w14:textId="31136A7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PERSONAL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E371BD9" w14:textId="4763543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PROFESSIONAL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B78A424" w14:textId="6D4A36E2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E3DBD4D" w14:textId="26162D31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DIRECTED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194085B" w14:textId="0F4675B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PSYCHOLOGICAL ISOLATION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547CEE2" w14:textId="683AD747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PSYCHOLOGICAL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2B112DB" w14:textId="4D766362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PUBLIC PRIVATE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5E2D1088" w14:textId="3D0CDD21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APHORMETICAL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01E01B5C" w14:textId="7AFBE2D2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6E037795" w14:textId="2B8026BD" w:rsidR="00B26AB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PSYCHOLOGICAL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407C75E5" w14:textId="33BECF32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SUICIDAL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4AAF468" w14:textId="5FC47F34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SYSTEMATIC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2FA018DE" w14:textId="775ED459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SYSTEMATIC NUCLEAR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0D242B2A" w14:textId="30ACD47D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SYSTEMATIC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5D383FA" w14:textId="626C25EF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TERMINAL EVIDENCE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268BFFE3" w14:textId="3E4A0426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TRANSCRIPTIONAL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7961233" w14:textId="7DBBF765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>TRANSCRIPTIONAL SUICIDAL</w:t>
      </w:r>
      <w:r w:rsidR="00150065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078B3615" w14:textId="318CC2AE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 xml:space="preserve">TRANSCRIPTIONAL SUICIDAL </w:t>
      </w:r>
      <w:r w:rsidR="00150065" w:rsidRPr="00C1748B">
        <w:rPr>
          <w:b/>
          <w:bCs/>
          <w:color w:val="FF0000"/>
        </w:rPr>
        <w:t>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4A93BD34" w14:textId="2A104F07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 xml:space="preserve">TRANSCRIPTIONAL </w:t>
      </w:r>
      <w:r w:rsidR="00150065" w:rsidRPr="00C1748B">
        <w:rPr>
          <w:b/>
          <w:bCs/>
          <w:color w:val="FF0000"/>
        </w:rPr>
        <w:t>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4B6EE40F" w14:textId="70B772CF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TRANSGRESSIONAL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7CBB4906" w14:textId="7F78B243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TRANSGRESSIONAL TORTURE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68805357" w14:textId="74A84B20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TRANSIENT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5CAB3C2C" w14:textId="7FB24F99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TRANSIENT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5E212037" w14:textId="47D8B303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TRANSIENT TRANSPARENT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73F1A654" w14:textId="16E191F5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TRANSPARENT TRANSIENT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323B04E7" w14:textId="54B42410" w:rsidR="00D02902" w:rsidRDefault="0028473A" w:rsidP="00D02902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D02902">
        <w:rPr>
          <w:u w:val="single"/>
        </w:rPr>
        <w:t>PREVENTION SECURITY SYSTEM</w:t>
      </w:r>
      <w:r w:rsidR="00D02902" w:rsidRPr="00CE57F0">
        <w:rPr>
          <w:u w:val="single"/>
        </w:rPr>
        <w:t>:</w:t>
      </w:r>
      <w:r w:rsidR="00D02902" w:rsidRPr="00CE57F0">
        <w:t xml:space="preserve"> </w:t>
      </w:r>
      <w:r w:rsidR="00D02902" w:rsidRPr="000851C6">
        <w:rPr>
          <w:b/>
          <w:bCs/>
          <w:color w:val="FF0000"/>
        </w:rPr>
        <w:t xml:space="preserve">ANY </w:t>
      </w:r>
      <w:r w:rsidR="00D02902" w:rsidRPr="00C1748B">
        <w:rPr>
          <w:b/>
          <w:bCs/>
          <w:color w:val="FF0000"/>
        </w:rPr>
        <w:t>TR</w:t>
      </w:r>
      <w:r w:rsidR="00D02902">
        <w:rPr>
          <w:b/>
          <w:bCs/>
          <w:color w:val="FF0000"/>
        </w:rPr>
        <w:t>EACHEROUS GENOCIDE</w:t>
      </w:r>
      <w:r w:rsidR="00D02902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02902">
        <w:rPr>
          <w:b/>
          <w:bCs/>
        </w:rPr>
        <w:t>;</w:t>
      </w:r>
    </w:p>
    <w:p w14:paraId="6FCBC6A6" w14:textId="334EFDF2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>TYRANNY MARTYRDOM DEATH CONTINGENCY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55486570" w14:textId="60ED2606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TYRANNY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3F080491" w14:textId="6B8662DA" w:rsidR="000D0B75" w:rsidRDefault="000D0B75" w:rsidP="000D0B75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VISUOSPATIAL MULTI</w:t>
      </w:r>
      <w:r>
        <w:rPr>
          <w:b/>
          <w:bCs/>
          <w:color w:val="FF0000"/>
        </w:rPr>
        <w:t>DIRECTIONAL</w:t>
      </w:r>
      <w:r>
        <w:rPr>
          <w:b/>
          <w:bCs/>
          <w:color w:val="FF0000"/>
        </w:rPr>
        <w:t xml:space="preserve"> MISDIRECTIONAL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4A4AD5FE" w14:textId="0D3559A6" w:rsidR="000D0B75" w:rsidRDefault="000D0B75" w:rsidP="000D0B75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VISUOSPATIAL MULTIFACETED MISDIRECTIONAL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6CB075DA" w14:textId="0E41D419" w:rsidR="006849F2" w:rsidRPr="00CE57F0" w:rsidRDefault="0028473A" w:rsidP="00C75608">
      <w:pPr>
        <w:ind w:firstLine="720"/>
        <w:rPr>
          <w:b/>
          <w:bCs/>
        </w:rPr>
      </w:pPr>
      <w:r>
        <w:rPr>
          <w:u w:val="single"/>
        </w:rPr>
        <w:t xml:space="preserve">WAR(FARE) </w:t>
      </w:r>
      <w:r w:rsidR="008D6C27"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r w:rsidR="00665704" w:rsidRPr="00665704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F29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B893F" w14:textId="77777777" w:rsidR="00B043BE" w:rsidRDefault="00B043BE" w:rsidP="005B7682">
      <w:pPr>
        <w:spacing w:after="0" w:line="240" w:lineRule="auto"/>
      </w:pPr>
      <w:r>
        <w:separator/>
      </w:r>
    </w:p>
  </w:endnote>
  <w:endnote w:type="continuationSeparator" w:id="0">
    <w:p w14:paraId="7B00E3EC" w14:textId="77777777" w:rsidR="00B043BE" w:rsidRDefault="00B043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95D57A" w:rsidR="0078387A" w:rsidRDefault="0044452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AF26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63295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C50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5006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E1D49" w14:textId="77777777" w:rsidR="00B043BE" w:rsidRDefault="00B043BE" w:rsidP="005B7682">
      <w:pPr>
        <w:spacing w:after="0" w:line="240" w:lineRule="auto"/>
      </w:pPr>
      <w:r>
        <w:separator/>
      </w:r>
    </w:p>
  </w:footnote>
  <w:footnote w:type="continuationSeparator" w:id="0">
    <w:p w14:paraId="639B2155" w14:textId="77777777" w:rsidR="00B043BE" w:rsidRDefault="00B043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4ADA54" w:rsidR="0078387A" w:rsidRPr="005B7682" w:rsidRDefault="0044452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1C586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989242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FC22A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858600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C347A14" w:rsidR="0078387A" w:rsidRDefault="00444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88E13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50652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565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3A9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5A2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C2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7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242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3210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1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065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67880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340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9A4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73A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2B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5FA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62B4"/>
    <w:rsid w:val="003609F5"/>
    <w:rsid w:val="00361715"/>
    <w:rsid w:val="00362055"/>
    <w:rsid w:val="003621DD"/>
    <w:rsid w:val="003651A1"/>
    <w:rsid w:val="0036529B"/>
    <w:rsid w:val="00367D9D"/>
    <w:rsid w:val="003700E3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481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52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BC6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23E9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4B33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78EE"/>
    <w:rsid w:val="006F0228"/>
    <w:rsid w:val="006F0FFE"/>
    <w:rsid w:val="006F1004"/>
    <w:rsid w:val="006F29EA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68A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5FA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14694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163"/>
    <w:rsid w:val="008B5174"/>
    <w:rsid w:val="008B5D07"/>
    <w:rsid w:val="008B6331"/>
    <w:rsid w:val="008B7943"/>
    <w:rsid w:val="008C38DB"/>
    <w:rsid w:val="008C53A7"/>
    <w:rsid w:val="008C5E5C"/>
    <w:rsid w:val="008C6FA1"/>
    <w:rsid w:val="008C768B"/>
    <w:rsid w:val="008C79BD"/>
    <w:rsid w:val="008D1610"/>
    <w:rsid w:val="008D4463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43BE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13B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47C3C"/>
    <w:rsid w:val="00B515FD"/>
    <w:rsid w:val="00B5276A"/>
    <w:rsid w:val="00B54E5E"/>
    <w:rsid w:val="00B54E76"/>
    <w:rsid w:val="00B54FAD"/>
    <w:rsid w:val="00B55682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AB0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4634"/>
    <w:rsid w:val="00BA67CA"/>
    <w:rsid w:val="00BA7367"/>
    <w:rsid w:val="00BA7391"/>
    <w:rsid w:val="00BB3386"/>
    <w:rsid w:val="00BB6924"/>
    <w:rsid w:val="00BB7C2E"/>
    <w:rsid w:val="00BC030E"/>
    <w:rsid w:val="00BC0BFA"/>
    <w:rsid w:val="00BC2FC5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67A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902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ADE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269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390"/>
    <w:rsid w:val="00D92571"/>
    <w:rsid w:val="00D94584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4AD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0D"/>
    <w:rsid w:val="00FE4175"/>
    <w:rsid w:val="00FE42B6"/>
    <w:rsid w:val="00FE5A4F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2024-12-01T08:29:00Z</dcterms:created>
  <dcterms:modified xsi:type="dcterms:W3CDTF">2024-12-01T08:29:00Z</dcterms:modified>
</cp:coreProperties>
</file>