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5E67353" w14:textId="173B9027" w:rsidR="00122E24" w:rsidRPr="00835B17" w:rsidRDefault="00DE587C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r w:rsidR="00122E24">
        <w:rPr>
          <w:rFonts w:ascii="Arial Black" w:hAnsi="Arial Black"/>
          <w:color w:val="00B050"/>
        </w:rPr>
        <w:t xml:space="preserve">WAR </w:t>
      </w:r>
      <w:r>
        <w:rPr>
          <w:rFonts w:ascii="Arial Black" w:hAnsi="Arial Black"/>
          <w:color w:val="00B050"/>
        </w:rPr>
        <w:t xml:space="preserve">II </w:t>
      </w:r>
      <w:r w:rsidR="00122E24">
        <w:rPr>
          <w:rFonts w:ascii="Arial Black" w:hAnsi="Arial Black"/>
          <w:color w:val="00B050"/>
        </w:rPr>
        <w:t>PREVENTION SECURITY SYSTEMS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552DB010" w14:textId="77777777" w:rsidR="00122E24" w:rsidRDefault="00122E2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54C83139" w14:textId="01DBCDE5" w:rsidR="00122E24" w:rsidRDefault="00DE587C" w:rsidP="00122E2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9/23/2023 7:08:10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A14057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7699C99E" w14:textId="43EBBECF" w:rsidR="001D35FB" w:rsidRDefault="001D35FB" w:rsidP="001D35FB">
      <w:pPr>
        <w:ind w:left="360" w:hanging="360"/>
        <w:jc w:val="both"/>
      </w:pPr>
      <w:bookmarkStart w:id="1" w:name="_Hlk115517046"/>
      <w:r>
        <w:rPr>
          <w:u w:val="single"/>
        </w:rPr>
        <w:t>GENERALLY AUTONOMOUS WAR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WAR</w:t>
      </w:r>
      <w:r>
        <w:t xml:space="preserve"> </w:t>
      </w:r>
      <w:r>
        <w:rPr>
          <w:b/>
          <w:bCs/>
          <w:color w:val="0070C0"/>
        </w:rPr>
        <w:t xml:space="preserve">SHALL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bookmarkEnd w:id="1"/>
    <w:p w14:paraId="15B975CC" w14:textId="6FDFB68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 xml:space="preserve">WAR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</w:t>
      </w:r>
      <w:r w:rsidR="00DE587C">
        <w:t xml:space="preserve">           </w:t>
      </w:r>
      <w:r w:rsidR="00D8343B">
        <w:t xml:space="preserve">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2C11137" w:rsidR="003D759B" w:rsidRDefault="00D8343B" w:rsidP="003D759B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WAR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 xml:space="preserve">WAR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321FDC2" w14:textId="77777777" w:rsidR="00DE587C" w:rsidRDefault="00DE587C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A10BA92" w14:textId="77777777" w:rsidR="00DE587C" w:rsidRDefault="00DE587C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HYPER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ED22445" w14:textId="77777777" w:rsidR="00DE587C" w:rsidRDefault="00DE587C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C62B82" w14:textId="77777777" w:rsidR="00DE587C" w:rsidRDefault="00DE587C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SNAIL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71F2668" w14:textId="77752A4A" w:rsidR="00FF7736" w:rsidRDefault="00FF7736" w:rsidP="00FF773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BLUEPRINT</w:t>
      </w:r>
      <w:r w:rsidRPr="000D346D">
        <w:rPr>
          <w:b/>
          <w:bCs/>
        </w:rPr>
        <w:t>;</w:t>
      </w:r>
      <w:proofErr w:type="gramEnd"/>
    </w:p>
    <w:p w14:paraId="35472190" w14:textId="253D7843" w:rsidR="00FF7736" w:rsidRDefault="00FF7736" w:rsidP="00FF773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PL</w:t>
      </w:r>
      <w:r>
        <w:rPr>
          <w:b/>
          <w:bCs/>
          <w:color w:val="FF0000"/>
        </w:rPr>
        <w:t>ANNING</w:t>
      </w:r>
      <w:r w:rsidRPr="000D346D">
        <w:rPr>
          <w:b/>
          <w:bCs/>
        </w:rPr>
        <w:t>;</w:t>
      </w:r>
      <w:proofErr w:type="gramEnd"/>
    </w:p>
    <w:p w14:paraId="5D8E9AA3" w14:textId="08168A55" w:rsidR="00FF7736" w:rsidRDefault="00FF7736" w:rsidP="00FF773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</w:t>
      </w:r>
      <w:r>
        <w:rPr>
          <w:b/>
          <w:bCs/>
          <w:color w:val="FF0000"/>
        </w:rPr>
        <w:t xml:space="preserve">R </w:t>
      </w:r>
      <w:proofErr w:type="gramStart"/>
      <w:r>
        <w:rPr>
          <w:b/>
          <w:bCs/>
          <w:color w:val="FF0000"/>
        </w:rPr>
        <w:t>PLOTTING</w:t>
      </w:r>
      <w:r w:rsidRPr="000D346D">
        <w:rPr>
          <w:b/>
          <w:bCs/>
        </w:rPr>
        <w:t>;</w:t>
      </w:r>
      <w:proofErr w:type="gramEnd"/>
    </w:p>
    <w:p w14:paraId="05175FA9" w14:textId="306C2486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 xml:space="preserve">WAR </w:t>
      </w:r>
      <w:proofErr w:type="gramStart"/>
      <w:r w:rsidRPr="00CE57F0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  <w:proofErr w:type="gramEnd"/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D2429" w14:textId="77777777" w:rsidR="00FD22A0" w:rsidRDefault="00FD22A0" w:rsidP="005B7682">
      <w:pPr>
        <w:spacing w:after="0" w:line="240" w:lineRule="auto"/>
      </w:pPr>
      <w:r>
        <w:separator/>
      </w:r>
    </w:p>
  </w:endnote>
  <w:endnote w:type="continuationSeparator" w:id="0">
    <w:p w14:paraId="63DF6BFA" w14:textId="77777777" w:rsidR="00FD22A0" w:rsidRDefault="00FD22A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E5B8" w14:textId="77777777" w:rsidR="00445598" w:rsidRDefault="00445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7B98150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A67DD">
              <w:rPr>
                <w:b/>
                <w:bCs/>
                <w:u w:val="single"/>
              </w:rPr>
              <w:t>MCE123</w:t>
            </w:r>
            <w:r w:rsidR="004A67D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2C76" w14:textId="77777777" w:rsidR="00445598" w:rsidRDefault="00445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B3101" w14:textId="77777777" w:rsidR="00FD22A0" w:rsidRDefault="00FD22A0" w:rsidP="005B7682">
      <w:pPr>
        <w:spacing w:after="0" w:line="240" w:lineRule="auto"/>
      </w:pPr>
      <w:r>
        <w:separator/>
      </w:r>
    </w:p>
  </w:footnote>
  <w:footnote w:type="continuationSeparator" w:id="0">
    <w:p w14:paraId="0F6952C7" w14:textId="77777777" w:rsidR="00FD22A0" w:rsidRDefault="00FD22A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455B" w14:textId="77777777" w:rsidR="00445598" w:rsidRDefault="00445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C3B9F" w14:textId="77777777" w:rsidR="00445598" w:rsidRDefault="004455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11A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87C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14F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2A0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73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2022-11-28T06:50:00Z</cp:lastPrinted>
  <dcterms:created xsi:type="dcterms:W3CDTF">2023-09-19T21:00:00Z</dcterms:created>
  <dcterms:modified xsi:type="dcterms:W3CDTF">2023-09-23T23:12:00Z</dcterms:modified>
</cp:coreProperties>
</file>