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37A1073C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60CB8D2A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>
        <w:rPr>
          <w:rFonts w:ascii="Arial Black" w:hAnsi="Arial Black"/>
          <w:color w:val="00B050"/>
        </w:rPr>
        <w:t>(FARE)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B9A9E93" w:rsidR="00EF06A7" w:rsidRDefault="00F032C8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2/6/2024 3:30:15 PM</w:t>
      </w:r>
      <w:r w:rsidR="00EF06A7">
        <w:rPr>
          <w:b/>
          <w:sz w:val="24"/>
        </w:rPr>
        <w:br w:type="page"/>
      </w:r>
    </w:p>
    <w:p w14:paraId="217B42BE" w14:textId="34CC3EC9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2870E47C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WAR(FARE)</w:t>
      </w:r>
      <w:r w:rsidRPr="00133D9D">
        <w:rPr>
          <w:rStyle w:val="SubtleReference"/>
        </w:rPr>
        <w:t xml:space="preserve"> does not occur, in any form.</w:t>
      </w:r>
    </w:p>
    <w:p w14:paraId="7699C99E" w14:textId="2E6C4167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="00C41495">
        <w:rPr>
          <w:b/>
          <w:bCs/>
          <w:color w:val="FF0000"/>
        </w:rPr>
        <w:t>/MODEL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r w:rsidR="00C41495">
        <w:rPr>
          <w:b/>
          <w:bCs/>
        </w:rPr>
        <w:t xml:space="preserve">               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THE SIMULATION</w:t>
      </w:r>
      <w:r w:rsidR="00BB55BF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BB55BF">
        <w:rPr>
          <w:b/>
          <w:bCs/>
          <w:color w:val="FF0000"/>
        </w:rPr>
        <w:t>/MODEL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BB55BF"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17DE89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4" w:name="_Hlk154224752"/>
      <w:r w:rsidR="0010591A" w:rsidRPr="0010591A">
        <w:rPr>
          <w:u w:val="single"/>
        </w:rPr>
        <w:t>(FARE)</w:t>
      </w:r>
      <w:bookmarkEnd w:id="4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3A2303D0" w:rsidR="003D759B" w:rsidRDefault="00D8343B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457497FC" w14:textId="250B9F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10367D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5E620B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439FAD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BFE47D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2364F4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7EBE72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C55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6F5975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3DE614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35997D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79C4B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29ACD9F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2B48E7C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58309C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3187F0A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0E711B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4B75B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75A9BA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3A5807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33AA85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5D05CB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32F1696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594C6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61014B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490A74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6CA5CE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1D318B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6B9F8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718EBE3E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7FF475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6EA3A4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56C3C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019A0E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738A81D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79D8CE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7965F8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414CF4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789EE3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5B0CB7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12308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727EBF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4531E2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751C7C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26FC2A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50D336F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2D5050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2641DA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75751EF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55ECA7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49AB91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1EC603D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1240C3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6832AC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71483C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088749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28EF5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73E1F4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1E8593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6902908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4A7AB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6D8860E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35C9B7B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5B827F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19F163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3D9E9D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3264A4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55000B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62CFD19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06162E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5C40AB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685A9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37DE1C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4B6B71E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1C0087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13E7595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630B11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520A42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0149195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43147F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0F0DCB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E81AA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17121E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6B51FD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63315B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727046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0534F9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177C73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3DC919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13158F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76A456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20DC82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69456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7C8415" w14:textId="70D83D5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682DD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63C2A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190082A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43DFACF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485C62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7ADF1F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74AA4A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AB934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05C20F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AFBC3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41F448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3C14F4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21E073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540785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2058F0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7FE16D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1371FAF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42281E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282C53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61432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6FBD05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46D947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34CAD48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0C30D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43A36B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141A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5F2732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734259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696082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1E2A73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DBA1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5DAB2E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7DFBBD8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1F219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02D67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945280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4C2DB3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697B93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E9ECB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03A69B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1ADA8A2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013AE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35C0F5C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49CBFF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E81B93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6DC179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2506778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4C3C8C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736523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318FEC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302DF3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4F6F67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6124AE1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6217C0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66F367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08025E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3E62AF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2F387A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7C70DE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2EA01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7EDA47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4C6E373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579EFF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6A3C3B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3AE298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01E119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240C2D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050E9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58DE8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3CB949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7119AEC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0C31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FF791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5049EC6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5D3BE5D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663B6B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1F29A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41F26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3FA270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1C612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1D3DDF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6F9301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1E96B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15528BE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488526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57C7ADA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5602E17F" w:rsidR="009D5707" w:rsidRDefault="009D5707" w:rsidP="009D5707">
      <w:pPr>
        <w:ind w:left="720"/>
        <w:jc w:val="both"/>
        <w:rPr>
          <w:b/>
          <w:bCs/>
        </w:rPr>
      </w:pPr>
      <w:bookmarkStart w:id="6" w:name="_Hlk146408706"/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2A3375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750FB6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2C3CAEF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0120B81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6"/>
    <w:p w14:paraId="7379A457" w14:textId="3840F9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3E219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01599B2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0118E47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7AFEB5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501ACF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2F3DB7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519BE1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089CFE1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57B11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29E797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03ACB53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3FDC0D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0BF1F1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25804C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463985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015FEC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51ED01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46F72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077E55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534B26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408706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6A0763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39E7C8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7C6BCC3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7747F7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7F2BE80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523D57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426BE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53B23D9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36457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5CA6098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5CD0AEB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2C6F15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2B686B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285D777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29F291A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26C273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27429A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6D073CC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</w:t>
      </w:r>
      <w:r>
        <w:rPr>
          <w:b/>
          <w:bCs/>
          <w:color w:val="FF0000"/>
        </w:rPr>
        <w:t>RITORIAL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61DA27B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376FFA2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678452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414F07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4B5798D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610BA1A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4BF5A2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574B091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ADC44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6D3E1D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7310A6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4BF674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135B99E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72447EA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5374BE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6D81CC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29418A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648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74B90F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5D3CEA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5B2DF2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4266BCC2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0555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BF7A" w14:textId="77777777" w:rsidR="0030555E" w:rsidRDefault="0030555E" w:rsidP="005B7682">
      <w:pPr>
        <w:spacing w:after="0" w:line="240" w:lineRule="auto"/>
      </w:pPr>
      <w:r>
        <w:separator/>
      </w:r>
    </w:p>
  </w:endnote>
  <w:endnote w:type="continuationSeparator" w:id="0">
    <w:p w14:paraId="3884C910" w14:textId="77777777" w:rsidR="0030555E" w:rsidRDefault="003055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125B" w14:textId="77777777" w:rsidR="0030555E" w:rsidRDefault="0030555E" w:rsidP="005B7682">
      <w:pPr>
        <w:spacing w:after="0" w:line="240" w:lineRule="auto"/>
      </w:pPr>
      <w:r>
        <w:separator/>
      </w:r>
    </w:p>
  </w:footnote>
  <w:footnote w:type="continuationSeparator" w:id="0">
    <w:p w14:paraId="10426AC2" w14:textId="77777777" w:rsidR="0030555E" w:rsidRDefault="003055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32C8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2024-02-06T20:30:00Z</dcterms:created>
  <dcterms:modified xsi:type="dcterms:W3CDTF">2024-02-06T20:30:00Z</dcterms:modified>
</cp:coreProperties>
</file>