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617C6323" w:rsidR="00EF06A7" w:rsidRDefault="00EB3849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12/1/2024 3:25:19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D2A9EA" w14:textId="1AAF63A2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ANNOYANCES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56F227" w14:textId="2CEDC51B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2C6377" w14:textId="7326FFE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BOMBASTIC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EB6661" w14:textId="29E6347C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</w:t>
      </w:r>
      <w:r>
        <w:rPr>
          <w:b/>
          <w:bCs/>
          <w:color w:val="FF0000"/>
        </w:rPr>
        <w:t>LICATED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3AAA7" w14:textId="352BB46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EUGENICS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1D22EB" w14:textId="74D39027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EUTHAGENICS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CBBF24" w14:textId="7DDD571A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EUTHENICS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8843F3" w14:textId="1EF769A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EUPHRATES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C867B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 w:rsidR="00F2028B" w:rsidRPr="00F2028B">
        <w:rPr>
          <w:b/>
          <w:bCs/>
        </w:rPr>
        <w:t>(</w:t>
      </w:r>
      <w:proofErr w:type="spellStart"/>
      <w:r w:rsidRPr="00F2028B">
        <w:rPr>
          <w:b/>
          <w:bCs/>
          <w:color w:val="808080" w:themeColor="background1" w:themeShade="80"/>
        </w:rPr>
        <w:t>TRAJUDICIAL</w:t>
      </w:r>
      <w:proofErr w:type="spellEnd"/>
      <w:r w:rsidR="00F2028B" w:rsidRPr="00F2028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56E8936C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79195CB5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688EA3" w14:textId="494A277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BDF7AE" w14:textId="20D84BF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CB12A" w14:textId="50DC94D5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</w:t>
      </w:r>
      <w:r>
        <w:rPr>
          <w:b/>
          <w:bCs/>
          <w:color w:val="FF0000"/>
        </w:rPr>
        <w:t>FACETED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92C1" w14:textId="77777777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SECRETARIAL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C52784" w14:textId="530ECFB9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SOCIETORIAL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77D3B15" w14:textId="360A4DC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60D098" w14:textId="668B9E90" w:rsidR="0060745F" w:rsidRDefault="0060745F" w:rsidP="0060745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EF1B1" w14:textId="77777777" w:rsidR="003E4CE4" w:rsidRDefault="003E4CE4" w:rsidP="005B7682">
      <w:pPr>
        <w:spacing w:after="0" w:line="240" w:lineRule="auto"/>
      </w:pPr>
      <w:r>
        <w:separator/>
      </w:r>
    </w:p>
  </w:endnote>
  <w:endnote w:type="continuationSeparator" w:id="0">
    <w:p w14:paraId="3D16E945" w14:textId="77777777" w:rsidR="003E4CE4" w:rsidRDefault="003E4C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74B62" w14:textId="77777777" w:rsidR="003E4CE4" w:rsidRDefault="003E4CE4" w:rsidP="005B7682">
      <w:pPr>
        <w:spacing w:after="0" w:line="240" w:lineRule="auto"/>
      </w:pPr>
      <w:r>
        <w:separator/>
      </w:r>
    </w:p>
  </w:footnote>
  <w:footnote w:type="continuationSeparator" w:id="0">
    <w:p w14:paraId="13AB2217" w14:textId="77777777" w:rsidR="003E4CE4" w:rsidRDefault="003E4C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681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4CE4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1C6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D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877A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5F"/>
    <w:rsid w:val="006074EA"/>
    <w:rsid w:val="00607F11"/>
    <w:rsid w:val="00612F54"/>
    <w:rsid w:val="0061350B"/>
    <w:rsid w:val="00613E25"/>
    <w:rsid w:val="00620F2B"/>
    <w:rsid w:val="00621BD2"/>
    <w:rsid w:val="00622AA7"/>
    <w:rsid w:val="00622BF7"/>
    <w:rsid w:val="00622CEC"/>
    <w:rsid w:val="00623831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19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1CD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65E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076F3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568B"/>
    <w:rsid w:val="00D36219"/>
    <w:rsid w:val="00D376A8"/>
    <w:rsid w:val="00D42108"/>
    <w:rsid w:val="00D43191"/>
    <w:rsid w:val="00D44116"/>
    <w:rsid w:val="00D467CA"/>
    <w:rsid w:val="00D47FCF"/>
    <w:rsid w:val="00D50FF3"/>
    <w:rsid w:val="00D512B6"/>
    <w:rsid w:val="00D5265B"/>
    <w:rsid w:val="00D53BD4"/>
    <w:rsid w:val="00D5619E"/>
    <w:rsid w:val="00D6110F"/>
    <w:rsid w:val="00D62443"/>
    <w:rsid w:val="00D6328A"/>
    <w:rsid w:val="00D63569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849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869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028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47634"/>
    <w:rsid w:val="00F47D84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3839</Words>
  <Characters>21888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2024-12-01T08:25:00Z</dcterms:created>
  <dcterms:modified xsi:type="dcterms:W3CDTF">2024-12-01T08:25:00Z</dcterms:modified>
</cp:coreProperties>
</file>