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408D3EEF" w:rsidR="00EF06A7" w:rsidRDefault="00011FAC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12/1/2024 5:16:54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0AD4256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539C26A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5F946DD4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06A73D30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65DCBC" w14:textId="074D9841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LACK OF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ACTIVITY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CONTINGENCY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        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MIND CONTROL</w:t>
      </w:r>
      <w:r w:rsidRPr="00F30E5A">
        <w:rPr>
          <w:b/>
          <w:bCs/>
        </w:rPr>
        <w:t>(</w:t>
      </w:r>
      <w:r w:rsidRPr="00F30E5A">
        <w:rPr>
          <w:b/>
          <w:bCs/>
          <w:color w:val="808080" w:themeColor="background1" w:themeShade="80"/>
        </w:rPr>
        <w:t>LED</w:t>
      </w:r>
      <w:r w:rsidRPr="00F30E5A">
        <w:rPr>
          <w:b/>
          <w:bCs/>
        </w:rPr>
        <w:t>)]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1A6358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35B73C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487509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6988243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4C816B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D2A9EA" w14:textId="1AAF63A2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ANNOYANCES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56F227" w14:textId="2CEDC51B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4F5CC6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011FAC" w:rsidRPr="0036455D">
        <w:rPr>
          <w:b/>
          <w:bCs/>
        </w:rPr>
        <w:t>[</w:t>
      </w:r>
      <w:r w:rsidR="00011FAC" w:rsidRPr="0036455D">
        <w:rPr>
          <w:b/>
          <w:bCs/>
          <w:color w:val="808080" w:themeColor="background1" w:themeShade="80"/>
        </w:rPr>
        <w:t>CENTRALIZED</w:t>
      </w:r>
      <w:r w:rsidR="00011FAC" w:rsidRPr="0036455D">
        <w:rPr>
          <w:b/>
          <w:bCs/>
        </w:rPr>
        <w:t xml:space="preserve">, </w:t>
      </w:r>
      <w:r w:rsidR="00011FAC" w:rsidRPr="0036455D">
        <w:rPr>
          <w:b/>
          <w:bCs/>
          <w:color w:val="808080" w:themeColor="background1" w:themeShade="80"/>
        </w:rPr>
        <w:t>DECENTRALIZED</w:t>
      </w:r>
      <w:r w:rsidR="00011FAC">
        <w:rPr>
          <w:b/>
          <w:bCs/>
        </w:rPr>
        <w:t xml:space="preserve">, </w:t>
      </w:r>
      <w:r w:rsidR="00011FAC" w:rsidRPr="0036455D">
        <w:rPr>
          <w:b/>
          <w:bCs/>
          <w:color w:val="808080" w:themeColor="background1" w:themeShade="80"/>
        </w:rPr>
        <w:t>MULTIFACETED</w:t>
      </w:r>
      <w:r w:rsidR="00011FAC">
        <w:rPr>
          <w:b/>
          <w:bCs/>
        </w:rPr>
        <w:t>]</w:t>
      </w:r>
      <w:r w:rsidR="00011FA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0A7AD0" w14:textId="57C451F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INTELLIGENCE (BRAININT)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89E009" w14:textId="78CD6CDB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MEMORY MODIFICATION   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85F42F" w14:textId="0E90520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COPY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B62481E" w14:textId="263FD808" w:rsidR="00244FF1" w:rsidRDefault="00244FF1" w:rsidP="00244F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“SOLVING”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F20DF0" w14:textId="15CD204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CCCBAB" w14:textId="12ABCF08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CHILDREN</w:t>
      </w:r>
      <w:r w:rsidRPr="00FA732B">
        <w:rPr>
          <w:b/>
          <w:bCs/>
        </w:rPr>
        <w:t>(</w:t>
      </w:r>
      <w:r w:rsidRPr="00FA732B">
        <w:rPr>
          <w:b/>
          <w:bCs/>
          <w:color w:val="808080" w:themeColor="background1" w:themeShade="80"/>
        </w:rPr>
        <w:t>S</w:t>
      </w:r>
      <w:r w:rsidRPr="00FA732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lastRenderedPageBreak/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EB6661" w14:textId="29E6347C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COMPLICATED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10C3B0" w14:textId="197C16DB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CONCENTRATION INTELLIGENCE (</w:t>
      </w:r>
      <w:proofErr w:type="spellStart"/>
      <w:r>
        <w:rPr>
          <w:b/>
          <w:bCs/>
          <w:color w:val="FF0000"/>
        </w:rPr>
        <w:t>CONCERTINT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FCD9B0" w14:textId="3578EC59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011FAC" w:rsidRPr="0036455D">
        <w:rPr>
          <w:b/>
          <w:bCs/>
        </w:rPr>
        <w:t>[</w:t>
      </w:r>
      <w:r w:rsidR="00011FAC" w:rsidRPr="0036455D">
        <w:rPr>
          <w:b/>
          <w:bCs/>
          <w:color w:val="808080" w:themeColor="background1" w:themeShade="80"/>
        </w:rPr>
        <w:t>CENTRALIZED</w:t>
      </w:r>
      <w:r w:rsidR="00011FAC" w:rsidRPr="0036455D">
        <w:rPr>
          <w:b/>
          <w:bCs/>
        </w:rPr>
        <w:t xml:space="preserve">, </w:t>
      </w:r>
      <w:r w:rsidR="00011FAC" w:rsidRPr="0036455D">
        <w:rPr>
          <w:b/>
          <w:bCs/>
          <w:color w:val="808080" w:themeColor="background1" w:themeShade="80"/>
        </w:rPr>
        <w:t>DECENTRALIZED</w:t>
      </w:r>
      <w:r w:rsidR="00011FAC">
        <w:rPr>
          <w:b/>
          <w:bCs/>
        </w:rPr>
        <w:t xml:space="preserve">, </w:t>
      </w:r>
      <w:r w:rsidR="00011FAC" w:rsidRPr="00011FAC">
        <w:rPr>
          <w:b/>
          <w:bCs/>
          <w:color w:val="808080" w:themeColor="background1" w:themeShade="80"/>
        </w:rPr>
        <w:t>MULTIFACETED</w:t>
      </w:r>
      <w:r w:rsidR="00011FAC">
        <w:rPr>
          <w:b/>
          <w:bCs/>
        </w:rPr>
        <w:t>]</w:t>
      </w:r>
      <w:r w:rsidR="00011FAC" w:rsidRPr="00F30E5A" w:rsidDel="00011FAC">
        <w:rPr>
          <w:b/>
          <w:bCs/>
        </w:rPr>
        <w:t xml:space="preserve"> </w:t>
      </w:r>
      <w:r>
        <w:rPr>
          <w:b/>
          <w:bCs/>
          <w:color w:val="FF0000"/>
        </w:rPr>
        <w:t xml:space="preserve">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 xml:space="preserve">ARTIFICIAL INTELLIGENCE </w:t>
      </w:r>
      <w:r>
        <w:rPr>
          <w:b/>
          <w:bCs/>
          <w:color w:val="808080" w:themeColor="background1" w:themeShade="80"/>
        </w:rPr>
        <w:t xml:space="preserve">(AI) </w:t>
      </w:r>
      <w:r w:rsidRPr="00F30E5A">
        <w:rPr>
          <w:b/>
          <w:bCs/>
          <w:color w:val="808080" w:themeColor="background1" w:themeShade="80"/>
        </w:rPr>
        <w:t>CONDUCTED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DEATH PENALTY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E4119" w14:textId="5067F594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DINOSAUR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7010B" w14:textId="583E2FD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DOMESTIC SECURITY INTELLIGENCE (</w:t>
      </w:r>
      <w:proofErr w:type="spellStart"/>
      <w:r>
        <w:rPr>
          <w:b/>
          <w:bCs/>
          <w:color w:val="FF0000"/>
        </w:rPr>
        <w:t>DSINT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D67F49" w14:textId="35FE0CF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DB7622" w14:textId="3362DF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3AAA7" w14:textId="352BB46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EUGENICS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1D22EB" w14:textId="74D39027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EUTHAGENICS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CBBF24" w14:textId="7DDD571A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EUTHENICS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8843F3" w14:textId="1EF769A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EUPHRATES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A3A00E" w14:textId="224FE600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EUTHENASIA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C867B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 w:rsidR="00F2028B" w:rsidRPr="00F2028B">
        <w:rPr>
          <w:b/>
          <w:bCs/>
        </w:rPr>
        <w:t>(</w:t>
      </w:r>
      <w:proofErr w:type="spellStart"/>
      <w:r w:rsidRPr="00F2028B">
        <w:rPr>
          <w:b/>
          <w:bCs/>
          <w:color w:val="808080" w:themeColor="background1" w:themeShade="80"/>
        </w:rPr>
        <w:t>TRAJUDICIAL</w:t>
      </w:r>
      <w:proofErr w:type="spellEnd"/>
      <w:r w:rsidR="00F2028B" w:rsidRPr="00F2028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6148C7" w14:textId="0E5E6D7C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FREEDOM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D9A926" w14:textId="03AEDB35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D0EFE" w14:textId="5AEF1D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SECURITY INTELLIGENCE (</w:t>
      </w:r>
      <w:proofErr w:type="spellStart"/>
      <w:r>
        <w:rPr>
          <w:b/>
          <w:bCs/>
          <w:color w:val="FF0000"/>
        </w:rPr>
        <w:t>GSINT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B580F0" w14:textId="376A88CF" w:rsidR="00011FAC" w:rsidRDefault="00011FAC" w:rsidP="00011FA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OAL ORIENTED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F60B33" w14:textId="1C6D24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INTELLIGENCE (HUMINT)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D4B8D3" w14:textId="07628CD7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 w:rsidRPr="00F30E5A">
        <w:rPr>
          <w:b/>
          <w:bCs/>
        </w:rPr>
        <w:t>(</w:t>
      </w:r>
      <w:r w:rsidRPr="00F30E5A">
        <w:rPr>
          <w:b/>
          <w:bCs/>
          <w:color w:val="808080" w:themeColor="background1" w:themeShade="80"/>
        </w:rPr>
        <w:t>S</w:t>
      </w:r>
      <w:r w:rsidRPr="00F30E5A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48CA19" w14:textId="77A41FD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IMPLANTING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E810ED" w14:textId="4406C0B3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RAMIFICATION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2977573" w14:textId="63B7DF54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REPERCUSSION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65307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3D4A9C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FCBFBE" w14:textId="4AA46AB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LIFEFORM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97165B" w14:textId="6879CCE0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MATERIAL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BB5967" w14:textId="563A36A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MEASUREMENTS AND SIGNATURES INTELLIGENCE (</w:t>
      </w:r>
      <w:proofErr w:type="spellStart"/>
      <w:r>
        <w:rPr>
          <w:b/>
          <w:bCs/>
          <w:color w:val="FF0000"/>
        </w:rPr>
        <w:t>MASINT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12A845" w14:textId="77777777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INTELLIGENCE (</w:t>
      </w:r>
      <w:proofErr w:type="spellStart"/>
      <w:r>
        <w:rPr>
          <w:b/>
          <w:bCs/>
          <w:color w:val="FF0000"/>
        </w:rPr>
        <w:t>MEMINT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5E1626" w14:textId="19E913C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MIME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3B1F3C" w14:textId="4603177B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PUBLIC BROADCAST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A03F7" w14:textId="74A1DB85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 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1870C8" w14:textId="189CB09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INTELLIGENCE (MINDINT)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EC8A27" w14:textId="1DB8A4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E799D5" w14:textId="6ABFB45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42C148" w14:textId="2EAF4AA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MULTI-COMPARTMENTALIZED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BA31DC" w14:textId="5A598D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96356D9" w14:textId="1231DBC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630658" w14:textId="53464EF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4A6D7A" w14:textId="0FAE33B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CB12A" w14:textId="50DC94D5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MULTIFACETED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2C8D0" w14:textId="42564DF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NATIONAL SECURITY INTELLIGENCE (</w:t>
      </w:r>
      <w:proofErr w:type="spellStart"/>
      <w:r>
        <w:rPr>
          <w:b/>
          <w:bCs/>
          <w:color w:val="FF0000"/>
        </w:rPr>
        <w:t>NSINT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AC3AFD" w14:textId="2D9D57CE" w:rsidR="008F60C9" w:rsidRDefault="008F60C9" w:rsidP="008F60C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 DAMAGE</w:t>
      </w:r>
      <w:r w:rsidRPr="008F60C9">
        <w:rPr>
          <w:b/>
          <w:bCs/>
        </w:rPr>
        <w:t>(</w:t>
      </w:r>
      <w:r w:rsidRPr="008F60C9">
        <w:rPr>
          <w:b/>
          <w:bCs/>
          <w:color w:val="808080" w:themeColor="background1" w:themeShade="80"/>
        </w:rPr>
        <w:t>S</w:t>
      </w:r>
      <w:r w:rsidRPr="008F60C9">
        <w:rPr>
          <w:b/>
          <w:bCs/>
        </w:rPr>
        <w:t>)</w:t>
      </w:r>
      <w:r>
        <w:rPr>
          <w:b/>
          <w:bCs/>
          <w:color w:val="FF0000"/>
        </w:rPr>
        <w:t xml:space="preserve"> MIND CONTROL BROADCASTING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732AB9" w14:textId="19BD5587" w:rsidR="008F60C9" w:rsidRDefault="008F60C9" w:rsidP="008F60C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 “FIXING”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DDDC" w14:textId="7A271815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INTELLIGENCE (</w:t>
      </w:r>
      <w:proofErr w:type="spellStart"/>
      <w:r>
        <w:rPr>
          <w:b/>
          <w:bCs/>
          <w:color w:val="FF0000"/>
        </w:rPr>
        <w:t>OBJECTINT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3CA5C83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57CC0C5" w14:textId="5CA0D82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DEMOCRATIC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09C370" w14:textId="74F3F759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GREEN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23102A" w14:textId="6BBF38DD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INDEPENDENT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B80D23" w14:textId="191C2814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REPUBLICAN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312648" w14:textId="5501FCC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VOTER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459DB9" w14:textId="2D37E9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218A85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3C642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2B3E9D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</w:t>
      </w:r>
      <w:r w:rsidR="007E494B" w:rsidRPr="007E494B">
        <w:rPr>
          <w:b/>
          <w:bCs/>
        </w:rPr>
        <w:t>(</w:t>
      </w:r>
      <w:r w:rsidR="007E494B" w:rsidRPr="007E494B">
        <w:rPr>
          <w:b/>
          <w:bCs/>
          <w:color w:val="808080" w:themeColor="background1" w:themeShade="80"/>
        </w:rPr>
        <w:t>S</w:t>
      </w:r>
      <w:r w:rsidR="007E494B" w:rsidRPr="007E494B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875B26" w14:textId="7B9E4E06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ATTORNEY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06244F" w14:textId="4DC2F6D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PROGRAMMER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ECE25" w14:textId="2F6A69D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LAWYER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52700" w14:textId="77777777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PLUMBER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B378AD" w14:textId="07CF9F6F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POLITICIAN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3CED2" w14:textId="6B77B94A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77D43D" w14:textId="577E67AF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0E4B33" w14:textId="77777777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ED722" w14:textId="77777777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301162" w14:textId="77777777" w:rsidR="00FA732B" w:rsidRDefault="00FA732B" w:rsidP="00FA732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WAR PREVENTION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04A0A" w14:textId="1EAD794F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E0E5DF" w14:textId="0262FC53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2418B" w14:textId="5C12D442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INTELLIGENCE (SIGINT)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819E3B" w14:textId="77777777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0B50A2" w14:textId="49E3EA3F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 SWAP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BFFB9F" w14:textId="35212ED0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TEMPLATE CASE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FAILURE</w:t>
      </w:r>
      <w:r w:rsidRPr="00F30E5A">
        <w:rPr>
          <w:b/>
          <w:bCs/>
        </w:rPr>
        <w:t xml:space="preserve">, </w:t>
      </w:r>
      <w:r w:rsidRPr="00F30E5A">
        <w:rPr>
          <w:b/>
          <w:bCs/>
          <w:color w:val="808080" w:themeColor="background1" w:themeShade="80"/>
        </w:rPr>
        <w:t>SUCCESS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B4E471" w14:textId="7007D08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INTELLIGENCE (THOUGHTINT)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5823A" w14:textId="4C1DF71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VIRTUALIZED VISUAL INTELLIGENCE (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20C684" w14:textId="43F5A11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INTELLIGENCE (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97133" w14:textId="77777777" w:rsidR="00DE7CFD" w:rsidRDefault="00DE7CFD" w:rsidP="005B7682">
      <w:pPr>
        <w:spacing w:after="0" w:line="240" w:lineRule="auto"/>
      </w:pPr>
      <w:r>
        <w:separator/>
      </w:r>
    </w:p>
  </w:endnote>
  <w:endnote w:type="continuationSeparator" w:id="0">
    <w:p w14:paraId="6CD0427E" w14:textId="77777777" w:rsidR="00DE7CFD" w:rsidRDefault="00DE7C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04F7A" w14:textId="77777777" w:rsidR="00DE7CFD" w:rsidRDefault="00DE7CFD" w:rsidP="005B7682">
      <w:pPr>
        <w:spacing w:after="0" w:line="240" w:lineRule="auto"/>
      </w:pPr>
      <w:r>
        <w:separator/>
      </w:r>
    </w:p>
  </w:footnote>
  <w:footnote w:type="continuationSeparator" w:id="0">
    <w:p w14:paraId="5618D4FB" w14:textId="77777777" w:rsidR="00DE7CFD" w:rsidRDefault="00DE7C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1FAC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4E3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4FF1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4CD8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0A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4CE4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31BA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1C6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286B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5B20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CA5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F11"/>
    <w:rsid w:val="00612F54"/>
    <w:rsid w:val="0061350B"/>
    <w:rsid w:val="00613E25"/>
    <w:rsid w:val="00620F2B"/>
    <w:rsid w:val="00621BD2"/>
    <w:rsid w:val="00622AA7"/>
    <w:rsid w:val="00622BF7"/>
    <w:rsid w:val="00622CEC"/>
    <w:rsid w:val="00623831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CA6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3F89"/>
    <w:rsid w:val="007E494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3B29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EBD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0C9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329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503C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1FFA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4F2"/>
    <w:rsid w:val="00A4279B"/>
    <w:rsid w:val="00A431A3"/>
    <w:rsid w:val="00A43DFE"/>
    <w:rsid w:val="00A44DD8"/>
    <w:rsid w:val="00A46538"/>
    <w:rsid w:val="00A46A3A"/>
    <w:rsid w:val="00A46B9E"/>
    <w:rsid w:val="00A551CD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076F3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BF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0FF3"/>
    <w:rsid w:val="00D512B6"/>
    <w:rsid w:val="00D5265B"/>
    <w:rsid w:val="00D53BD4"/>
    <w:rsid w:val="00D5619E"/>
    <w:rsid w:val="00D6110F"/>
    <w:rsid w:val="00D62443"/>
    <w:rsid w:val="00D6328A"/>
    <w:rsid w:val="00D63569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E7CF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849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028B"/>
    <w:rsid w:val="00F2405D"/>
    <w:rsid w:val="00F25E70"/>
    <w:rsid w:val="00F30E5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4B2B"/>
    <w:rsid w:val="00F46550"/>
    <w:rsid w:val="00F46880"/>
    <w:rsid w:val="00F47634"/>
    <w:rsid w:val="00F47D84"/>
    <w:rsid w:val="00F5069F"/>
    <w:rsid w:val="00F51E08"/>
    <w:rsid w:val="00F51F50"/>
    <w:rsid w:val="00F51FBF"/>
    <w:rsid w:val="00F5337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32B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4678</Words>
  <Characters>26667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2024-12-01T10:17:00Z</dcterms:created>
  <dcterms:modified xsi:type="dcterms:W3CDTF">2024-12-01T10:17:00Z</dcterms:modified>
</cp:coreProperties>
</file>