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B98076E" w:rsidR="009B00FA" w:rsidRDefault="00C717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4/14/2024 5:36:38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892ECFF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C717AA">
        <w:rPr>
          <w:b/>
          <w:sz w:val="24"/>
        </w:rPr>
        <w:t xml:space="preserve">MILITARY </w:t>
      </w:r>
      <w:r>
        <w:rPr>
          <w:b/>
          <w:sz w:val="24"/>
        </w:rPr>
        <w:t>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3BAEE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C717AA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C717AA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C717AA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C717AA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CABB9E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C717AA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254F4B86" w:rsidR="00AE4518" w:rsidRDefault="00AE4518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</w:p>
    <w:p w14:paraId="629CAFBD" w14:textId="6E112918" w:rsidR="00FD6646" w:rsidRDefault="00FD664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FF46398" w14:textId="25632317" w:rsidR="00951157" w:rsidRDefault="0095115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</w:p>
    <w:p w14:paraId="168240A0" w14:textId="2362809F" w:rsidR="00DE75BE" w:rsidRDefault="00C717AA" w:rsidP="00C717AA">
      <w:pPr>
        <w:ind w:left="720"/>
        <w:jc w:val="both"/>
        <w:rPr>
          <w:b/>
          <w:bCs/>
        </w:rPr>
      </w:pPr>
      <w:r>
        <w:rPr>
          <w:u w:val="single"/>
        </w:rPr>
        <w:t>P</w:t>
      </w:r>
      <w:r w:rsidR="00DE75BE">
        <w:rPr>
          <w:u w:val="single"/>
        </w:rPr>
        <w:t>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CAR CRASH</w:t>
      </w:r>
      <w:r w:rsidR="00DE75BE">
        <w:rPr>
          <w:b/>
          <w:bCs/>
        </w:rPr>
        <w:t>;</w:t>
      </w:r>
    </w:p>
    <w:p w14:paraId="2F5E367B" w14:textId="14ED13D4" w:rsidR="00951157" w:rsidRDefault="0095115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661E6B1A" w:rsidR="00FD6646" w:rsidRDefault="00FD664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7FFC267" w:rsidR="00951157" w:rsidRDefault="0095115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460C21A" w14:textId="1DBC2540" w:rsidR="00C717AA" w:rsidRDefault="00C717AA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NFLAGRATION</w:t>
      </w:r>
      <w:r>
        <w:rPr>
          <w:b/>
          <w:bCs/>
        </w:rPr>
        <w:t>;</w:t>
      </w:r>
    </w:p>
    <w:p w14:paraId="6A30DCCA" w14:textId="69D1A9DB" w:rsidR="0072504C" w:rsidRDefault="0072504C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BIOLOGICAL WAR</w:t>
      </w:r>
      <w:r>
        <w:rPr>
          <w:b/>
          <w:bCs/>
        </w:rPr>
        <w:t>;</w:t>
      </w:r>
    </w:p>
    <w:p w14:paraId="2CA02DCB" w14:textId="2B6E187E" w:rsidR="0072504C" w:rsidRDefault="0072504C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CHEMICAL WAR</w:t>
      </w:r>
      <w:r>
        <w:rPr>
          <w:b/>
          <w:bCs/>
        </w:rPr>
        <w:t>;</w:t>
      </w:r>
    </w:p>
    <w:p w14:paraId="6CB1BC23" w14:textId="39AE5CC3" w:rsidR="007F1B5D" w:rsidRDefault="007F1B5D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49940E" w14:textId="71296726" w:rsidR="0072504C" w:rsidRDefault="0072504C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DUAL PRESIDENCY</w:t>
      </w:r>
      <w:r>
        <w:rPr>
          <w:b/>
          <w:bCs/>
        </w:rPr>
        <w:t>;</w:t>
      </w:r>
    </w:p>
    <w:p w14:paraId="2F0EFE9D" w14:textId="5C67137D" w:rsidR="00AF6758" w:rsidRDefault="00AF6758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0070C0"/>
        </w:rPr>
        <w:t>TO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7030A0"/>
        </w:rPr>
        <w:t>CONDUCT</w:t>
      </w:r>
      <w:r w:rsidRPr="007F1B5D">
        <w:rPr>
          <w:b/>
          <w:bCs/>
        </w:rPr>
        <w:t xml:space="preserve"> </w:t>
      </w:r>
      <w:r>
        <w:rPr>
          <w:b/>
          <w:bCs/>
          <w:color w:val="FF0000"/>
        </w:rPr>
        <w:t>ANY MILITARY CRIME</w:t>
      </w:r>
      <w:r>
        <w:rPr>
          <w:b/>
          <w:bCs/>
        </w:rPr>
        <w:t>;</w:t>
      </w:r>
    </w:p>
    <w:p w14:paraId="31B7DA5F" w14:textId="796397D2" w:rsidR="007F1B5D" w:rsidRDefault="007F1B5D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0070C0"/>
        </w:rPr>
        <w:t>TO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7030A0"/>
        </w:rPr>
        <w:t>CONDUCT</w:t>
      </w:r>
      <w:r w:rsidRPr="007F1B5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35BC553B" w14:textId="7CC44554" w:rsidR="007F1B5D" w:rsidRDefault="007F1B5D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F8312E6" w14:textId="10A4930A" w:rsidR="00AF6758" w:rsidRDefault="00AF6758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06B0A60A" w14:textId="14A9B34A" w:rsidR="007F1B5D" w:rsidRDefault="007F1B5D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697DAA1" w14:textId="4D4FCA64" w:rsidR="0011046E" w:rsidRDefault="0011046E" w:rsidP="00C71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</w:t>
      </w:r>
      <w:r>
        <w:rPr>
          <w:b/>
          <w:bCs/>
        </w:rPr>
        <w:t>;</w:t>
      </w:r>
    </w:p>
    <w:p w14:paraId="45B88968" w14:textId="09143420" w:rsidR="00DE75BE" w:rsidRDefault="00DE75BE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67206246" w:rsidR="0011046E" w:rsidRDefault="0011046E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7849D662" w14:textId="60670F8A" w:rsidR="00951157" w:rsidRDefault="0095115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E9AAAF2" w14:textId="6CCC017D" w:rsidR="00DE75BE" w:rsidRDefault="00DE75BE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90AE071" w14:textId="696208E0" w:rsidR="00DE75BE" w:rsidRDefault="00DE75BE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70FB6BF0" w:rsidR="00FD6646" w:rsidRDefault="00FD664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PENALTY</w:t>
      </w:r>
      <w:r>
        <w:rPr>
          <w:b/>
          <w:bCs/>
        </w:rPr>
        <w:t>;</w:t>
      </w:r>
    </w:p>
    <w:p w14:paraId="5EA93E44" w14:textId="7868CBF9" w:rsidR="00FD6646" w:rsidRDefault="00FD664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SENTENCE</w:t>
      </w:r>
      <w:r>
        <w:rPr>
          <w:b/>
          <w:bCs/>
        </w:rPr>
        <w:t>;</w:t>
      </w:r>
    </w:p>
    <w:p w14:paraId="12EBB215" w14:textId="6765FDF9" w:rsidR="002C4CF6" w:rsidRDefault="002C4CF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4ECD36A9" w:rsidR="002C4CF6" w:rsidRDefault="002C4CF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31B6DF3E" w:rsidR="002C4CF6" w:rsidRDefault="002C4CF6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39EA63FE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CRISIS</w:t>
      </w:r>
      <w:r>
        <w:rPr>
          <w:b/>
          <w:bCs/>
        </w:rPr>
        <w:t>;</w:t>
      </w:r>
    </w:p>
    <w:p w14:paraId="19104700" w14:textId="7E02E330" w:rsidR="001E1B2B" w:rsidRDefault="001E1B2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700ADEDD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 FEMME DE CAO</w:t>
      </w:r>
      <w:r>
        <w:rPr>
          <w:b/>
          <w:bCs/>
        </w:rPr>
        <w:t>;</w:t>
      </w:r>
    </w:p>
    <w:p w14:paraId="6C14AB16" w14:textId="4F9F0BF0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</w:t>
      </w:r>
      <w:r>
        <w:rPr>
          <w:b/>
          <w:bCs/>
        </w:rPr>
        <w:t>;</w:t>
      </w:r>
    </w:p>
    <w:p w14:paraId="6FF44CEC" w14:textId="2399DBCB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 USAGE</w:t>
      </w:r>
      <w:r>
        <w:rPr>
          <w:b/>
          <w:bCs/>
        </w:rPr>
        <w:t>;</w:t>
      </w:r>
    </w:p>
    <w:p w14:paraId="0A37E329" w14:textId="6091B9E9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MOVEMENT</w:t>
      </w:r>
      <w:r>
        <w:rPr>
          <w:b/>
          <w:bCs/>
        </w:rPr>
        <w:t>;</w:t>
      </w:r>
    </w:p>
    <w:p w14:paraId="1D126540" w14:textId="5195FE34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USAGE</w:t>
      </w:r>
      <w:r>
        <w:rPr>
          <w:b/>
          <w:bCs/>
        </w:rPr>
        <w:t>;</w:t>
      </w:r>
    </w:p>
    <w:p w14:paraId="65C31B6B" w14:textId="0245F393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40A87796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1A00848B" w14:textId="509E0A58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20E9942D" w14:textId="59FFB7CC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3BE6475B" w14:textId="423AF82F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EQUIPMENT BUILDUP</w:t>
      </w:r>
      <w:r>
        <w:rPr>
          <w:b/>
          <w:bCs/>
        </w:rPr>
        <w:t>;</w:t>
      </w:r>
    </w:p>
    <w:p w14:paraId="0C4C5311" w14:textId="6B4FEC34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>
        <w:rPr>
          <w:b/>
          <w:bCs/>
        </w:rPr>
        <w:t>;</w:t>
      </w:r>
    </w:p>
    <w:p w14:paraId="671B60F4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INJURY</w:t>
      </w:r>
      <w:r>
        <w:rPr>
          <w:b/>
          <w:bCs/>
        </w:rPr>
        <w:t>;</w:t>
      </w:r>
    </w:p>
    <w:p w14:paraId="2063702C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PROPERTY DAMAGE</w:t>
      </w:r>
      <w:r>
        <w:rPr>
          <w:b/>
          <w:bCs/>
        </w:rPr>
        <w:t>;</w:t>
      </w:r>
    </w:p>
    <w:p w14:paraId="21D3014F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MUTINY</w:t>
      </w:r>
      <w:r>
        <w:rPr>
          <w:b/>
          <w:bCs/>
        </w:rPr>
        <w:t>;</w:t>
      </w:r>
    </w:p>
    <w:p w14:paraId="77800B78" w14:textId="28265140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064503B7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6ADF330A" w14:textId="5A9AA50E" w:rsidR="00785278" w:rsidRDefault="00C717AA" w:rsidP="00C717AA">
      <w:pPr>
        <w:ind w:left="720"/>
        <w:jc w:val="both"/>
        <w:rPr>
          <w:b/>
          <w:bCs/>
        </w:rPr>
      </w:pPr>
      <w:r>
        <w:rPr>
          <w:u w:val="single"/>
        </w:rPr>
        <w:t>P</w:t>
      </w:r>
      <w:r w:rsidR="00785278">
        <w:rPr>
          <w:u w:val="single"/>
        </w:rPr>
        <w:t>REVENTION SECURITY SYSTEM</w:t>
      </w:r>
      <w:r w:rsidR="00785278" w:rsidRPr="00CE57F0">
        <w:rPr>
          <w:u w:val="single"/>
        </w:rPr>
        <w:t>:</w:t>
      </w:r>
      <w:r w:rsidR="00785278" w:rsidRPr="00CE57F0">
        <w:t xml:space="preserve"> </w:t>
      </w:r>
      <w:r w:rsidR="00785278"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PUBLIC PROPERTY DAMAGE</w:t>
      </w:r>
      <w:r w:rsidR="00785278">
        <w:rPr>
          <w:b/>
          <w:bCs/>
        </w:rPr>
        <w:t>;</w:t>
      </w:r>
    </w:p>
    <w:p w14:paraId="72801C4E" w14:textId="7503F2BE" w:rsidR="001E1B2B" w:rsidRDefault="001E1B2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REBELLION</w:t>
      </w:r>
      <w:r>
        <w:rPr>
          <w:b/>
          <w:bCs/>
        </w:rPr>
        <w:t>;</w:t>
      </w:r>
    </w:p>
    <w:p w14:paraId="77C31E6F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1373762C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4F89348D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5DB1D266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9E17058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08053113" w14:textId="524D4324" w:rsidR="001E1B2B" w:rsidRDefault="001E1B2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REVOLT</w:t>
      </w:r>
      <w:r>
        <w:rPr>
          <w:b/>
          <w:bCs/>
        </w:rPr>
        <w:t>;</w:t>
      </w:r>
    </w:p>
    <w:p w14:paraId="0B78A424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SABOTAGE</w:t>
      </w:r>
      <w:r>
        <w:rPr>
          <w:b/>
          <w:bCs/>
        </w:rPr>
        <w:t>;</w:t>
      </w:r>
    </w:p>
    <w:p w14:paraId="2E3DBD4D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SELECTIVE EXECUTION</w:t>
      </w:r>
      <w:r>
        <w:rPr>
          <w:b/>
          <w:bCs/>
        </w:rPr>
        <w:t>;</w:t>
      </w:r>
    </w:p>
    <w:p w14:paraId="1194085B" w14:textId="77777777" w:rsidR="009E3B47" w:rsidRDefault="009E3B47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02B112DB" w14:textId="77777777" w:rsidR="00B26ABB" w:rsidRDefault="00B26AB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5E2D1088" w14:textId="77777777" w:rsidR="00B26ABB" w:rsidRDefault="00B26AB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01E01B5C" w14:textId="77777777" w:rsidR="00B26ABB" w:rsidRDefault="00B26ABB" w:rsidP="00C71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OUTAGE</w:t>
      </w:r>
      <w:r>
        <w:rPr>
          <w:b/>
          <w:bCs/>
        </w:rPr>
        <w:t>;</w:t>
      </w:r>
    </w:p>
    <w:p w14:paraId="6E037795" w14:textId="53444809" w:rsidR="00B26ABB" w:rsidRDefault="00B26ABB" w:rsidP="00C717AA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2A94CEA2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C717AA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7F1B5D" w:rsidRPr="007F1B5D">
        <w:rPr>
          <w:b/>
          <w:bCs/>
        </w:rPr>
        <w:t>(</w:t>
      </w:r>
      <w:r w:rsidR="007F1B5D" w:rsidRPr="007F1B5D">
        <w:rPr>
          <w:b/>
          <w:bCs/>
          <w:color w:val="808080" w:themeColor="background1" w:themeShade="80"/>
        </w:rPr>
        <w:t>S</w:t>
      </w:r>
      <w:r w:rsidR="007F1B5D" w:rsidRPr="007F1B5D">
        <w:rPr>
          <w:b/>
          <w:bCs/>
        </w:rPr>
        <w:t>)</w:t>
      </w:r>
      <w:r w:rsidR="006849F2" w:rsidRPr="007F1B5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05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6A715" w14:textId="77777777" w:rsidR="00C50592" w:rsidRDefault="00C50592" w:rsidP="005B7682">
      <w:pPr>
        <w:spacing w:after="0" w:line="240" w:lineRule="auto"/>
      </w:pPr>
      <w:r>
        <w:separator/>
      </w:r>
    </w:p>
  </w:endnote>
  <w:endnote w:type="continuationSeparator" w:id="0">
    <w:p w14:paraId="0978341C" w14:textId="77777777" w:rsidR="00C50592" w:rsidRDefault="00C505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BAB5E" w14:textId="77777777" w:rsidR="00EF3FC9" w:rsidRDefault="00EF3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414261" w:rsidR="0078387A" w:rsidRDefault="00C717A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A38773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438249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E44E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2DBC8" w14:textId="77777777" w:rsidR="00EF3FC9" w:rsidRDefault="00EF3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D894D" w14:textId="77777777" w:rsidR="00C50592" w:rsidRDefault="00C50592" w:rsidP="005B7682">
      <w:pPr>
        <w:spacing w:after="0" w:line="240" w:lineRule="auto"/>
      </w:pPr>
      <w:r>
        <w:separator/>
      </w:r>
    </w:p>
  </w:footnote>
  <w:footnote w:type="continuationSeparator" w:id="0">
    <w:p w14:paraId="2296632B" w14:textId="77777777" w:rsidR="00C50592" w:rsidRDefault="00C505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DE744" w14:textId="77777777" w:rsidR="00EF3FC9" w:rsidRDefault="00EF3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A8422B8" w:rsidR="0078387A" w:rsidRPr="005B7682" w:rsidRDefault="00C717A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084967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542702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A88E6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767235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6E29199" w:rsidR="0078387A" w:rsidRDefault="00C717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99807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615029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B12A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2DAC8" w14:textId="77777777" w:rsidR="00EF3FC9" w:rsidRDefault="00EF3F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B2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0E72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4DA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04C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B5D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2622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758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2171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17AA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3FC9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2023-10-22T18:46:00Z</cp:lastPrinted>
  <dcterms:created xsi:type="dcterms:W3CDTF">2024-04-14T09:37:00Z</dcterms:created>
  <dcterms:modified xsi:type="dcterms:W3CDTF">2024-04-14T09:37:00Z</dcterms:modified>
</cp:coreProperties>
</file>