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AAE9BD4" w:rsidR="009B00FA" w:rsidRDefault="00B813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7:08:02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92ECF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717AA">
        <w:rPr>
          <w:b/>
          <w:sz w:val="24"/>
        </w:rPr>
        <w:t xml:space="preserve">MILITARY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3BAEE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C717AA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C717AA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CABB9E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254F4B86" w:rsidR="00AE4518" w:rsidRDefault="00AE451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7CFCC1E7" w14:textId="7CCDDE92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BATTLEFIELD INJURY</w:t>
      </w:r>
      <w:r>
        <w:rPr>
          <w:b/>
          <w:bCs/>
        </w:rPr>
        <w:t>;</w:t>
      </w:r>
    </w:p>
    <w:p w14:paraId="629CAFBD" w14:textId="6E112918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2563231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2362809F" w:rsidR="00DE75BE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DE75BE">
        <w:rPr>
          <w:u w:val="single"/>
        </w:rPr>
        <w:t>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 w:rsidR="00DE75BE">
        <w:rPr>
          <w:b/>
          <w:bCs/>
        </w:rPr>
        <w:t>;</w:t>
      </w:r>
    </w:p>
    <w:p w14:paraId="2F5E367B" w14:textId="14ED13D4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661E6B1A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7FFC26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460C21A" w14:textId="1DBC2540" w:rsidR="00C717AA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CONFLAGRATION</w:t>
      </w:r>
      <w:r>
        <w:rPr>
          <w:b/>
          <w:bCs/>
        </w:rPr>
        <w:t>;</w:t>
      </w:r>
    </w:p>
    <w:p w14:paraId="6A30DCCA" w14:textId="69D1A9DB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BIOLOGICAL WAR</w:t>
      </w:r>
      <w:r>
        <w:rPr>
          <w:b/>
          <w:bCs/>
        </w:rPr>
        <w:t>;</w:t>
      </w:r>
    </w:p>
    <w:p w14:paraId="2CA02DCB" w14:textId="2B6E187E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CHEMICAL WAR</w:t>
      </w:r>
      <w:r>
        <w:rPr>
          <w:b/>
          <w:bCs/>
        </w:rPr>
        <w:t>;</w:t>
      </w:r>
    </w:p>
    <w:p w14:paraId="6CB1BC23" w14:textId="39AE5CC3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49940E" w14:textId="71296726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DUAL PRESIDENCY</w:t>
      </w:r>
      <w:r>
        <w:rPr>
          <w:b/>
          <w:bCs/>
        </w:rPr>
        <w:t>;</w:t>
      </w:r>
    </w:p>
    <w:p w14:paraId="2F0EFE9D" w14:textId="5C67137D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MILITARY CRIME</w:t>
      </w:r>
      <w:r>
        <w:rPr>
          <w:b/>
          <w:bCs/>
        </w:rPr>
        <w:t>;</w:t>
      </w:r>
    </w:p>
    <w:p w14:paraId="31B7DA5F" w14:textId="796397D2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35BC553B" w14:textId="7CC44554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F8312E6" w14:textId="10A4930A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06B0A60A" w14:textId="14A9B34A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97DAA1" w14:textId="4D4FCA64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0914342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67206246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215A72C5" w14:textId="0A21A0BE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>)</w:t>
      </w:r>
      <w:r w:rsidRPr="00811CC7">
        <w:rPr>
          <w:b/>
          <w:bCs/>
        </w:rPr>
        <w:t xml:space="preserve">, </w:t>
      </w:r>
      <w:r>
        <w:rPr>
          <w:b/>
          <w:bCs/>
          <w:color w:val="00B050"/>
        </w:rPr>
        <w:t>INTELLECTUALLY</w:t>
      </w:r>
      <w:r w:rsidRPr="00811CC7">
        <w:rPr>
          <w:b/>
          <w:bCs/>
        </w:rPr>
        <w:t xml:space="preserve">,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 xml:space="preserve">, </w:t>
      </w:r>
      <w:r w:rsidRPr="005E118B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5E118B">
        <w:rPr>
          <w:b/>
          <w:bCs/>
          <w:color w:val="FF0000"/>
        </w:rPr>
        <w:t>ANY LEGAL ENVIRONMENT</w:t>
      </w:r>
      <w:r>
        <w:rPr>
          <w:b/>
          <w:bCs/>
        </w:rPr>
        <w:t xml:space="preserve"> </w:t>
      </w:r>
      <w:r w:rsidRPr="005E118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5E118B">
        <w:rPr>
          <w:b/>
          <w:bCs/>
          <w:color w:val="FF0000"/>
        </w:rPr>
        <w:t>ANY CYBER ENVIRONMENT</w:t>
      </w:r>
      <w:r w:rsidR="00B81365">
        <w:rPr>
          <w:b/>
          <w:bCs/>
        </w:rPr>
        <w:t xml:space="preserve">,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50"/>
        </w:rPr>
        <w:t>LONG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NO 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 xml:space="preserve">) </w:t>
      </w:r>
      <w:r w:rsidR="00B81365" w:rsidRPr="00B81365">
        <w:rPr>
          <w:b/>
          <w:bCs/>
          <w:color w:val="7030A0"/>
        </w:rPr>
        <w:t>OCCURRED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TO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HUMAN BEING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BY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SAME MILITARY EQUIPMENT</w:t>
      </w:r>
      <w:r w:rsidR="00B81365">
        <w:rPr>
          <w:b/>
          <w:bCs/>
        </w:rPr>
        <w:t>;</w:t>
      </w:r>
    </w:p>
    <w:p w14:paraId="0D01FAEC" w14:textId="7792FFF1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>)</w:t>
      </w:r>
      <w:r w:rsidRPr="00811CC7">
        <w:rPr>
          <w:b/>
          <w:bCs/>
        </w:rPr>
        <w:t xml:space="preserve">, </w:t>
      </w:r>
      <w:r>
        <w:rPr>
          <w:b/>
          <w:bCs/>
          <w:color w:val="00B050"/>
        </w:rPr>
        <w:t>LOGICALLY</w:t>
      </w:r>
      <w:r w:rsidRPr="00811CC7">
        <w:rPr>
          <w:b/>
          <w:bCs/>
        </w:rPr>
        <w:t xml:space="preserve">,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>
        <w:rPr>
          <w:b/>
          <w:bCs/>
        </w:rPr>
        <w:t xml:space="preserve">, </w:t>
      </w:r>
      <w:r w:rsidRPr="00811CC7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811CC7">
        <w:rPr>
          <w:b/>
          <w:bCs/>
          <w:color w:val="FF0000"/>
        </w:rPr>
        <w:t>ANY LEGAL ENVIRONMENT</w:t>
      </w:r>
      <w:r>
        <w:rPr>
          <w:b/>
          <w:bCs/>
        </w:rPr>
        <w:t xml:space="preserve"> </w:t>
      </w:r>
      <w:r w:rsidRPr="00811CC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11CC7">
        <w:rPr>
          <w:b/>
          <w:bCs/>
          <w:color w:val="FF0000"/>
        </w:rPr>
        <w:t>ANY CYBER ENVIRONMENT</w:t>
      </w:r>
      <w:r w:rsidR="00B81365">
        <w:rPr>
          <w:b/>
          <w:bCs/>
        </w:rPr>
        <w:t xml:space="preserve">,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50"/>
        </w:rPr>
        <w:t>LONG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NO 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 xml:space="preserve">) </w:t>
      </w:r>
      <w:r w:rsidR="00B81365" w:rsidRPr="00B81365">
        <w:rPr>
          <w:b/>
          <w:bCs/>
          <w:color w:val="7030A0"/>
        </w:rPr>
        <w:t>OCCURRED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TO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HUMAN BEING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BY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SAME MILITARY EQUIPMENT</w:t>
      </w:r>
      <w:r w:rsidR="00B81365">
        <w:rPr>
          <w:b/>
          <w:bCs/>
        </w:rPr>
        <w:t>;</w:t>
      </w:r>
    </w:p>
    <w:p w14:paraId="1356FEB5" w14:textId="1170BBBA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>)</w:t>
      </w:r>
      <w:r w:rsidRPr="005E118B">
        <w:rPr>
          <w:b/>
          <w:bCs/>
        </w:rPr>
        <w:t xml:space="preserve">, </w:t>
      </w:r>
      <w:r w:rsidRPr="005E118B">
        <w:rPr>
          <w:b/>
          <w:bCs/>
          <w:color w:val="00B050"/>
        </w:rPr>
        <w:t>PHYSICALLY</w:t>
      </w:r>
      <w:r w:rsidRPr="005E118B">
        <w:rPr>
          <w:b/>
          <w:bCs/>
        </w:rPr>
        <w:t>,</w:t>
      </w:r>
      <w:r w:rsidRPr="00811CC7">
        <w:rPr>
          <w:b/>
          <w:bCs/>
        </w:rPr>
        <w:t xml:space="preserve"> </w:t>
      </w:r>
      <w:r w:rsidRPr="00811CC7">
        <w:rPr>
          <w:b/>
          <w:bCs/>
          <w:color w:val="0070C0"/>
        </w:rPr>
        <w:t>TO</w:t>
      </w:r>
      <w:r w:rsidRPr="00811CC7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 w:rsidR="00B81365">
        <w:rPr>
          <w:b/>
          <w:bCs/>
        </w:rPr>
        <w:t xml:space="preserve">,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50"/>
        </w:rPr>
        <w:t>LONG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NO 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 xml:space="preserve">) </w:t>
      </w:r>
      <w:r w:rsidR="00B81365" w:rsidRPr="00B81365">
        <w:rPr>
          <w:b/>
          <w:bCs/>
          <w:color w:val="7030A0"/>
        </w:rPr>
        <w:t>OCCURRED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TO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HUMAN BEING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BY</w:t>
      </w:r>
      <w:r w:rsidR="00B81365">
        <w:rPr>
          <w:b/>
          <w:bCs/>
        </w:rPr>
        <w:t xml:space="preserve"> </w:t>
      </w:r>
      <w:r w:rsidR="00B81365">
        <w:rPr>
          <w:b/>
          <w:bCs/>
        </w:rPr>
        <w:t xml:space="preserve">                                                                              </w:t>
      </w:r>
      <w:r w:rsidR="00B81365" w:rsidRPr="00B81365">
        <w:rPr>
          <w:b/>
          <w:bCs/>
          <w:color w:val="FF0000"/>
        </w:rPr>
        <w:t>ANY SAME MILITARY EQUIPMENT</w:t>
      </w:r>
      <w:r w:rsidR="00B81365">
        <w:rPr>
          <w:b/>
          <w:bCs/>
        </w:rPr>
        <w:t>;</w:t>
      </w:r>
    </w:p>
    <w:p w14:paraId="12ABC897" w14:textId="156FDB64" w:rsidR="005E118B" w:rsidRDefault="005E118B" w:rsidP="005E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>)</w:t>
      </w:r>
      <w:r w:rsidRPr="005E118B">
        <w:rPr>
          <w:b/>
          <w:bCs/>
        </w:rPr>
        <w:t xml:space="preserve"> </w:t>
      </w:r>
      <w:r w:rsidRPr="005E118B">
        <w:rPr>
          <w:b/>
          <w:bCs/>
          <w:color w:val="0070C0"/>
        </w:rPr>
        <w:t>TO</w:t>
      </w:r>
      <w:r w:rsidRPr="005E118B">
        <w:rPr>
          <w:b/>
          <w:bCs/>
        </w:rPr>
        <w:t xml:space="preserve"> </w:t>
      </w:r>
      <w:r>
        <w:rPr>
          <w:b/>
          <w:bCs/>
          <w:color w:val="FF0000"/>
        </w:rPr>
        <w:t>ANY MILITARY EQUIPMENT</w:t>
      </w:r>
      <w:r w:rsidR="00B81365">
        <w:rPr>
          <w:b/>
          <w:bCs/>
        </w:rPr>
        <w:t xml:space="preserve">,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50"/>
        </w:rPr>
        <w:t>LONG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AS</w:t>
      </w:r>
      <w:r w:rsidR="00B81365">
        <w:rPr>
          <w:b/>
          <w:bCs/>
        </w:rPr>
        <w:t xml:space="preserve"> </w:t>
      </w:r>
      <w:r w:rsidR="00B81365">
        <w:rPr>
          <w:b/>
          <w:bCs/>
        </w:rPr>
        <w:t xml:space="preserve">             </w:t>
      </w:r>
      <w:r w:rsidR="00B81365" w:rsidRPr="00B81365">
        <w:rPr>
          <w:b/>
          <w:bCs/>
          <w:color w:val="FF0000"/>
        </w:rPr>
        <w:t>NO DAMAGE</w:t>
      </w:r>
      <w:r w:rsidR="00B81365">
        <w:rPr>
          <w:b/>
          <w:bCs/>
        </w:rPr>
        <w:t>(</w:t>
      </w:r>
      <w:r w:rsidR="00B81365" w:rsidRPr="00B81365">
        <w:rPr>
          <w:b/>
          <w:bCs/>
          <w:color w:val="808080" w:themeColor="background1" w:themeShade="80"/>
        </w:rPr>
        <w:t>S</w:t>
      </w:r>
      <w:r w:rsidR="00B81365">
        <w:rPr>
          <w:b/>
          <w:bCs/>
        </w:rPr>
        <w:t xml:space="preserve">) </w:t>
      </w:r>
      <w:r w:rsidR="00B81365" w:rsidRPr="00B81365">
        <w:rPr>
          <w:b/>
          <w:bCs/>
          <w:color w:val="7030A0"/>
        </w:rPr>
        <w:t>OCCURRED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TO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HUMAN BEING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BY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SAME MILITARY EQUIPMENT</w:t>
      </w:r>
      <w:r w:rsidR="00B81365">
        <w:rPr>
          <w:b/>
          <w:bCs/>
        </w:rPr>
        <w:t>;</w:t>
      </w:r>
    </w:p>
    <w:p w14:paraId="7849D662" w14:textId="2A0235EC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THROUGH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USAGE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F0"/>
        </w:rPr>
        <w:t>XOR</w:t>
      </w:r>
      <w:r w:rsidR="00B81365">
        <w:rPr>
          <w:b/>
          <w:bCs/>
        </w:rPr>
        <w:t xml:space="preserve">                                        </w:t>
      </w:r>
      <w:r w:rsidR="00B81365" w:rsidRPr="00B81365">
        <w:rPr>
          <w:b/>
          <w:bCs/>
          <w:color w:val="FF0000"/>
        </w:rPr>
        <w:t>ANY UTILIZATION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70C0"/>
        </w:rPr>
        <w:t>OF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CYBER CAPABILITY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00B0F0"/>
        </w:rPr>
        <w:t>XOR</w:t>
      </w:r>
      <w:r w:rsidR="00B81365">
        <w:rPr>
          <w:b/>
          <w:bCs/>
        </w:rPr>
        <w:t xml:space="preserve"> </w:t>
      </w:r>
      <w:r w:rsidR="00B81365" w:rsidRPr="00B81365">
        <w:rPr>
          <w:b/>
          <w:bCs/>
          <w:color w:val="FF0000"/>
        </w:rPr>
        <w:t>ANY MIND CONTROL TECHNOLOGY</w:t>
      </w:r>
      <w:r w:rsidR="00B81365">
        <w:rPr>
          <w:b/>
          <w:bCs/>
        </w:rPr>
        <w:t>;</w:t>
      </w:r>
    </w:p>
    <w:p w14:paraId="3E9AAAF2" w14:textId="6CCC017D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5839E24" w14:textId="4007A84A" w:rsidR="00B81365" w:rsidRDefault="00B81365" w:rsidP="00B813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DEVASTATION</w:t>
      </w:r>
      <w:r>
        <w:rPr>
          <w:b/>
          <w:bCs/>
        </w:rPr>
        <w:t>;</w:t>
      </w:r>
    </w:p>
    <w:p w14:paraId="290AE071" w14:textId="696208E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70FB6BF0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PENALTY</w:t>
      </w:r>
      <w:r>
        <w:rPr>
          <w:b/>
          <w:bCs/>
        </w:rPr>
        <w:t>;</w:t>
      </w:r>
    </w:p>
    <w:p w14:paraId="5EA93E44" w14:textId="7868CBF9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SENTENCE</w:t>
      </w:r>
      <w:r>
        <w:rPr>
          <w:b/>
          <w:bCs/>
        </w:rPr>
        <w:t>;</w:t>
      </w:r>
    </w:p>
    <w:p w14:paraId="12EBB215" w14:textId="6765FDF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4ECD36A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31B6DF3E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39EA63FE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19104700" w14:textId="7E02E330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00ADED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 FEMME DE CAO</w:t>
      </w:r>
      <w:r>
        <w:rPr>
          <w:b/>
          <w:bCs/>
        </w:rPr>
        <w:t>;</w:t>
      </w:r>
    </w:p>
    <w:p w14:paraId="6C14AB16" w14:textId="4F9F0BF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6FF44CEC" w14:textId="2399DBCB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0A37E329" w14:textId="6091B9E9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1D126540" w14:textId="5195FE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65C31B6B" w14:textId="0245F393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40A8779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1A00848B" w14:textId="509E0A58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20E9942D" w14:textId="59FFB7CC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3BE6475B" w14:textId="423AF82F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0C4C5311" w14:textId="6B4FEC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71B60F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206370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21D3014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77800B78" w14:textId="2826514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064503B7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6ADF330A" w14:textId="5A9AA50E" w:rsidR="00785278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785278">
        <w:rPr>
          <w:u w:val="single"/>
        </w:rPr>
        <w:t>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PUBLIC PROPERTY DAMAGE</w:t>
      </w:r>
      <w:r w:rsidR="00785278">
        <w:rPr>
          <w:b/>
          <w:bCs/>
        </w:rPr>
        <w:t>;</w:t>
      </w:r>
    </w:p>
    <w:p w14:paraId="72801C4E" w14:textId="7503F2BE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REBELLION</w:t>
      </w:r>
      <w:r>
        <w:rPr>
          <w:b/>
          <w:bCs/>
        </w:rPr>
        <w:t>;</w:t>
      </w:r>
    </w:p>
    <w:p w14:paraId="77C31E6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137376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4F89348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5DB1D26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9E17058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08053113" w14:textId="524D4324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REVOLT</w:t>
      </w:r>
      <w:r>
        <w:rPr>
          <w:b/>
          <w:bCs/>
        </w:rPr>
        <w:t>;</w:t>
      </w:r>
    </w:p>
    <w:p w14:paraId="0B78A42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2E3DBD4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1194085B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02B112DB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5E2D1088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1E01B5C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6E037795" w14:textId="53444809" w:rsidR="00B26ABB" w:rsidRDefault="00B26ABB" w:rsidP="00C717AA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2A94CEA2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0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0BE36" w14:textId="77777777" w:rsidR="00CA6B2B" w:rsidRDefault="00CA6B2B" w:rsidP="005B7682">
      <w:pPr>
        <w:spacing w:after="0" w:line="240" w:lineRule="auto"/>
      </w:pPr>
      <w:r>
        <w:separator/>
      </w:r>
    </w:p>
  </w:endnote>
  <w:endnote w:type="continuationSeparator" w:id="0">
    <w:p w14:paraId="5EF908B4" w14:textId="77777777" w:rsidR="00CA6B2B" w:rsidRDefault="00CA6B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AB5E" w14:textId="77777777" w:rsidR="00EF3FC9" w:rsidRDefault="00EF3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414261" w:rsidR="0078387A" w:rsidRDefault="00C717A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A38773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438249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E44E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2DBC8" w14:textId="77777777" w:rsidR="00EF3FC9" w:rsidRDefault="00EF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5E296" w14:textId="77777777" w:rsidR="00CA6B2B" w:rsidRDefault="00CA6B2B" w:rsidP="005B7682">
      <w:pPr>
        <w:spacing w:after="0" w:line="240" w:lineRule="auto"/>
      </w:pPr>
      <w:r>
        <w:separator/>
      </w:r>
    </w:p>
  </w:footnote>
  <w:footnote w:type="continuationSeparator" w:id="0">
    <w:p w14:paraId="6ACEDE8F" w14:textId="77777777" w:rsidR="00CA6B2B" w:rsidRDefault="00CA6B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E744" w14:textId="77777777" w:rsidR="00EF3FC9" w:rsidRDefault="00EF3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A8422B8" w:rsidR="0078387A" w:rsidRPr="005B7682" w:rsidRDefault="00C717A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84967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42702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A88E6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767235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6E29199" w:rsidR="0078387A" w:rsidRDefault="00C717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99807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15029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B12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2DAC8" w14:textId="77777777" w:rsidR="00EF3FC9" w:rsidRDefault="00EF3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6E7"/>
    <w:rsid w:val="001E1B2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0E72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4962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118B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4DA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EFD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04C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365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7AA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B2B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206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3982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3FC9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2024-05-18T23:08:00Z</dcterms:created>
  <dcterms:modified xsi:type="dcterms:W3CDTF">2024-05-18T23:08:00Z</dcterms:modified>
</cp:coreProperties>
</file>