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606BB70B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>WAR PREVENTION SECURITY SYSTEMS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42E58BB9" w:rsidR="009B00FA" w:rsidRDefault="008D55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5:18:27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319400F7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0C7D075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51DD08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</w:t>
      </w:r>
      <w:r w:rsidR="00C369A2">
        <w:rPr>
          <w:bCs/>
        </w:rPr>
        <w:t xml:space="preserve">        </w:t>
      </w:r>
      <w:r w:rsidR="00A22F44">
        <w:rPr>
          <w:bCs/>
        </w:rPr>
        <w:t xml:space="preserve">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3E31A9C9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3377ABC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D86E48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17D23837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1882C54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558A3774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2D362E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1C9916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6861E5E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3EB403C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ACB296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4A176AC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2997A78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152ECF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54F929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1B992CF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5121F471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583AEB4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580593D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C369A2">
        <w:rPr>
          <w:b/>
          <w:bCs/>
        </w:rPr>
        <w:t xml:space="preserve">  </w:t>
      </w:r>
      <w:proofErr w:type="gramEnd"/>
      <w:r w:rsidR="00C369A2">
        <w:rPr>
          <w:b/>
          <w:bCs/>
        </w:rPr>
        <w:t xml:space="preserve">                     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76A99D1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8C52F47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73CB405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4B78F01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3E6CEC07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9E3A92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F1B68C0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2682BEE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0860B3B5" w14:textId="0B5E10DC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THREAT(S) FROM ANY FOREIGN ADVERSARY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Pr="00855C46">
        <w:rPr>
          <w:b/>
          <w:color w:val="0070C0"/>
        </w:rPr>
        <w:t>FROM</w:t>
      </w:r>
      <w:r w:rsidRPr="00855C46">
        <w:rPr>
          <w:b/>
        </w:rPr>
        <w:t xml:space="preserve"> </w:t>
      </w:r>
      <w:r w:rsidR="00C369A2">
        <w:rPr>
          <w:b/>
        </w:rPr>
        <w:t xml:space="preserve">                                          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E0900C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>NATIONAL MILITARY</w:t>
      </w:r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9A7F5EA" w14:textId="7C578D6C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BBBE24" w14:textId="071DC46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>FOREIGN MILITARY</w:t>
      </w:r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321D80C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4647BA5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DAB92" w14:textId="77777777" w:rsidR="00412E42" w:rsidRDefault="00412E42" w:rsidP="005B7682">
      <w:pPr>
        <w:spacing w:after="0" w:line="240" w:lineRule="auto"/>
      </w:pPr>
      <w:r>
        <w:separator/>
      </w:r>
    </w:p>
  </w:endnote>
  <w:endnote w:type="continuationSeparator" w:id="0">
    <w:p w14:paraId="023C5C88" w14:textId="77777777" w:rsidR="00412E42" w:rsidRDefault="00412E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9BAE8E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5665" w14:textId="77777777" w:rsidR="00412E42" w:rsidRDefault="00412E42" w:rsidP="005B7682">
      <w:pPr>
        <w:spacing w:after="0" w:line="240" w:lineRule="auto"/>
      </w:pPr>
      <w:r>
        <w:separator/>
      </w:r>
    </w:p>
  </w:footnote>
  <w:footnote w:type="continuationSeparator" w:id="0">
    <w:p w14:paraId="111A1246" w14:textId="77777777" w:rsidR="00412E42" w:rsidRDefault="00412E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E4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4132</Words>
  <Characters>23559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2023-12-06T22:18:00Z</dcterms:created>
  <dcterms:modified xsi:type="dcterms:W3CDTF">2023-12-06T22:18:00Z</dcterms:modified>
</cp:coreProperties>
</file>