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26B47F" w14:textId="4EA5C84F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213E907E" w:rsidR="009B00FA" w:rsidRDefault="00246E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11:50:31 AM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106393CB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549799B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D1E6CB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7D7BE6F2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679D1582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7D82228E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000CA5FF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71A706D5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71031DF5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0E3F266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EA2CCB8" w14:textId="6297732E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C01C9A0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lastRenderedPageBreak/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18C55D9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66577CD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C97B27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7AEE897A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MANUFACTURING </w:t>
      </w:r>
      <w:r>
        <w:rPr>
          <w:b/>
          <w:color w:val="FF0000"/>
        </w:rPr>
        <w:lastRenderedPageBreak/>
        <w:t>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315FF81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56002FB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2A16DB40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43B979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076C42FE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740415C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31F3F4B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4182B3C6" w14:textId="7B58E3C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7E88421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5902160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22CF382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048E2F45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1C7D1A7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6B571399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70F6654A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>IMPROPER OR ILLEGAL</w:t>
      </w:r>
      <w:r>
        <w:rPr>
          <w:bCs/>
          <w:u w:val="single"/>
        </w:rPr>
        <w:t xml:space="preserve">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>
        <w:rPr>
          <w:bCs/>
          <w:u w:val="single"/>
        </w:rPr>
        <w:t>INVESTIGATION</w:t>
      </w:r>
      <w:bookmarkEnd w:id="4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>
        <w:rPr>
          <w:bCs/>
        </w:rPr>
        <w:t xml:space="preserve">                                                                                                     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6B36" w14:textId="77777777" w:rsidR="000127C9" w:rsidRDefault="000127C9" w:rsidP="005B7682">
      <w:pPr>
        <w:spacing w:after="0" w:line="240" w:lineRule="auto"/>
      </w:pPr>
      <w:r>
        <w:separator/>
      </w:r>
    </w:p>
  </w:endnote>
  <w:endnote w:type="continuationSeparator" w:id="0">
    <w:p w14:paraId="4160C0BC" w14:textId="77777777" w:rsidR="000127C9" w:rsidRDefault="000127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B79E9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4A30D" w14:textId="77777777" w:rsidR="000127C9" w:rsidRDefault="000127C9" w:rsidP="005B7682">
      <w:pPr>
        <w:spacing w:after="0" w:line="240" w:lineRule="auto"/>
      </w:pPr>
      <w:r>
        <w:separator/>
      </w:r>
    </w:p>
  </w:footnote>
  <w:footnote w:type="continuationSeparator" w:id="0">
    <w:p w14:paraId="55155BF3" w14:textId="77777777" w:rsidR="000127C9" w:rsidRDefault="000127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E4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3882</Words>
  <Characters>22134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2023-09-20T09:59:00Z</cp:lastPrinted>
  <dcterms:created xsi:type="dcterms:W3CDTF">2023-11-05T16:50:00Z</dcterms:created>
  <dcterms:modified xsi:type="dcterms:W3CDTF">2023-11-05T16:50:00Z</dcterms:modified>
</cp:coreProperties>
</file>