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FB32B40" w14:textId="77777777" w:rsidR="00A22F44" w:rsidRPr="00835B17" w:rsidRDefault="00A22F44" w:rsidP="00A22F4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78EF44B" w14:textId="77777777" w:rsidR="00A22F44" w:rsidRPr="00B111EA" w:rsidRDefault="00A22F44" w:rsidP="00A22F44">
      <w:pPr>
        <w:jc w:val="center"/>
        <w:rPr>
          <w:b/>
          <w:sz w:val="52"/>
          <w:szCs w:val="44"/>
        </w:rPr>
      </w:pPr>
    </w:p>
    <w:p w14:paraId="023EA403" w14:textId="77777777" w:rsidR="00A22F44" w:rsidRPr="00E839FE" w:rsidRDefault="00A22F44" w:rsidP="00A22F4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826B47F" w14:textId="4EA5C84F" w:rsidR="00A22F44" w:rsidRPr="00835B17" w:rsidRDefault="00A22F44" w:rsidP="00A22F44">
      <w:pPr>
        <w:pStyle w:val="Heading1"/>
        <w:jc w:val="center"/>
        <w:rPr>
          <w:rFonts w:ascii="Arial Black" w:hAnsi="Arial Black"/>
          <w:color w:val="00B050"/>
        </w:rPr>
      </w:pPr>
      <w:r w:rsidRPr="00A22F44">
        <w:rPr>
          <w:rFonts w:ascii="Arial Black" w:hAnsi="Arial Black"/>
          <w:color w:val="00B050"/>
        </w:rPr>
        <w:t>NUCLEAR WAR</w:t>
      </w:r>
      <w:r>
        <w:rPr>
          <w:rFonts w:ascii="Arial Black" w:hAnsi="Arial Black"/>
          <w:color w:val="00B050"/>
        </w:rPr>
        <w:t xml:space="preserve">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E857E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C596B1C" w14:textId="77777777" w:rsidR="00C75F57" w:rsidRDefault="00C75F57" w:rsidP="009B00FA">
      <w:pPr>
        <w:rPr>
          <w:bCs/>
          <w:sz w:val="44"/>
          <w:szCs w:val="44"/>
        </w:rPr>
      </w:pPr>
    </w:p>
    <w:p w14:paraId="1017F4A8" w14:textId="77777777" w:rsidR="00C75F57" w:rsidRPr="00B111EA" w:rsidRDefault="00C75F57" w:rsidP="009B00FA">
      <w:pPr>
        <w:rPr>
          <w:bCs/>
          <w:sz w:val="44"/>
          <w:szCs w:val="44"/>
        </w:rPr>
      </w:pPr>
    </w:p>
    <w:p w14:paraId="4408AEEC" w14:textId="0B74068C" w:rsidR="009B00FA" w:rsidRDefault="00726DA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10/29/2023 6:40:09 PM</w:t>
      </w: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78335A1D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NUCLEAR WAR PREVENTION</w:t>
      </w:r>
      <w:r w:rsidRPr="00B5276A">
        <w:rPr>
          <w:b/>
          <w:sz w:val="24"/>
        </w:rPr>
        <w:t xml:space="preserve"> SECURITY SYSTEMS</w:t>
      </w:r>
    </w:p>
    <w:p w14:paraId="0B1EF930" w14:textId="56DE5910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 SIMULATION</w:t>
      </w:r>
      <w:r w:rsidR="00B02B85" w:rsidRPr="006067AB">
        <w:rPr>
          <w:u w:val="single"/>
        </w:rPr>
        <w:t xml:space="preserve"> </w:t>
      </w:r>
      <w:r w:rsidR="00B02B85">
        <w:rPr>
          <w:u w:val="single"/>
        </w:rPr>
        <w:t xml:space="preserve">PREVENTION </w:t>
      </w:r>
      <w:r w:rsidR="00B02B85" w:rsidRPr="006067AB">
        <w:rPr>
          <w:u w:val="single"/>
        </w:rPr>
        <w:t>SECURITY SYSTEMS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B02B85" w:rsidRPr="006D5E89">
        <w:t xml:space="preserve">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814412" w:rsidRPr="006D5E89">
        <w:t xml:space="preserve"> </w:t>
      </w:r>
      <w:r w:rsidR="00814412" w:rsidRPr="00DC3DAD">
        <w:rPr>
          <w:b/>
          <w:bCs/>
          <w:color w:val="0070C0"/>
        </w:rPr>
        <w:t>OF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WAR</w:t>
      </w:r>
      <w:r w:rsidR="00814412">
        <w:t xml:space="preserve"> </w:t>
      </w:r>
      <w:r w:rsidR="00814412" w:rsidRPr="00814412">
        <w:rPr>
          <w:b/>
          <w:bCs/>
          <w:color w:val="00B0F0"/>
        </w:rPr>
        <w:t>OR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t xml:space="preserve"> </w:t>
      </w:r>
      <w:r w:rsidR="00F55FEE">
        <w:rPr>
          <w:b/>
          <w:bCs/>
          <w:color w:val="00B0F0"/>
        </w:rPr>
        <w:t xml:space="preserve">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814412" w:rsidRPr="009E1F71">
        <w:rPr>
          <w:b/>
          <w:bCs/>
          <w:color w:val="00B0F0"/>
        </w:rPr>
        <w:t>IMPLICITLY-</w:t>
      </w:r>
      <w:r w:rsidR="00814412" w:rsidRPr="00C75FAD">
        <w:rPr>
          <w:b/>
          <w:bCs/>
          <w:color w:val="00B0F0"/>
        </w:rPr>
        <w:t>EXPLICITLY</w:t>
      </w:r>
      <w:r w:rsidR="00E408B0">
        <w:rPr>
          <w:b/>
          <w:bCs/>
          <w:color w:val="00B0F0"/>
        </w:rPr>
        <w:t xml:space="preserve"> GLOBALLY</w:t>
      </w:r>
      <w:r w:rsidR="00814412">
        <w:rPr>
          <w:b/>
          <w:bCs/>
          <w:color w:val="00B0F0"/>
        </w:rPr>
        <w:t xml:space="preserve"> VIRULENTLY</w:t>
      </w:r>
      <w:r w:rsidR="00814412" w:rsidRPr="00C75FAD">
        <w:rPr>
          <w:b/>
          <w:bCs/>
          <w:color w:val="00B0F0"/>
        </w:rPr>
        <w:t xml:space="preserve"> DEFINED</w:t>
      </w:r>
      <w:r w:rsidR="00814412" w:rsidRPr="00C75FAD">
        <w:rPr>
          <w:b/>
          <w:bCs/>
        </w:rPr>
        <w:t>.</w:t>
      </w:r>
    </w:p>
    <w:p w14:paraId="79DE9D77" w14:textId="3BBBA620" w:rsidR="00FF1BC0" w:rsidRDefault="00FF1BC0" w:rsidP="00FF1BC0">
      <w:pPr>
        <w:ind w:left="360" w:hanging="360"/>
        <w:jc w:val="both"/>
      </w:pPr>
      <w:r>
        <w:rPr>
          <w:u w:val="single"/>
        </w:rPr>
        <w:t>GENERALLY AUTONOMOUS NUCLEAR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7030A0"/>
        </w:rPr>
        <w:t>USING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FF0000"/>
        </w:rPr>
        <w:t>THE TERM “</w:t>
      </w:r>
      <w:r>
        <w:rPr>
          <w:b/>
          <w:bCs/>
          <w:color w:val="FF0000"/>
        </w:rPr>
        <w:t>NUCLEAR</w:t>
      </w:r>
      <w:r w:rsidRPr="004A6B02">
        <w:rPr>
          <w:b/>
          <w:bCs/>
          <w:color w:val="FF0000"/>
        </w:rPr>
        <w:t>”</w:t>
      </w:r>
      <w:r w:rsidRPr="004A6B02">
        <w:rPr>
          <w:b/>
          <w:bCs/>
        </w:rPr>
        <w:t xml:space="preserve">, </w:t>
      </w:r>
      <w:r w:rsidRPr="004A6B02">
        <w:rPr>
          <w:b/>
          <w:bCs/>
          <w:color w:val="00B050"/>
        </w:rPr>
        <w:t>ILLEGALLY</w:t>
      </w:r>
      <w:r w:rsidRPr="004A6B02">
        <w:rPr>
          <w:b/>
          <w:bCs/>
        </w:rPr>
        <w:t xml:space="preserve">,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0F883E9" w14:textId="2063019A" w:rsidR="008D3CC1" w:rsidRDefault="008D3CC1" w:rsidP="008D3CC1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>GENERALLY AUTONOMOUS DOOMSDAY SIMULATION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AUDIO/VISUAL COMPUTER SIMULATION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ANY DOOMSDAY</w:t>
      </w:r>
      <w: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rPr>
          <w:b/>
          <w:bCs/>
        </w:rPr>
        <w:t>.</w:t>
      </w:r>
    </w:p>
    <w:p w14:paraId="7AC51A45" w14:textId="2A34DAEC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</w:t>
      </w:r>
      <w:r>
        <w:rPr>
          <w:bCs/>
          <w:u w:val="single"/>
        </w:rPr>
        <w:t xml:space="preserve"> SOCIAL 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>
        <w:rPr>
          <w:bCs/>
        </w:rPr>
        <w:t xml:space="preserve">            </w:t>
      </w:r>
      <w:proofErr w:type="gramStart"/>
      <w:r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>
        <w:rPr>
          <w:b/>
        </w:rPr>
        <w:t>–2023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</w:t>
      </w:r>
      <w:r>
        <w:rPr>
          <w:b/>
          <w:color w:val="FF0000"/>
        </w:rPr>
        <w:t xml:space="preserve"> SOCIAL HATE CRIMES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68DC166" w14:textId="71D38D78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0" w:name="_Hlk149497055"/>
      <w:r>
        <w:rPr>
          <w:bCs/>
          <w:u w:val="single"/>
        </w:rPr>
        <w:t xml:space="preserve">FALSE ATTRIBUTION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</w:t>
      </w:r>
      <w:bookmarkEnd w:id="0"/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>
        <w:rPr>
          <w:bCs/>
        </w:rPr>
        <w:t xml:space="preserve">            </w:t>
      </w:r>
      <w:proofErr w:type="gramStart"/>
      <w:r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>
        <w:rPr>
          <w:b/>
        </w:rPr>
        <w:t>–2023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</w:t>
      </w:r>
      <w:r w:rsidRPr="001A707D">
        <w:rPr>
          <w:b/>
          <w:color w:val="FF0000"/>
        </w:rPr>
        <w:t xml:space="preserve">FALSE ATTRIBUTION OF NUCLEAR </w:t>
      </w:r>
      <w:r>
        <w:rPr>
          <w:b/>
          <w:color w:val="FF0000"/>
        </w:rPr>
        <w:t>WAR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41AF9F38" w14:textId="7C000488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 xml:space="preserve">NUCLEAR EXPERIMENT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EXPERIMENT</w:t>
      </w:r>
      <w:r w:rsidR="00043664">
        <w:rPr>
          <w:bCs/>
        </w:rPr>
        <w:t xml:space="preserve"> </w:t>
      </w:r>
      <w:r w:rsidR="00043664" w:rsidRPr="00814412">
        <w:rPr>
          <w:b/>
          <w:color w:val="00B0F0"/>
        </w:rPr>
        <w:t>OR</w:t>
      </w:r>
      <w:r w:rsidR="00043664">
        <w:rPr>
          <w:bCs/>
        </w:rPr>
        <w:t xml:space="preserve"> </w:t>
      </w:r>
      <w:r w:rsidR="00A22F44">
        <w:rPr>
          <w:bCs/>
        </w:rPr>
        <w:t xml:space="preserve">             </w:t>
      </w:r>
      <w:r w:rsidR="00043664" w:rsidRPr="00814412">
        <w:rPr>
          <w:b/>
          <w:color w:val="FF0000"/>
        </w:rPr>
        <w:t>ANY ILLEGAL NUCLEAR EXPERIMENT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03A211F" w14:textId="5154B29A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C40CA1" w:rsidRPr="00991D4F">
        <w:rPr>
          <w:bCs/>
          <w:u w:val="single"/>
        </w:rPr>
        <w:t xml:space="preserve">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B90CDA">
        <w:rPr>
          <w:b/>
          <w:color w:val="FF0000"/>
        </w:rPr>
        <w:t>STUDY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B90CDA">
        <w:rPr>
          <w:bCs/>
        </w:rPr>
        <w:t xml:space="preserve"> </w:t>
      </w:r>
      <w:r w:rsidR="00F55FEE">
        <w:rPr>
          <w:bCs/>
        </w:rPr>
        <w:t xml:space="preserve">                                                    </w:t>
      </w:r>
      <w:r w:rsidR="00B90CDA" w:rsidRPr="009E1F71">
        <w:rPr>
          <w:b/>
          <w:color w:val="FF0000"/>
        </w:rPr>
        <w:t xml:space="preserve">ANY ILLEGAL NUCLEAR </w:t>
      </w:r>
      <w:r w:rsidR="00B90CDA">
        <w:rPr>
          <w:b/>
          <w:color w:val="FF0000"/>
        </w:rPr>
        <w:t>STUDY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1AE52FE" w14:textId="552A3C3B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CRIME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6BF680D" w14:textId="2FC5440B" w:rsidR="00F111C9" w:rsidRDefault="00F111C9" w:rsidP="00F111C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HATE </w:t>
      </w:r>
      <w:r w:rsidR="00795926">
        <w:rPr>
          <w:bCs/>
          <w:u w:val="single"/>
        </w:rPr>
        <w:t xml:space="preserve">FILLED </w:t>
      </w:r>
      <w:r>
        <w:rPr>
          <w:bCs/>
          <w:u w:val="single"/>
        </w:rPr>
        <w:t>SPEECH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95926">
        <w:rPr>
          <w:b/>
          <w:color w:val="FF0000"/>
        </w:rPr>
        <w:t xml:space="preserve">FILLED </w:t>
      </w:r>
      <w:r>
        <w:rPr>
          <w:b/>
          <w:color w:val="FF0000"/>
        </w:rPr>
        <w:t>HATE SPEECH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7DB31A5" w14:textId="7CB15A29" w:rsidR="00795926" w:rsidRDefault="00795926" w:rsidP="0079592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FILLED RHETORIC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FILLED RHETORIC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</w:rPr>
        <w:t xml:space="preserve">,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29DE481" w14:textId="4DC5DD22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WRITING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WRITING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A162039" w14:textId="7877726D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TYPING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TYPING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CA22169" w14:textId="5CA8EF5A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THOUGHT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THOUGHT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80D0CD6" w14:textId="7867C669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COMMUNICATION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COMMUNICATION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21A46023" w14:textId="615C6659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FBE513B" w14:textId="7ADBA7A4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367D9D" w:rsidRPr="00991D4F">
        <w:rPr>
          <w:bCs/>
          <w:u w:val="single"/>
        </w:rPr>
        <w:t>PROTOTYPING PREVENTION</w:t>
      </w:r>
      <w:r w:rsidR="001C7493">
        <w:rPr>
          <w:bCs/>
          <w:u w:val="single"/>
        </w:rPr>
        <w:t xml:space="preserve"> SECURITY</w:t>
      </w:r>
      <w:r w:rsidR="00367D9D" w:rsidRPr="00991D4F">
        <w:rPr>
          <w:bCs/>
          <w:u w:val="single"/>
        </w:rPr>
        <w:t xml:space="preserve"> 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367D9D" w:rsidRPr="00991D4F">
        <w:rPr>
          <w:bCs/>
        </w:rPr>
        <w:t xml:space="preserve"> </w:t>
      </w:r>
      <w:r w:rsidR="00B90CDA" w:rsidRPr="00814412">
        <w:rPr>
          <w:b/>
          <w:color w:val="FF0000"/>
        </w:rPr>
        <w:t>ANY NUCLEAR WEAPON 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3B602D0" w14:textId="0C049439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 WEAPON PROTOTYPING</w:t>
      </w:r>
      <w:r w:rsidR="00B90CDA">
        <w:rPr>
          <w:b/>
          <w:color w:val="FF0000"/>
        </w:rPr>
        <w:t xml:space="preserve"> TECHNOLOGY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03075B2" w14:textId="5681BD78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0D5E4C6E" w14:textId="29186990" w:rsidR="00910739" w:rsidRDefault="00910739" w:rsidP="0091073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INSTALLATION</w:t>
      </w:r>
      <w:r w:rsidRPr="00991D4F">
        <w:rPr>
          <w:bCs/>
          <w:u w:val="single"/>
        </w:rPr>
        <w:t xml:space="preserve">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INSTALLATION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321BC9D" w14:textId="159A72B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REMOVAL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REMOVAL</w:t>
      </w:r>
      <w:r w:rsidRPr="00991D4F">
        <w:rPr>
          <w:bCs/>
        </w:rPr>
        <w:t xml:space="preserve"> </w:t>
      </w:r>
      <w:r w:rsidRPr="00C31681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5BB6DCE" w14:textId="60DC7AE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DISSOLVING AND DISPOSAL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DISSOLVING AND DISPOSAL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2ED7958B" w14:textId="6997BCE7" w:rsidR="00C97412" w:rsidRDefault="00E20E1C" w:rsidP="00C97412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DELIVERY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F55FEE">
        <w:rPr>
          <w:bCs/>
        </w:rPr>
        <w:t xml:space="preserve">                                                                                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DELIVERY TECHNOLOGY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A27DD1E" w14:textId="4C53C7B7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PROTOTYPING LOCATION DISSEMINATION TO THE NATIONAL NUCLEAR SECURITY AGENCY (NNSA) DISSEMINATION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WEAPON DELIVERY TECHNOLOGY PROTOTYPING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30FDF4D" w14:textId="12DFBDB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DELIVERY TECHNOLOGY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EA2CCB8" w14:textId="1EEB8CDD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DEVELOPMENT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8594FDA" w14:textId="3B4C7CF8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DEVELOPMENT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2B4297F1" w14:textId="07CE1DBE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ENGINEERING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034129B0" w14:textId="609E9F7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ENGINEERING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5E8F5B6" w14:textId="0EB3F57E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EDE8ED0" w14:textId="3684962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1904223" w14:textId="3404DE6B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</w:t>
      </w:r>
      <w:proofErr w:type="gramEnd"/>
      <w:r w:rsidR="00F55FEE" w:rsidRPr="009E1F71">
        <w:rPr>
          <w:b/>
          <w:bCs/>
          <w:color w:val="00B0F0"/>
        </w:rPr>
        <w:t>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6253CEB" w14:textId="62A35FA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MANUFACTURING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D9EF52F" w14:textId="475C11A2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63108E9" w14:textId="679DF00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50496AC" w14:textId="10C96B36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WAR PLANNING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WAR PLANNING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2CA030C" w14:textId="7AA4314C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PLANNING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PLANNING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CBB21F5" w14:textId="0980BFB7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PLOTTING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PLOTTING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2AA02178" w14:textId="731E4621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PLOTTING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PLOTTING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C0363C6" w14:textId="77EA0146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816B775" w14:textId="59938108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75EA478" w14:textId="2F372C46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4D86C94" w14:textId="258769F8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9EBA4A0" w14:textId="5AF019FB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2B3AAAFB" w14:textId="794F95AF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FD978BA" w14:textId="1F6C2AFC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4F94D83" w14:textId="467F5258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WAR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5BD205F" w14:textId="05AAF8B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4A89078" w14:textId="0AA9EF4B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4A5133D" w14:textId="37C973FA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BDFB20C" w14:textId="16FA803E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0F2CF35" w14:textId="317D114E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 MATERIALS</w:t>
      </w:r>
      <w:r w:rsidR="00B90CDA" w:rsidRPr="00F32C92">
        <w:rPr>
          <w:bCs/>
        </w:rPr>
        <w:t xml:space="preserve"> </w:t>
      </w:r>
      <w:r w:rsidR="00B90CDA" w:rsidRPr="00DC3DAD">
        <w:rPr>
          <w:b/>
          <w:color w:val="0070C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92D050"/>
        </w:rPr>
        <w:t>INCLUDING</w:t>
      </w:r>
      <w:r w:rsidR="00B90CDA" w:rsidRPr="00DC3DAD">
        <w:rPr>
          <w:b/>
        </w:rPr>
        <w:t xml:space="preserve"> </w:t>
      </w:r>
      <w:r w:rsidR="00B90CDA" w:rsidRPr="00DC3DAD">
        <w:rPr>
          <w:b/>
          <w:color w:val="0070C0"/>
        </w:rPr>
        <w:t>TO</w:t>
      </w:r>
      <w:r w:rsidR="00B90CDA" w:rsidRPr="00DC3DAD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 LEAKS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139DA468" w14:textId="46CB8BE7" w:rsidR="00C75F57" w:rsidRPr="00F32C92" w:rsidRDefault="00C75F57" w:rsidP="00C75F57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NUCLEAR RADIATION LEAKAGE PREVENTION SECURITY SYSTEMS</w:t>
      </w:r>
      <w:r w:rsidRPr="00F32C92">
        <w:rPr>
          <w:bCs/>
        </w:rPr>
        <w:t xml:space="preserve"> (</w:t>
      </w:r>
      <w:r w:rsidRPr="00F32C92">
        <w:rPr>
          <w:b/>
        </w:rPr>
        <w:t>202</w:t>
      </w:r>
      <w:r>
        <w:rPr>
          <w:b/>
        </w:rPr>
        <w:t>3</w:t>
      </w:r>
      <w:r w:rsidRPr="00F32C92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F32C92">
        <w:rPr>
          <w:bCs/>
        </w:rPr>
        <w:t xml:space="preserve"> </w:t>
      </w:r>
      <w:r w:rsidRPr="00814412">
        <w:rPr>
          <w:b/>
          <w:color w:val="FF0000"/>
        </w:rPr>
        <w:t xml:space="preserve">ALL NUCLEAR </w:t>
      </w:r>
      <w:r>
        <w:rPr>
          <w:b/>
          <w:color w:val="FF0000"/>
        </w:rPr>
        <w:t>RADIATION LEAKAGE</w:t>
      </w:r>
      <w:r w:rsidRPr="00F32C92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51CB555" w14:textId="27F26A56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CODE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CODE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5FB94F6" w14:textId="0E396832" w:rsidR="00E513F0" w:rsidRPr="00991D4F" w:rsidRDefault="00E513F0" w:rsidP="00E513F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MICROCHIP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MICROCHIP</w:t>
      </w:r>
      <w:r w:rsidRPr="00E513F0">
        <w:rPr>
          <w:bCs/>
        </w:rPr>
        <w:t xml:space="preserve"> </w:t>
      </w:r>
      <w:r w:rsidR="003D5E16" w:rsidRPr="00E513F0">
        <w:rPr>
          <w:b/>
          <w:color w:val="00B0F0"/>
        </w:rPr>
        <w:t>XOR</w:t>
      </w:r>
      <w:r w:rsidR="003D5E16">
        <w:rPr>
          <w:b/>
          <w:color w:val="00B0F0"/>
        </w:rPr>
        <w:t xml:space="preserve">                                  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MISSILE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ROCKET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CANISTER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                 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GRENADE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DRONE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AIRCRAFT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SPACE CRAFT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="00EE6B9A">
        <w:rPr>
          <w:bCs/>
        </w:rPr>
        <w:t xml:space="preserve">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ROBOT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PROJECTILE MICROCHIP</w:t>
      </w:r>
      <w:r w:rsidR="00EE6B9A" w:rsidRPr="00EE6B9A">
        <w:rPr>
          <w:b/>
          <w:color w:val="00B0F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SHELL MICROCHIP</w:t>
      </w:r>
      <w:r>
        <w:rPr>
          <w:b/>
          <w:color w:val="FF000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DELIVERY VEHICLE MICROCHIP</w:t>
      </w:r>
      <w:r w:rsidRPr="00E513F0">
        <w:rPr>
          <w:b/>
          <w:color w:val="0070C0"/>
        </w:rPr>
        <w:t xml:space="preserve"> IS</w:t>
      </w:r>
      <w:r w:rsidRPr="00E513F0">
        <w:rPr>
          <w:bCs/>
        </w:rPr>
        <w:t xml:space="preserve"> </w:t>
      </w:r>
      <w:r w:rsidRPr="00E513F0">
        <w:rPr>
          <w:b/>
          <w:color w:val="00B050"/>
        </w:rPr>
        <w:t>ALWAYS</w:t>
      </w:r>
      <w:r>
        <w:rPr>
          <w:bCs/>
        </w:rPr>
        <w:t xml:space="preserve"> </w:t>
      </w:r>
      <w:r w:rsidRPr="00E513F0">
        <w:rPr>
          <w:b/>
          <w:color w:val="7030A0"/>
        </w:rPr>
        <w:t>DAMAGED</w:t>
      </w:r>
      <w:r w:rsidRPr="00E513F0">
        <w:rPr>
          <w:b/>
        </w:rPr>
        <w:t xml:space="preserve"> </w:t>
      </w:r>
      <w:r w:rsidRPr="00E513F0">
        <w:rPr>
          <w:b/>
          <w:color w:val="00B0F0"/>
        </w:rPr>
        <w:t>XOR</w:t>
      </w:r>
      <w:r w:rsidRPr="00E513F0">
        <w:rPr>
          <w:b/>
        </w:rPr>
        <w:t xml:space="preserve"> </w:t>
      </w:r>
      <w:r w:rsidRPr="00E513F0">
        <w:rPr>
          <w:b/>
          <w:color w:val="7030A0"/>
        </w:rPr>
        <w:t>DESTROYED</w:t>
      </w:r>
      <w:r w:rsidRPr="00E513F0">
        <w:rPr>
          <w:b/>
          <w:bCs/>
        </w:rPr>
        <w:t xml:space="preserve">, </w:t>
      </w:r>
      <w:r w:rsidRPr="00E513F0">
        <w:rPr>
          <w:b/>
          <w:bCs/>
          <w:color w:val="00B050"/>
        </w:rPr>
        <w:t>BEYOND REPAIR</w:t>
      </w:r>
      <w:r w:rsidRPr="00E513F0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3D5E16" w:rsidRPr="003D5E16">
        <w:rPr>
          <w:b/>
          <w:bCs/>
          <w:color w:val="0070C0"/>
        </w:rPr>
        <w:t>TO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ENSURE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THAT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FF0000"/>
        </w:rPr>
        <w:t>THEY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C00000"/>
        </w:rPr>
        <w:t>CANNOT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BE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USED</w:t>
      </w:r>
      <w:r w:rsidR="003D5E16" w:rsidRPr="003D5E16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F2BE5" w:rsidRPr="00CF2BE5">
        <w:rPr>
          <w:b/>
          <w:bCs/>
          <w:color w:val="92D050"/>
        </w:rPr>
        <w:t>INCLUDING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WHILE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IS IN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 SILO</w:t>
      </w:r>
      <w:r w:rsidR="00CF2BE5" w:rsidRPr="00CF2BE5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337E76E" w14:textId="1F07229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6735A84" w14:textId="21540BE7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AQUIREMENT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AQUIREMENT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6DC983A" w14:textId="2AC3B0CE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72772F">
        <w:rPr>
          <w:bCs/>
          <w:u w:val="single"/>
        </w:rPr>
        <w:t xml:space="preserve">TARGET </w:t>
      </w:r>
      <w:r>
        <w:rPr>
          <w:bCs/>
          <w:u w:val="single"/>
        </w:rPr>
        <w:t>LOCK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2772F">
        <w:rPr>
          <w:b/>
          <w:color w:val="FF0000"/>
        </w:rPr>
        <w:t xml:space="preserve">TARGET </w:t>
      </w:r>
      <w:r>
        <w:rPr>
          <w:b/>
          <w:color w:val="FF0000"/>
        </w:rPr>
        <w:t>LOCK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984DB0F" w14:textId="3E9E0693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ARMING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ARMING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34221B3" w14:textId="1E797D56" w:rsidR="00E408B0" w:rsidRDefault="00E408B0" w:rsidP="00E408B0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LOADING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LOADING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CF483C8" w14:textId="00596421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TRANSPORT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TRANSPORT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16073622" w14:textId="606CBC9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22F44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</w:t>
      </w:r>
      <w:proofErr w:type="gramEnd"/>
      <w:r w:rsidR="00F55FEE" w:rsidRPr="009E1F71">
        <w:rPr>
          <w:b/>
          <w:bCs/>
          <w:color w:val="00B0F0"/>
        </w:rPr>
        <w:t>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182B3C6" w14:textId="1B4D3962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1" w:name="_Hlk128359943"/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PROLIFERATION DISSEMINATION TO THE PENTAGON AND          THE U.S. INTELLIGENCE COMMUNITY AND THE NATIONAL NUCLEAR SECURITY AGENCY (NNSA) AND THE UNITED NATIONS</w:t>
      </w:r>
      <w:bookmarkEnd w:id="1"/>
      <w:r>
        <w:rPr>
          <w:bCs/>
          <w:u w:val="single"/>
        </w:rPr>
        <w:t xml:space="preserve">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              </w:t>
      </w:r>
      <w:r w:rsidRPr="009E1F71">
        <w:rPr>
          <w:b/>
          <w:color w:val="FF0000"/>
        </w:rPr>
        <w:t xml:space="preserve">ANY </w:t>
      </w:r>
      <w:r w:rsidRPr="00C31681">
        <w:rPr>
          <w:b/>
          <w:color w:val="FF0000"/>
        </w:rPr>
        <w:t>NUCLEAR PROLIFERATION DISSEMINATION TO THE PENTAGON AND</w:t>
      </w:r>
      <w:r>
        <w:rPr>
          <w:b/>
          <w:color w:val="FF0000"/>
        </w:rPr>
        <w:t xml:space="preserve">                                 </w:t>
      </w:r>
      <w:r w:rsidRPr="00C31681">
        <w:rPr>
          <w:b/>
          <w:color w:val="FF0000"/>
        </w:rPr>
        <w:t xml:space="preserve">          THE U.S. INTELLIGENCE COMMUNITY AND THE NATIONAL NUCLEAR SECURITY AGENCY (NNSA) AND THE UNITED NATIONS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681631B" w14:textId="0391F795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1B1DC98A" w14:textId="73B24B7A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LAUNCH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NUCLEAR LAUNCH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E96A811" w14:textId="5641F2C3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GUIDANCE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GUIDANCE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46D6409" w14:textId="7C28716D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PAYLOAD SEPARATION PREVENTION </w:t>
      </w:r>
      <w:r w:rsidR="00962B22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57FAF48" w14:textId="4AD434A4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B45F88A" w14:textId="4A435252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DETONATION PREVENTION </w:t>
      </w:r>
      <w:r w:rsidR="006C75DE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A17FC09" w14:textId="5F54F702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962B22" w:rsidRPr="00991D4F">
        <w:rPr>
          <w:bCs/>
          <w:u w:val="single"/>
        </w:rPr>
        <w:t xml:space="preserve">PREVENTION </w:t>
      </w:r>
      <w:r w:rsidR="006C75DE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DC3DAD">
        <w:rPr>
          <w:b/>
          <w:color w:val="0070C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NUCLEAR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425835A" w14:textId="0CCE713C" w:rsidR="006C75DE" w:rsidRDefault="00814412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</w:t>
      </w:r>
      <w:r w:rsidR="008532E4">
        <w:rPr>
          <w:bCs/>
          <w:u w:val="single"/>
        </w:rPr>
        <w:t xml:space="preserve">(EMP) </w:t>
      </w:r>
      <w:r w:rsidRPr="00991D4F">
        <w:rPr>
          <w:bCs/>
          <w:u w:val="single"/>
        </w:rPr>
        <w:t xml:space="preserve">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ELECTRO-MAGNETIC PULSE</w:t>
      </w:r>
      <w:r w:rsidR="008532E4">
        <w:rPr>
          <w:b/>
          <w:color w:val="FF0000"/>
        </w:rPr>
        <w:t xml:space="preserve"> (EMP)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6C96277" w14:textId="73B3E3D4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WAR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31413ED" w14:textId="270CEBD6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ARMAGEDDON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ARMAGEDDON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</w:t>
      </w:r>
      <w:proofErr w:type="gramEnd"/>
      <w:r w:rsidRPr="009E1F71">
        <w:rPr>
          <w:b/>
          <w:bCs/>
          <w:color w:val="00B0F0"/>
        </w:rPr>
        <w:t>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2D26CE3" w14:textId="1D8A20BC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HOLOCAUST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HOLOCAUST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0D0F6C5" w14:textId="6EED66C7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DOOMSDAY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DOOMSDAY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A03DB1E" w14:textId="17563AC6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1AA3D50" w14:textId="3981C393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16EA0AF" w14:textId="070D66BF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 BELT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 BELT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 </w:t>
      </w:r>
      <w:r w:rsidRPr="009E1F71">
        <w:rPr>
          <w:b/>
          <w:bCs/>
          <w:color w:val="00B0F0"/>
        </w:rPr>
        <w:t>IMPLICITLY</w:t>
      </w:r>
      <w:proofErr w:type="gramEnd"/>
      <w:r w:rsidRPr="009E1F71">
        <w:rPr>
          <w:b/>
          <w:bCs/>
          <w:color w:val="00B0F0"/>
        </w:rPr>
        <w:t>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FA78A37" w14:textId="0187310A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bookmarkStart w:id="2" w:name="_Hlk140913192"/>
      <w:r w:rsidRPr="00991D4F">
        <w:rPr>
          <w:bCs/>
          <w:u w:val="single"/>
        </w:rPr>
        <w:t>DE</w:t>
      </w:r>
      <w:r>
        <w:rPr>
          <w:bCs/>
          <w:u w:val="single"/>
        </w:rPr>
        <w:t xml:space="preserve">AD MANS SWITCH </w:t>
      </w:r>
      <w:bookmarkEnd w:id="2"/>
      <w:r>
        <w:rPr>
          <w:bCs/>
          <w:u w:val="single"/>
        </w:rPr>
        <w:t>ENGAGEMENT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ENGAGES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5E2E609" w14:textId="523FD33A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36B4F00" w14:textId="07C4C06C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B3A6677" w14:textId="5BEC24D1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>AUTONOMOUS NUCLEAR DE</w:t>
      </w:r>
      <w:r>
        <w:rPr>
          <w:bCs/>
          <w:u w:val="single"/>
        </w:rPr>
        <w:t>AD MANS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8443B1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C66A65E" w14:textId="5DD4F40F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082B58F" w14:textId="1A1A80C2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7A958F8" w14:textId="388A2C2D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GOLDEN SHOWER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SHOWER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7AF09B6" w14:textId="3F7FB9D4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GOLDEN EXPLOSION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EXPLOSION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CFBD264" w14:textId="77777777" w:rsidR="008443B1" w:rsidRDefault="008443B1" w:rsidP="008443B1">
      <w:pPr>
        <w:ind w:left="360" w:hanging="360"/>
        <w:jc w:val="both"/>
        <w:rPr>
          <w:b/>
          <w:bCs/>
        </w:rPr>
      </w:pPr>
    </w:p>
    <w:p w14:paraId="1BFC30A7" w14:textId="77777777" w:rsidR="00F55FEE" w:rsidRPr="006C5F95" w:rsidRDefault="00F55FEE" w:rsidP="00CE614F">
      <w:pPr>
        <w:ind w:left="360" w:hanging="360"/>
        <w:jc w:val="both"/>
      </w:pPr>
    </w:p>
    <w:sectPr w:rsidR="00F55FE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A598A" w14:textId="77777777" w:rsidR="007B0E41" w:rsidRDefault="007B0E41" w:rsidP="005B7682">
      <w:pPr>
        <w:spacing w:after="0" w:line="240" w:lineRule="auto"/>
      </w:pPr>
      <w:r>
        <w:separator/>
      </w:r>
    </w:p>
  </w:endnote>
  <w:endnote w:type="continuationSeparator" w:id="0">
    <w:p w14:paraId="63168538" w14:textId="77777777" w:rsidR="007B0E41" w:rsidRDefault="007B0E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B79E9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38621E3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69292E">
              <w:t xml:space="preserve">© COPYRIGHT </w:t>
            </w:r>
            <w:r w:rsidR="00A22F44">
              <w:rPr>
                <w:b/>
                <w:bCs/>
                <w:u w:val="single"/>
              </w:rPr>
              <w:t>GLOBAL UNITED DEFENSE</w:t>
            </w:r>
            <w:r w:rsidR="00A22F44">
              <w:rPr>
                <w:b/>
                <w:bCs/>
                <w:vertAlign w:val="superscript"/>
              </w:rPr>
              <w:t>®</w:t>
            </w:r>
            <w:r w:rsidR="00A22F44" w:rsidRPr="00A22F44">
              <w:rPr>
                <w:b/>
                <w:bCs/>
              </w:rPr>
              <w:t>, INC.</w:t>
            </w:r>
            <w:r w:rsidR="00A22F44">
              <w:t xml:space="preserve"> </w:t>
            </w:r>
            <w:r w:rsidR="003D5E16">
              <w:t>2020</w:t>
            </w:r>
            <w:r w:rsidR="0069292E">
              <w:t>-202</w:t>
            </w:r>
            <w:r w:rsidR="00DC3DAD">
              <w:t>3</w:t>
            </w:r>
            <w:r w:rsidR="0069292E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99B1A" w14:textId="77777777" w:rsidR="007B0E41" w:rsidRDefault="007B0E41" w:rsidP="005B7682">
      <w:pPr>
        <w:spacing w:after="0" w:line="240" w:lineRule="auto"/>
      </w:pPr>
      <w:r>
        <w:separator/>
      </w:r>
    </w:p>
  </w:footnote>
  <w:footnote w:type="continuationSeparator" w:id="0">
    <w:p w14:paraId="0C9BB431" w14:textId="77777777" w:rsidR="007B0E41" w:rsidRDefault="007B0E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1B3FA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36FE8A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9509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EC7D56" w:rsidR="0078387A" w:rsidRPr="005B7682" w:rsidRDefault="0078387A" w:rsidP="003950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01D31FFD" w14:textId="7D7A976C" w:rsidR="0078387A" w:rsidRDefault="0078387A" w:rsidP="0039509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950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95098" w:rsidRPr="00756B5A">
      <w:rPr>
        <w:i/>
        <w:color w:val="000000" w:themeColor="text1"/>
        <w:sz w:val="18"/>
      </w:rPr>
      <w:t>of</w:t>
    </w:r>
    <w:r w:rsidR="003950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395098">
      <w:rPr>
        <w:i/>
        <w:color w:val="000000" w:themeColor="text1"/>
        <w:sz w:val="18"/>
      </w:rPr>
      <w:t>.</w:t>
    </w:r>
  </w:p>
  <w:p w14:paraId="0A706031" w14:textId="63101107" w:rsidR="00395098" w:rsidRPr="00ED3D18" w:rsidRDefault="00000000" w:rsidP="00395098">
    <w:pPr>
      <w:pStyle w:val="Header"/>
      <w:jc w:val="both"/>
      <w:rPr>
        <w:sz w:val="18"/>
        <w:szCs w:val="18"/>
      </w:rPr>
    </w:pPr>
    <w:r>
      <w:rPr>
        <w:noProof/>
        <w:sz w:val="36"/>
        <w:szCs w:val="36"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30.65pt;margin-top:6.45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9E5"/>
    <w:rsid w:val="00092143"/>
    <w:rsid w:val="00093933"/>
    <w:rsid w:val="000948E6"/>
    <w:rsid w:val="00097733"/>
    <w:rsid w:val="000A0498"/>
    <w:rsid w:val="000A1A9F"/>
    <w:rsid w:val="000A2D6A"/>
    <w:rsid w:val="000A3415"/>
    <w:rsid w:val="000A36B4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1D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E1A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2AF6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0E5D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688"/>
    <w:rsid w:val="00377E9C"/>
    <w:rsid w:val="00382090"/>
    <w:rsid w:val="00382DD2"/>
    <w:rsid w:val="00384500"/>
    <w:rsid w:val="003852F5"/>
    <w:rsid w:val="00391B42"/>
    <w:rsid w:val="00395098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16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610D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099"/>
    <w:rsid w:val="00495A10"/>
    <w:rsid w:val="00497160"/>
    <w:rsid w:val="004A1DA2"/>
    <w:rsid w:val="004A27AD"/>
    <w:rsid w:val="004A28C4"/>
    <w:rsid w:val="004A3B93"/>
    <w:rsid w:val="004A6971"/>
    <w:rsid w:val="004B1CB4"/>
    <w:rsid w:val="004B4907"/>
    <w:rsid w:val="004B626C"/>
    <w:rsid w:val="004B6F89"/>
    <w:rsid w:val="004C14C5"/>
    <w:rsid w:val="004C6F78"/>
    <w:rsid w:val="004C75C8"/>
    <w:rsid w:val="004D1531"/>
    <w:rsid w:val="004D19DF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0C68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399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718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0C99"/>
    <w:rsid w:val="006E2818"/>
    <w:rsid w:val="006E41A5"/>
    <w:rsid w:val="006E7042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DA4"/>
    <w:rsid w:val="0072772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926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E41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BB2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3B1"/>
    <w:rsid w:val="00844ABA"/>
    <w:rsid w:val="00844CA3"/>
    <w:rsid w:val="00844FCC"/>
    <w:rsid w:val="00845FB9"/>
    <w:rsid w:val="00847FE5"/>
    <w:rsid w:val="00852E3D"/>
    <w:rsid w:val="008532E4"/>
    <w:rsid w:val="00854982"/>
    <w:rsid w:val="008555A4"/>
    <w:rsid w:val="00856431"/>
    <w:rsid w:val="008566AB"/>
    <w:rsid w:val="00857698"/>
    <w:rsid w:val="00861B1A"/>
    <w:rsid w:val="00861E30"/>
    <w:rsid w:val="00864EAE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218A"/>
    <w:rsid w:val="008C53A7"/>
    <w:rsid w:val="008C5E5C"/>
    <w:rsid w:val="008C65F1"/>
    <w:rsid w:val="008C79BD"/>
    <w:rsid w:val="008D1610"/>
    <w:rsid w:val="008D3CC1"/>
    <w:rsid w:val="008D49E0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55AF"/>
    <w:rsid w:val="00906B01"/>
    <w:rsid w:val="009072BC"/>
    <w:rsid w:val="009075B4"/>
    <w:rsid w:val="009078E0"/>
    <w:rsid w:val="00910739"/>
    <w:rsid w:val="00912123"/>
    <w:rsid w:val="0092052B"/>
    <w:rsid w:val="00922270"/>
    <w:rsid w:val="00922F6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F44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D0454"/>
    <w:rsid w:val="00AD10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CCB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E1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68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5F5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2BE5"/>
    <w:rsid w:val="00CF3569"/>
    <w:rsid w:val="00CF5935"/>
    <w:rsid w:val="00CF5B0E"/>
    <w:rsid w:val="00CF7AF8"/>
    <w:rsid w:val="00D134FD"/>
    <w:rsid w:val="00D175BB"/>
    <w:rsid w:val="00D23097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D77"/>
    <w:rsid w:val="00D62443"/>
    <w:rsid w:val="00D6328A"/>
    <w:rsid w:val="00D71870"/>
    <w:rsid w:val="00D7524B"/>
    <w:rsid w:val="00D76E24"/>
    <w:rsid w:val="00D7783E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B31"/>
    <w:rsid w:val="00DB210F"/>
    <w:rsid w:val="00DB2399"/>
    <w:rsid w:val="00DB4D05"/>
    <w:rsid w:val="00DB5C56"/>
    <w:rsid w:val="00DB5F64"/>
    <w:rsid w:val="00DB65AA"/>
    <w:rsid w:val="00DB68BF"/>
    <w:rsid w:val="00DC3DAD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7C8"/>
    <w:rsid w:val="00DF5A40"/>
    <w:rsid w:val="00DF6034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B0"/>
    <w:rsid w:val="00E40CF3"/>
    <w:rsid w:val="00E43085"/>
    <w:rsid w:val="00E430E8"/>
    <w:rsid w:val="00E45D4C"/>
    <w:rsid w:val="00E47136"/>
    <w:rsid w:val="00E513F0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3D18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B9A"/>
    <w:rsid w:val="00EF2C98"/>
    <w:rsid w:val="00EF3F84"/>
    <w:rsid w:val="00EF7C87"/>
    <w:rsid w:val="00F03360"/>
    <w:rsid w:val="00F067DF"/>
    <w:rsid w:val="00F0787B"/>
    <w:rsid w:val="00F10F8B"/>
    <w:rsid w:val="00F111C9"/>
    <w:rsid w:val="00F117E0"/>
    <w:rsid w:val="00F132C8"/>
    <w:rsid w:val="00F13E93"/>
    <w:rsid w:val="00F1557A"/>
    <w:rsid w:val="00F1647F"/>
    <w:rsid w:val="00F16AAE"/>
    <w:rsid w:val="00F2405D"/>
    <w:rsid w:val="00F25E70"/>
    <w:rsid w:val="00F26A1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288"/>
    <w:rsid w:val="00F55FEE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BC0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A22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2F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3778</Words>
  <Characters>21537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2023-09-20T09:59:00Z</cp:lastPrinted>
  <dcterms:created xsi:type="dcterms:W3CDTF">2023-10-29T22:40:00Z</dcterms:created>
  <dcterms:modified xsi:type="dcterms:W3CDTF">2023-10-29T22:40:00Z</dcterms:modified>
</cp:coreProperties>
</file>