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26B47F" w14:textId="4EA5C84F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07F7BA14" w:rsidR="009B00FA" w:rsidRDefault="00AE3E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10/29/2023 6:51:42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106393CB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549799B4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AF9F38" w14:textId="0D1E6CB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7D7BE6F2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679D1582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7D82228E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000CA5FF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71A706D5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71031DF5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0E3F2667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EA2CCB8" w14:textId="6297732E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C01C9A0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18C55D9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66577CD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C97B27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7AEE897A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315FF81B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56002FB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2A16DB40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43B979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076C42FE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740415CC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31F3F4B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4182B3C6" w14:textId="7B58E3C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 TO THE PENTAGON AND</w:t>
      </w:r>
      <w:r>
        <w:rPr>
          <w:b/>
          <w:color w:val="FF0000"/>
        </w:rPr>
        <w:t xml:space="preserve">                                 </w:t>
      </w:r>
      <w:r w:rsidRPr="00C31681">
        <w:rPr>
          <w:b/>
          <w:color w:val="FF0000"/>
        </w:rPr>
        <w:t xml:space="preserve">          THE U.S. INTELLIGENCE COMMUNITY AND THE NATIONAL NUCLEAR SECURITY AGENCY (NNSA) AND 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7E88421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            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5902160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22CF382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048E2F45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EB4D19" w14:textId="31C7D1A7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</w:t>
      </w:r>
      <w:r>
        <w:rPr>
          <w:bCs/>
          <w:u w:val="single"/>
        </w:rPr>
        <w:t xml:space="preserve">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 xml:space="preserve">WAR </w:t>
      </w:r>
      <w:r>
        <w:rPr>
          <w:bCs/>
          <w:u w:val="single"/>
        </w:rPr>
        <w:t>ADVOCATES</w:t>
      </w:r>
      <w:bookmarkEnd w:id="3"/>
      <w:r>
        <w:rPr>
          <w:bCs/>
          <w:u w:val="single"/>
        </w:rPr>
        <w:t xml:space="preserve"> </w:t>
      </w:r>
      <w:r>
        <w:rPr>
          <w:bCs/>
          <w:u w:val="single"/>
        </w:rPr>
        <w:t>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F0E2" w14:textId="77777777" w:rsidR="00324887" w:rsidRDefault="00324887" w:rsidP="005B7682">
      <w:pPr>
        <w:spacing w:after="0" w:line="240" w:lineRule="auto"/>
      </w:pPr>
      <w:r>
        <w:separator/>
      </w:r>
    </w:p>
  </w:endnote>
  <w:endnote w:type="continuationSeparator" w:id="0">
    <w:p w14:paraId="06455489" w14:textId="77777777" w:rsidR="00324887" w:rsidRDefault="003248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B79E9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C792" w14:textId="77777777" w:rsidR="00324887" w:rsidRDefault="00324887" w:rsidP="005B7682">
      <w:pPr>
        <w:spacing w:after="0" w:line="240" w:lineRule="auto"/>
      </w:pPr>
      <w:r>
        <w:separator/>
      </w:r>
    </w:p>
  </w:footnote>
  <w:footnote w:type="continuationSeparator" w:id="0">
    <w:p w14:paraId="2FD3F8EF" w14:textId="77777777" w:rsidR="00324887" w:rsidRDefault="003248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1B3FA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36FE8A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50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C7D56" w:rsidR="0078387A" w:rsidRPr="005B7682" w:rsidRDefault="0078387A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63101107" w:rsidR="00395098" w:rsidRPr="00ED3D18" w:rsidRDefault="00000000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30.65pt;margin-top:6.45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3716</Words>
  <Characters>21183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2023-09-20T09:59:00Z</cp:lastPrinted>
  <dcterms:created xsi:type="dcterms:W3CDTF">2023-10-29T22:52:00Z</dcterms:created>
  <dcterms:modified xsi:type="dcterms:W3CDTF">2023-10-29T22:52:00Z</dcterms:modified>
</cp:coreProperties>
</file>