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26B47F" w14:textId="4EA5C84F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30F4C4E5" w:rsidR="009B00FA" w:rsidRDefault="00FA15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10/29/2023 7:40:40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106393CB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549799B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FALSE ATTRIBUTION OF SUPPORT FOR NUCLEAR </w:t>
      </w:r>
      <w:r>
        <w:rPr>
          <w:bCs/>
          <w:u w:val="single"/>
        </w:rPr>
        <w:t>WAR</w:t>
      </w:r>
      <w:r>
        <w:rPr>
          <w:bCs/>
          <w:u w:val="single"/>
        </w:rPr>
        <w:t xml:space="preserve">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 xml:space="preserve">ALL FALSE ATTRIBUTION OF SUPPORT FOR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D1E6CB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7D7BE6F2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679D1582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7D82228E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000CA5FF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71A706D5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71031DF5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0E3F266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EA2CCB8" w14:textId="6297732E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C01C9A0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lastRenderedPageBreak/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18C55D9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66577CD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C97B27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7AEE897A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MANUFACTURING </w:t>
      </w:r>
      <w:r>
        <w:rPr>
          <w:b/>
          <w:color w:val="FF0000"/>
        </w:rPr>
        <w:lastRenderedPageBreak/>
        <w:t>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315FF81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56002FB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2A16DB40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43B979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076C42FE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40415C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31F3F4B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4182B3C6" w14:textId="7B58E3C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7E88421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5902160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22CF382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048E2F45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1C7D1A7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85A1" w14:textId="77777777" w:rsidR="009D43E8" w:rsidRDefault="009D43E8" w:rsidP="005B7682">
      <w:pPr>
        <w:spacing w:after="0" w:line="240" w:lineRule="auto"/>
      </w:pPr>
      <w:r>
        <w:separator/>
      </w:r>
    </w:p>
  </w:endnote>
  <w:endnote w:type="continuationSeparator" w:id="0">
    <w:p w14:paraId="0B777DE2" w14:textId="77777777" w:rsidR="009D43E8" w:rsidRDefault="009D43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B79E9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9722" w14:textId="77777777" w:rsidR="009D43E8" w:rsidRDefault="009D43E8" w:rsidP="005B7682">
      <w:pPr>
        <w:spacing w:after="0" w:line="240" w:lineRule="auto"/>
      </w:pPr>
      <w:r>
        <w:separator/>
      </w:r>
    </w:p>
  </w:footnote>
  <w:footnote w:type="continuationSeparator" w:id="0">
    <w:p w14:paraId="496DF99B" w14:textId="77777777" w:rsidR="009D43E8" w:rsidRDefault="009D43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3751</Words>
  <Characters>21387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2023-09-20T09:59:00Z</cp:lastPrinted>
  <dcterms:created xsi:type="dcterms:W3CDTF">2023-10-29T23:40:00Z</dcterms:created>
  <dcterms:modified xsi:type="dcterms:W3CDTF">2023-10-29T23:40:00Z</dcterms:modified>
</cp:coreProperties>
</file>